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9A4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14:paraId="726066A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UseCases</w:t>
      </w:r>
    </w:p>
    <w:p w14:paraId="23841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Відповідно до обраної предметної області на основі проведеного аналізу вимог замовника (лабораторна робота №1) розробити три різні usecases (по одному в короткій, поверхневій та повній формах відповідно) для свого проекту. Повна форма опису має містити всі пункти наведені в таблиці 1. Головний успішний сценарій повинен мати не менше 10 кроків. Передбачити не менше 5 альтернативних сценаріїв.</w:t>
      </w:r>
    </w:p>
    <w:p w14:paraId="641E5DFD">
      <w:pPr>
        <w:jc w:val="center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Короткий Use Case</w:t>
      </w:r>
    </w:p>
    <w:p w14:paraId="2507878E">
      <w:pPr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Редагування персональних даних користувача</w:t>
      </w:r>
    </w:p>
    <w:p w14:paraId="0374CD9D">
      <w:pPr>
        <w:ind w:firstLine="708" w:firstLineChars="0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входить у систему.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переходить на сторінку свого профілю.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натискає кнопку "Редагувати".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вносить необхідні зміни у форму.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натискає кнопку "Зберегти зміни".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Система зберігає оновлені дані у базі даних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і </w:t>
      </w:r>
      <w:r>
        <w:rPr>
          <w:rFonts w:hint="default" w:ascii="Times New Roman" w:hAnsi="Times New Roman"/>
          <w:b w:val="0"/>
          <w:bCs/>
          <w:sz w:val="28"/>
          <w:szCs w:val="28"/>
        </w:rPr>
        <w:t>відображає повідомлення про успішне збереження даних.</w:t>
      </w:r>
    </w:p>
    <w:p w14:paraId="3030E3A4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</w:p>
    <w:p w14:paraId="15DEA428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Поверхневий Use Case</w:t>
      </w:r>
    </w:p>
    <w:p w14:paraId="22709ABE">
      <w:pPr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Редагування персональних даних користувача</w:t>
      </w:r>
    </w:p>
    <w:p w14:paraId="2643FF49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Головний сценарій (успішний):</w:t>
      </w:r>
    </w:p>
    <w:p w14:paraId="10FE9432">
      <w:pPr>
        <w:ind w:firstLine="708" w:firstLineChars="0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входить у систему.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переходить на сторінку свого профілю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після чого </w:t>
      </w:r>
      <w:r>
        <w:rPr>
          <w:rFonts w:hint="default" w:ascii="Times New Roman" w:hAnsi="Times New Roman"/>
          <w:b w:val="0"/>
          <w:bCs/>
          <w:sz w:val="28"/>
          <w:szCs w:val="28"/>
        </w:rPr>
        <w:t>натискає кнопку "Редагувати".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вносить необхідні зміни у форму.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натискає кнопку "Зберегти зміни".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Система перевіряє введені дані на коректність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 w:val="0"/>
          <w:bCs/>
          <w:sz w:val="28"/>
          <w:szCs w:val="28"/>
        </w:rPr>
        <w:t>Система зберігає оновлені дані у базі даних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і </w:t>
      </w:r>
      <w:r>
        <w:rPr>
          <w:rFonts w:hint="default" w:ascii="Times New Roman" w:hAnsi="Times New Roman"/>
          <w:b w:val="0"/>
          <w:bCs/>
          <w:sz w:val="28"/>
          <w:szCs w:val="28"/>
        </w:rPr>
        <w:t>відображає повідомлення про успішне збереження даних.</w:t>
      </w:r>
    </w:p>
    <w:p w14:paraId="1293D5FA">
      <w:pPr>
        <w:jc w:val="left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Альтернативні сценарії:</w:t>
      </w:r>
    </w:p>
    <w:p w14:paraId="10D840B9"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Користувач не заповнив всі обов’язкові поля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Система відображає повідомлення про необхідність заповнення всіх обов’язкових полів</w:t>
      </w:r>
    </w:p>
    <w:p w14:paraId="372D3F0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Користувач вносить некоректні дані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Система відображає повідомлення про помилку формату. Користувач виправляє помилкові дані та повторює спробу.</w:t>
      </w:r>
    </w:p>
    <w:p w14:paraId="575A583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Система не може зберегти дані через технічні проблеми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Система відображає повідомлення про помилку збереження. Користувач може повторити спробу пізніше.</w:t>
      </w:r>
    </w:p>
    <w:p w14:paraId="26E0136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 w14:paraId="07875148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 xml:space="preserve">Повний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Use Case</w:t>
      </w:r>
    </w:p>
    <w:p w14:paraId="3ABFB43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Повний Use Case:</w:t>
      </w:r>
      <w:r>
        <w:rPr>
          <w:rFonts w:hint="default" w:ascii="Times New Roman" w:hAnsi="Times New Roman"/>
          <w:sz w:val="28"/>
          <w:szCs w:val="28"/>
        </w:rPr>
        <w:t xml:space="preserve"> Редагування персональних даних користувача</w:t>
      </w:r>
    </w:p>
    <w:p w14:paraId="6FC4322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Scope:</w:t>
      </w:r>
      <w:r>
        <w:rPr>
          <w:rFonts w:hint="default" w:ascii="Times New Roman" w:hAnsi="Times New Roman"/>
          <w:sz w:val="28"/>
          <w:szCs w:val="28"/>
        </w:rPr>
        <w:t xml:space="preserve"> Інформаційна система «Інформація про ВПО»</w:t>
      </w:r>
    </w:p>
    <w:p w14:paraId="3AB2861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Level:</w:t>
      </w:r>
      <w:r>
        <w:rPr>
          <w:rFonts w:hint="default" w:ascii="Times New Roman" w:hAnsi="Times New Roman"/>
          <w:sz w:val="28"/>
          <w:szCs w:val="28"/>
        </w:rPr>
        <w:t xml:space="preserve"> User-goal</w:t>
      </w:r>
    </w:p>
    <w:p w14:paraId="3C275DE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Primary Actor: </w:t>
      </w:r>
      <w:r>
        <w:rPr>
          <w:rFonts w:hint="default" w:ascii="Times New Roman" w:hAnsi="Times New Roman"/>
          <w:sz w:val="28"/>
          <w:szCs w:val="28"/>
        </w:rPr>
        <w:t>Користувач (ВПО, працівник державної установи, представник неприбуткової організації, волонтер, представник громадської організації, представник медіа)</w:t>
      </w:r>
    </w:p>
    <w:p w14:paraId="208571E4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Stakeholders and Interests:</w:t>
      </w:r>
    </w:p>
    <w:p w14:paraId="458EF62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Користувач: Зацікавлений в актуалізації своїх персональних даних.</w:t>
      </w:r>
    </w:p>
    <w:p w14:paraId="0982B69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Адміністратори системи: Зацікавлені в забезпеченні достовірності даних та безпеки системи.</w:t>
      </w:r>
    </w:p>
    <w:p w14:paraId="642CA63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Організації та установи: Потребують актуальних даних для надання підтримки та послуг ВПО.</w:t>
      </w:r>
    </w:p>
    <w:p w14:paraId="557A8387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Preconditions:</w:t>
      </w:r>
    </w:p>
    <w:p w14:paraId="22E25C9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Користувач зареєстрований та увійшов у систему.</w:t>
      </w:r>
    </w:p>
    <w:p w14:paraId="43B95379">
      <w:pPr>
        <w:rPr>
          <w:rFonts w:hint="default" w:ascii="Times New Roman" w:hAnsi="Times New Roman"/>
          <w:sz w:val="28"/>
          <w:szCs w:val="28"/>
        </w:rPr>
      </w:pPr>
    </w:p>
    <w:p w14:paraId="2BC2D457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Main Success Scenario:</w:t>
      </w:r>
    </w:p>
    <w:p w14:paraId="76AFA07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Користувач входить у систему.</w:t>
      </w:r>
    </w:p>
    <w:p w14:paraId="6BFB953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Користувач переходить до розділу "Профіль".</w:t>
      </w:r>
    </w:p>
    <w:p w14:paraId="25DC72A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Система відображає поточні персональні дані користувача.</w:t>
      </w:r>
    </w:p>
    <w:p w14:paraId="0778A9B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Користувач натискає кнопку "Редагувати".</w:t>
      </w:r>
    </w:p>
    <w:p w14:paraId="25A1579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Система відображає форму для редагування персональних даних.</w:t>
      </w:r>
    </w:p>
    <w:p w14:paraId="154CB28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Користувач вносить зміни до потрібних полів (ім'я, прізвище, електронна пошта, телефон, адреса тощо).</w:t>
      </w:r>
    </w:p>
    <w:p w14:paraId="4AF36CC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7. Користувач натискає кнопку "Зберегти зміни".</w:t>
      </w:r>
    </w:p>
    <w:p w14:paraId="2EC2F10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 Система перевіряє коректність введених даних.</w:t>
      </w:r>
    </w:p>
    <w:p w14:paraId="255A3F5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 Система зберігає оновлені дані у базі даних.</w:t>
      </w:r>
    </w:p>
    <w:p w14:paraId="0EF2458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10. Система відображає підтвердження успішного збереження змін.</w:t>
      </w:r>
    </w:p>
    <w:p w14:paraId="6CB8ED9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11. Система надсилає сповіщення користувачу про оновлення персональних даних (опціонально).</w:t>
      </w:r>
    </w:p>
    <w:p w14:paraId="4E6AF139">
      <w:pPr>
        <w:rPr>
          <w:rFonts w:hint="default" w:ascii="Times New Roman" w:hAnsi="Times New Roman"/>
          <w:sz w:val="28"/>
          <w:szCs w:val="28"/>
        </w:rPr>
      </w:pPr>
    </w:p>
    <w:p w14:paraId="0B4A3D1A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Extensions:</w:t>
      </w:r>
    </w:p>
    <w:p w14:paraId="7A8BE61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Користувач не увійшов у систему:</w:t>
      </w:r>
    </w:p>
    <w:p w14:paraId="5D0FAFE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форму входу.</w:t>
      </w:r>
    </w:p>
    <w:p w14:paraId="405AECD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Користувач вводить облікові дані та входить у систему.</w:t>
      </w:r>
    </w:p>
    <w:p w14:paraId="425D3E9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Користувач не заповнив обов'язкові поля:</w:t>
      </w:r>
    </w:p>
    <w:p w14:paraId="5F919E4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повідомлення про необхідність заповнення всіх обов'язкових полів.</w:t>
      </w:r>
    </w:p>
    <w:p w14:paraId="110DA81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Користувач заповнює обов'язкові поля та повторює спробу.</w:t>
      </w:r>
    </w:p>
    <w:p w14:paraId="1E9675E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Система виявила некоректні дані (наприклад, неправильний формат електронної пошти):</w:t>
      </w:r>
    </w:p>
    <w:p w14:paraId="3678339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повідомлення про помилку та вказує на некоректні поля.</w:t>
      </w:r>
    </w:p>
    <w:p w14:paraId="1C01496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Користувач виправляє дані та повторює спробу.</w:t>
      </w:r>
    </w:p>
    <w:p w14:paraId="7D165DD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Система не може зберегти дані через технічні проблеми:</w:t>
      </w:r>
    </w:p>
    <w:p w14:paraId="4BF0BCD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повідомлення про технічну помилку.</w:t>
      </w:r>
    </w:p>
    <w:p w14:paraId="42B3E26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Користувач може повторити спробу пізніше.</w:t>
      </w:r>
    </w:p>
    <w:p w14:paraId="777733A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Користувач хоче скасувати редагування:</w:t>
      </w:r>
    </w:p>
    <w:p w14:paraId="7ECC571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Користувач натискає кнопку "Скасувати".</w:t>
      </w:r>
    </w:p>
    <w:p w14:paraId="6C00FDC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скасовує внесені зміни та повертає користувача до попередньої сторінки профілю.</w:t>
      </w:r>
    </w:p>
    <w:p w14:paraId="7DCACFC8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Special Requirements:</w:t>
      </w:r>
    </w:p>
    <w:p w14:paraId="25BDA64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Інтерфейс має бути зручним для користувачів з різним рівнем технічної підготовки.</w:t>
      </w:r>
    </w:p>
    <w:p w14:paraId="6F3BD13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Система повинна забезпечувати захист персональних даних відповідно до законодавства.</w:t>
      </w:r>
    </w:p>
    <w:p w14:paraId="263DC7C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Система повинна підтримувати різні браузери та пристрої (десктопні, мобільні) з використанням адаптивного дизайну.</w:t>
      </w:r>
    </w:p>
    <w:p w14:paraId="514AB28F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Technology and Data Variations List:</w:t>
      </w:r>
    </w:p>
    <w:p w14:paraId="6343538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Користувач може вводити дані через веб-інтерфейс або мобільний додаток.</w:t>
      </w:r>
    </w:p>
    <w:p w14:paraId="1EC4EB8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Система може підтримувати кілька мов для зручності користувачів.</w:t>
      </w:r>
    </w:p>
    <w:p w14:paraId="19FD6948">
      <w:pPr>
        <w:rPr>
          <w:rFonts w:hint="default" w:ascii="Times New Roman" w:hAnsi="Times New Roman"/>
          <w:sz w:val="28"/>
          <w:szCs w:val="28"/>
        </w:rPr>
      </w:pPr>
    </w:p>
    <w:p w14:paraId="6436395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Frequency of Occurrence: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Приблизно </w:t>
      </w:r>
      <w:r>
        <w:rPr>
          <w:rFonts w:hint="default" w:ascii="Times New Roman" w:hAnsi="Times New Roman"/>
          <w:sz w:val="28"/>
          <w:szCs w:val="28"/>
          <w:lang w:val="uk-UA"/>
        </w:rPr>
        <w:t>6</w:t>
      </w:r>
      <w:r>
        <w:rPr>
          <w:rFonts w:hint="default" w:ascii="Times New Roman" w:hAnsi="Times New Roman"/>
          <w:sz w:val="28"/>
          <w:szCs w:val="28"/>
        </w:rPr>
        <w:t>0%</w:t>
      </w:r>
    </w:p>
    <w:p w14:paraId="76D1BD78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Miscellaneous (Open Issues):</w:t>
      </w:r>
    </w:p>
    <w:p w14:paraId="25265EB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Розробка механізму перевірки коректності введених даних (наприклад, валідація електронної пошти та номера телефону).</w:t>
      </w:r>
    </w:p>
    <w:p w14:paraId="5454EA9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Впровадження функціоналу для сповіщення адміністратора про значні зміни в даних користувача (опціонально).</w:t>
      </w:r>
    </w:p>
    <w:p w14:paraId="46BC5EE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Оцінка можливості автоматичного збереження чернеток змін даних користувача у разі переривання процесу.</w:t>
      </w:r>
    </w:p>
    <w:p w14:paraId="27AE1F27">
      <w:pPr>
        <w:rPr>
          <w:rFonts w:hint="default" w:ascii="Times New Roman" w:hAnsi="Times New Roman"/>
          <w:sz w:val="28"/>
          <w:szCs w:val="28"/>
        </w:rPr>
      </w:pPr>
    </w:p>
    <w:p w14:paraId="73392EA8">
      <w:pPr>
        <w:rPr>
          <w:rFonts w:hint="default" w:ascii="Times New Roman" w:hAnsi="Times New Roman"/>
          <w:sz w:val="28"/>
          <w:szCs w:val="28"/>
        </w:rPr>
      </w:pPr>
    </w:p>
    <w:p w14:paraId="28EECBF2">
      <w:pPr>
        <w:rPr>
          <w:rFonts w:hint="default" w:ascii="Times New Roman" w:hAnsi="Times New Roman"/>
          <w:sz w:val="28"/>
          <w:szCs w:val="28"/>
        </w:rPr>
      </w:pPr>
    </w:p>
    <w:p w14:paraId="4EFFE826">
      <w:pPr>
        <w:rPr>
          <w:rFonts w:hint="default" w:ascii="Times New Roman" w:hAnsi="Times New Roman"/>
          <w:sz w:val="28"/>
          <w:szCs w:val="28"/>
        </w:rPr>
      </w:pPr>
    </w:p>
    <w:p w14:paraId="351137B6">
      <w:pPr>
        <w:rPr>
          <w:rFonts w:hint="default" w:ascii="Times New Roman" w:hAnsi="Times New Roman"/>
          <w:sz w:val="28"/>
          <w:szCs w:val="28"/>
        </w:rPr>
      </w:pPr>
    </w:p>
    <w:p w14:paraId="4E198594">
      <w:pPr>
        <w:rPr>
          <w:rFonts w:hint="default" w:ascii="Times New Roman" w:hAnsi="Times New Roman"/>
          <w:sz w:val="28"/>
          <w:szCs w:val="28"/>
        </w:rPr>
      </w:pPr>
    </w:p>
    <w:p w14:paraId="4A9CEB99">
      <w:pPr>
        <w:rPr>
          <w:rFonts w:hint="default" w:ascii="Times New Roman" w:hAnsi="Times New Roman"/>
          <w:sz w:val="28"/>
          <w:szCs w:val="28"/>
        </w:rPr>
      </w:pPr>
    </w:p>
    <w:p w14:paraId="2A9202D3">
      <w:pPr>
        <w:rPr>
          <w:rFonts w:hint="default" w:ascii="Times New Roman" w:hAnsi="Times New Roman"/>
          <w:sz w:val="28"/>
          <w:szCs w:val="28"/>
        </w:rPr>
      </w:pPr>
    </w:p>
    <w:p w14:paraId="1724DB5F">
      <w:pPr>
        <w:rPr>
          <w:rFonts w:hint="default" w:ascii="Times New Roman" w:hAnsi="Times New Roman"/>
          <w:sz w:val="28"/>
          <w:szCs w:val="28"/>
        </w:rPr>
      </w:pPr>
    </w:p>
    <w:p w14:paraId="5EE1BE59">
      <w:pPr>
        <w:rPr>
          <w:rFonts w:hint="default" w:ascii="Times New Roman" w:hAnsi="Times New Roman"/>
          <w:sz w:val="28"/>
          <w:szCs w:val="28"/>
        </w:rPr>
      </w:pPr>
    </w:p>
    <w:p w14:paraId="022C8839">
      <w:pPr>
        <w:rPr>
          <w:rFonts w:hint="default" w:ascii="Times New Roman" w:hAnsi="Times New Roman"/>
          <w:sz w:val="28"/>
          <w:szCs w:val="28"/>
        </w:rPr>
      </w:pPr>
    </w:p>
    <w:p w14:paraId="11E8C2AC">
      <w:pPr>
        <w:rPr>
          <w:rFonts w:hint="default" w:ascii="Times New Roman" w:hAnsi="Times New Roman"/>
          <w:sz w:val="28"/>
          <w:szCs w:val="28"/>
        </w:rPr>
      </w:pPr>
    </w:p>
    <w:p w14:paraId="31E7BC3E">
      <w:pPr>
        <w:rPr>
          <w:rFonts w:hint="default" w:ascii="Times New Roman" w:hAnsi="Times New Roman"/>
          <w:sz w:val="28"/>
          <w:szCs w:val="28"/>
        </w:rPr>
      </w:pPr>
    </w:p>
    <w:p w14:paraId="40F585A2">
      <w:pPr>
        <w:rPr>
          <w:rFonts w:hint="default" w:ascii="Times New Roman" w:hAnsi="Times New Roman"/>
          <w:sz w:val="28"/>
          <w:szCs w:val="28"/>
        </w:rPr>
      </w:pPr>
    </w:p>
    <w:p w14:paraId="1176CD7E">
      <w:pPr>
        <w:rPr>
          <w:rFonts w:hint="default" w:ascii="Times New Roman" w:hAnsi="Times New Roman"/>
          <w:sz w:val="28"/>
          <w:szCs w:val="28"/>
        </w:rPr>
      </w:pPr>
    </w:p>
    <w:p w14:paraId="616F650B">
      <w:pPr>
        <w:rPr>
          <w:rFonts w:hint="default" w:ascii="Times New Roman" w:hAnsi="Times New Roman"/>
          <w:sz w:val="28"/>
          <w:szCs w:val="28"/>
        </w:rPr>
      </w:pPr>
    </w:p>
    <w:p w14:paraId="0984FB8E">
      <w:pPr>
        <w:rPr>
          <w:rFonts w:hint="default" w:ascii="Times New Roman" w:hAnsi="Times New Roman"/>
          <w:sz w:val="28"/>
          <w:szCs w:val="28"/>
        </w:rPr>
      </w:pPr>
    </w:p>
    <w:p w14:paraId="57394BE4">
      <w:pPr>
        <w:rPr>
          <w:rFonts w:hint="default" w:ascii="Times New Roman" w:hAnsi="Times New Roman"/>
          <w:sz w:val="28"/>
          <w:szCs w:val="28"/>
        </w:rPr>
      </w:pPr>
    </w:p>
    <w:p w14:paraId="51321707">
      <w:pPr>
        <w:rPr>
          <w:rFonts w:hint="default" w:ascii="Times New Roman" w:hAnsi="Times New Roman"/>
          <w:sz w:val="28"/>
          <w:szCs w:val="28"/>
        </w:rPr>
      </w:pPr>
    </w:p>
    <w:p w14:paraId="6B697501">
      <w:pPr>
        <w:rPr>
          <w:rFonts w:hint="default" w:ascii="Times New Roman" w:hAnsi="Times New Roman"/>
          <w:sz w:val="28"/>
          <w:szCs w:val="28"/>
        </w:rPr>
      </w:pPr>
    </w:p>
    <w:p w14:paraId="426FA307">
      <w:pPr>
        <w:rPr>
          <w:rFonts w:hint="default" w:ascii="Times New Roman" w:hAnsi="Times New Roman"/>
          <w:sz w:val="28"/>
          <w:szCs w:val="28"/>
        </w:rPr>
      </w:pPr>
    </w:p>
    <w:p w14:paraId="653A883C">
      <w:pPr>
        <w:rPr>
          <w:rFonts w:hint="default" w:ascii="Times New Roman" w:hAnsi="Times New Roman"/>
          <w:sz w:val="28"/>
          <w:szCs w:val="28"/>
        </w:rPr>
      </w:pPr>
    </w:p>
    <w:p w14:paraId="25A5E8B7">
      <w:pPr>
        <w:rPr>
          <w:rFonts w:hint="default" w:ascii="Times New Roman" w:hAnsi="Times New Roman"/>
          <w:sz w:val="28"/>
          <w:szCs w:val="28"/>
        </w:rPr>
      </w:pPr>
    </w:p>
    <w:p w14:paraId="5E88BBA6">
      <w:pPr>
        <w:jc w:val="center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Короткий Use Case</w:t>
      </w:r>
    </w:p>
    <w:p w14:paraId="2788CA19">
      <w:pPr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 w:eastAsia="zh-CN"/>
        </w:rPr>
        <w:t>Розміщення новин</w:t>
      </w:r>
    </w:p>
    <w:p w14:paraId="30263454">
      <w:pPr>
        <w:ind w:firstLine="708" w:firstLineChars="0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Адміністратор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(або уповноважений користувач)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входить у систему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, далі </w:t>
      </w:r>
      <w:r>
        <w:rPr>
          <w:rFonts w:hint="default" w:ascii="Times New Roman" w:hAnsi="Times New Roman"/>
          <w:b w:val="0"/>
          <w:bCs/>
          <w:sz w:val="28"/>
          <w:szCs w:val="28"/>
        </w:rPr>
        <w:t>переходить на сторінку управління новинами.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Після цього </w:t>
      </w:r>
      <w:r>
        <w:rPr>
          <w:rFonts w:hint="default" w:ascii="Times New Roman" w:hAnsi="Times New Roman"/>
          <w:b w:val="0"/>
          <w:bCs/>
          <w:sz w:val="28"/>
          <w:szCs w:val="28"/>
        </w:rPr>
        <w:t>натискає кнопку "Додати новину".Система відображає форму для введення нової новини.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Адміністратор заповнює поля форми.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Адміністратор натискає кнопку "Опублікувати". Система відображає повідомлення про успішне розміщення новини.Користувачі можуть переглянути новину на головній сторінці або у розділі новин.</w:t>
      </w:r>
    </w:p>
    <w:p w14:paraId="667CBF5D">
      <w:pPr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2D43E7F7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Поверхневий Use Case</w:t>
      </w:r>
    </w:p>
    <w:p w14:paraId="7E683BF4">
      <w:pPr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 w:eastAsia="zh-CN"/>
        </w:rPr>
        <w:t>Розміщення новин</w:t>
      </w:r>
    </w:p>
    <w:p w14:paraId="06573937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Головний сценарій (успішний):</w:t>
      </w:r>
    </w:p>
    <w:p w14:paraId="36D2E200">
      <w:pPr>
        <w:ind w:firstLine="708" w:firstLineChars="0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Адміністратор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(або уповноважений користувач)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входить у систему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, далі </w:t>
      </w:r>
      <w:r>
        <w:rPr>
          <w:rFonts w:hint="default" w:ascii="Times New Roman" w:hAnsi="Times New Roman"/>
          <w:b w:val="0"/>
          <w:bCs/>
          <w:sz w:val="28"/>
          <w:szCs w:val="28"/>
        </w:rPr>
        <w:t>переходить на сторінку управління новинами.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Після цього </w:t>
      </w:r>
      <w:r>
        <w:rPr>
          <w:rFonts w:hint="default" w:ascii="Times New Roman" w:hAnsi="Times New Roman"/>
          <w:b w:val="0"/>
          <w:bCs/>
          <w:sz w:val="28"/>
          <w:szCs w:val="28"/>
        </w:rPr>
        <w:t>натискає кнопку "Додати новину".Система відображає форму для введення нової новини.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Адміністратор заповнює поля форми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, а також </w:t>
      </w:r>
      <w:r>
        <w:rPr>
          <w:rFonts w:hint="default" w:ascii="Times New Roman" w:hAnsi="Times New Roman"/>
          <w:sz w:val="28"/>
          <w:szCs w:val="28"/>
        </w:rPr>
        <w:t>перевіряє правильність введених даних.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Після чого </w:t>
      </w:r>
      <w:r>
        <w:rPr>
          <w:rFonts w:hint="default" w:ascii="Times New Roman" w:hAnsi="Times New Roman"/>
          <w:b w:val="0"/>
          <w:bCs/>
          <w:sz w:val="28"/>
          <w:szCs w:val="28"/>
        </w:rPr>
        <w:t>натискає кнопку "Опублікувати". Система відображає повідомлення про успішне розміщення новини.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Користувачі можуть переглянути новину на головній сторінці або у розділі новин.</w:t>
      </w:r>
    </w:p>
    <w:p w14:paraId="4232DB63">
      <w:pPr>
        <w:jc w:val="left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Альтернативні сценарії:</w:t>
      </w:r>
    </w:p>
    <w:p w14:paraId="69184248">
      <w:pPr>
        <w:numPr>
          <w:ilvl w:val="0"/>
          <w:numId w:val="2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Адміністратор не увійшов у систему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. Система відображає форму входу. Адміністратор вводить облікові дані та входить у систему.</w:t>
      </w:r>
    </w:p>
    <w:p w14:paraId="41D4EC41">
      <w:pPr>
        <w:numPr>
          <w:ilvl w:val="0"/>
          <w:numId w:val="2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Адміністратор хоче скасувати розміщення новини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після чого система скасовує процес розміщення новини та повертає адміністратора на попередню сторінку без збереження змін.</w:t>
      </w:r>
    </w:p>
    <w:p w14:paraId="697CC4DF">
      <w:pPr>
        <w:numPr>
          <w:ilvl w:val="0"/>
          <w:numId w:val="2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Адміністратор не заповнив всі обов’язкові поля. Система відображає повідомлення про необхідність заповнення всіх обов’язкових полів.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Адміністратор заповнює обов’язкові поля та повторює спробу.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</w:t>
      </w:r>
    </w:p>
    <w:p w14:paraId="452F1E04">
      <w:pPr>
        <w:numPr>
          <w:numId w:val="0"/>
        </w:numPr>
        <w:ind w:leftChars="0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6671B8E6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Повний Use Case</w:t>
      </w:r>
    </w:p>
    <w:p w14:paraId="25D9613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Повний Use Case:</w:t>
      </w:r>
      <w:r>
        <w:rPr>
          <w:rFonts w:hint="default" w:ascii="Times New Roman" w:hAnsi="Times New Roman"/>
          <w:sz w:val="28"/>
          <w:szCs w:val="28"/>
        </w:rPr>
        <w:t xml:space="preserve"> Розміщення новин</w:t>
      </w:r>
    </w:p>
    <w:p w14:paraId="1AC327D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Scope:</w:t>
      </w:r>
      <w:r>
        <w:rPr>
          <w:rFonts w:hint="default" w:ascii="Times New Roman" w:hAnsi="Times New Roman"/>
          <w:sz w:val="28"/>
          <w:szCs w:val="28"/>
        </w:rPr>
        <w:t xml:space="preserve"> Інформаційна система «Інформація про ВПО»</w:t>
      </w:r>
    </w:p>
    <w:p w14:paraId="772A211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Level: </w:t>
      </w:r>
      <w:r>
        <w:rPr>
          <w:rFonts w:hint="default" w:ascii="Times New Roman" w:hAnsi="Times New Roman"/>
          <w:sz w:val="28"/>
          <w:szCs w:val="28"/>
        </w:rPr>
        <w:t>User-goal</w:t>
      </w:r>
    </w:p>
    <w:p w14:paraId="4719171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Primary Actor:</w:t>
      </w:r>
      <w:r>
        <w:rPr>
          <w:rFonts w:hint="default" w:ascii="Times New Roman" w:hAnsi="Times New Roman"/>
          <w:sz w:val="28"/>
          <w:szCs w:val="28"/>
        </w:rPr>
        <w:t xml:space="preserve"> Адміністратор (або уповноважений користувач)</w:t>
      </w:r>
    </w:p>
    <w:p w14:paraId="5544EED1">
      <w:pPr>
        <w:rPr>
          <w:rFonts w:hint="default" w:ascii="Times New Roman" w:hAnsi="Times New Roman"/>
          <w:sz w:val="28"/>
          <w:szCs w:val="28"/>
        </w:rPr>
      </w:pPr>
    </w:p>
    <w:p w14:paraId="7454DA7B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Stakeholders and Interests:</w:t>
      </w:r>
    </w:p>
    <w:p w14:paraId="314F808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- Адміністратор:</w:t>
      </w:r>
      <w:r>
        <w:rPr>
          <w:rFonts w:hint="default" w:ascii="Times New Roman" w:hAnsi="Times New Roman"/>
          <w:sz w:val="28"/>
          <w:szCs w:val="28"/>
        </w:rPr>
        <w:t xml:space="preserve"> Зацікавлений у розміщенні актуальних та достовірних новин для ВПО.</w:t>
      </w:r>
    </w:p>
    <w:p w14:paraId="757F187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- Користувачі</w:t>
      </w:r>
      <w:r>
        <w:rPr>
          <w:rFonts w:hint="default" w:ascii="Times New Roman" w:hAnsi="Times New Roman"/>
          <w:sz w:val="28"/>
          <w:szCs w:val="28"/>
        </w:rPr>
        <w:t xml:space="preserve"> (ВПО, працівники державних установ, представники неприбуткових організацій, волонтери, представники громадських організацій, представники медіа): Зацікавлені в отриманні актуальної інформації.</w:t>
      </w:r>
    </w:p>
    <w:p w14:paraId="643C3938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Preconditions:</w:t>
      </w:r>
    </w:p>
    <w:p w14:paraId="0E8F184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Адміністратор зареєстрований, авторизований та має необхідні права для розміщення новин.</w:t>
      </w:r>
    </w:p>
    <w:p w14:paraId="49BF2521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Main Success Scenario:</w:t>
      </w:r>
    </w:p>
    <w:p w14:paraId="3EB89C4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Адміністратор входить у систему.</w:t>
      </w:r>
    </w:p>
    <w:p w14:paraId="4034EF2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Адміністратор переходить до розділу "Новини".</w:t>
      </w:r>
    </w:p>
    <w:p w14:paraId="0EEE2D2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Система відображає список існуючих новин та кнопку "Додати новину".</w:t>
      </w:r>
    </w:p>
    <w:p w14:paraId="0A035F5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Адміністратор натискає кнопку "Додати новину".</w:t>
      </w:r>
    </w:p>
    <w:p w14:paraId="3992139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Система відображає форму для створення новини.</w:t>
      </w:r>
    </w:p>
    <w:p w14:paraId="2DE2E26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Адміністратор вводить заголовок новини.</w:t>
      </w:r>
    </w:p>
    <w:p w14:paraId="1D64AA8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7. Адміністратор вводить зміст новини (текст, зображення, посилання).</w:t>
      </w:r>
    </w:p>
    <w:p w14:paraId="028F773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 Адміністратор вибирає категорію новини.</w:t>
      </w:r>
    </w:p>
    <w:p w14:paraId="3B3B195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 Адміністратор вказує дату та час публікації.</w:t>
      </w:r>
    </w:p>
    <w:p w14:paraId="37960ED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10. Адміністратор натискає кнопку "Опублікувати".</w:t>
      </w:r>
    </w:p>
    <w:p w14:paraId="4B29D73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11. Система перевіряє введені дані на коректність.</w:t>
      </w:r>
    </w:p>
    <w:p w14:paraId="1820688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12. Система зберігає новину у базі даних та публікує її на сайті.</w:t>
      </w:r>
    </w:p>
    <w:p w14:paraId="1916BA8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13. Система відображає підтвердження успішного розміщення новини.</w:t>
      </w:r>
    </w:p>
    <w:p w14:paraId="0930678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14. Система надсилає сповіщення користувачам, які підписані на новини (опціонально).</w:t>
      </w:r>
    </w:p>
    <w:p w14:paraId="30FDF629">
      <w:pPr>
        <w:rPr>
          <w:rFonts w:hint="default" w:ascii="Times New Roman" w:hAnsi="Times New Roman"/>
          <w:sz w:val="28"/>
          <w:szCs w:val="28"/>
        </w:rPr>
      </w:pPr>
    </w:p>
    <w:p w14:paraId="07926772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Extensions:</w:t>
      </w:r>
    </w:p>
    <w:p w14:paraId="37AFE46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Адміністратор не увійшов у систему:</w:t>
      </w:r>
    </w:p>
    <w:p w14:paraId="0C3656E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форму входу.</w:t>
      </w:r>
    </w:p>
    <w:p w14:paraId="543DBFD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Адміністратор вводить облікові дані та входить у систему.</w:t>
      </w:r>
    </w:p>
    <w:p w14:paraId="17E393B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Адміністратор не заповнив обов'язкові поля:</w:t>
      </w:r>
    </w:p>
    <w:p w14:paraId="6829108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повідомлення про необхідність заповнення всіх обов'язкових полів.</w:t>
      </w:r>
    </w:p>
    <w:p w14:paraId="130AFA2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Адміністратор заповнює обов'язкові поля та повторює спробу.</w:t>
      </w:r>
    </w:p>
    <w:p w14:paraId="3254E80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Система виявила некоректні дані (наприклад, неправильний формат дати):</w:t>
      </w:r>
    </w:p>
    <w:p w14:paraId="787F2D0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повідомлення про помилку та вказує на некоректні поля.</w:t>
      </w:r>
    </w:p>
    <w:p w14:paraId="4D19014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Адміністратор виправляє дані та повторює спробу.</w:t>
      </w:r>
    </w:p>
    <w:p w14:paraId="2B1CF7B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Система не може зберегти новину через технічні проблеми:</w:t>
      </w:r>
    </w:p>
    <w:p w14:paraId="7B109CA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відображає повідомлення про технічну помилку.</w:t>
      </w:r>
    </w:p>
    <w:p w14:paraId="361F7A5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Адміністратор може повторити спробу пізніше.</w:t>
      </w:r>
    </w:p>
    <w:p w14:paraId="3040082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Адміністратор хоче скасувати створення новини:</w:t>
      </w:r>
    </w:p>
    <w:p w14:paraId="651BF09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Адміністратор натискає кнопку "Скасувати".</w:t>
      </w:r>
    </w:p>
    <w:p w14:paraId="6D18EA2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Система скасовує створення новини та повертає адміністратора до списку новин.</w:t>
      </w:r>
    </w:p>
    <w:p w14:paraId="15316F75">
      <w:pPr>
        <w:rPr>
          <w:rFonts w:hint="default" w:ascii="Times New Roman" w:hAnsi="Times New Roman"/>
          <w:sz w:val="28"/>
          <w:szCs w:val="28"/>
        </w:rPr>
      </w:pPr>
    </w:p>
    <w:p w14:paraId="6C961F3E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Special Requirements:</w:t>
      </w:r>
    </w:p>
    <w:p w14:paraId="307366B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Інтерфейс має бути зручним для користувачів з різним рівнем технічної підготовки.</w:t>
      </w:r>
    </w:p>
    <w:p w14:paraId="6CEFEB4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Система повинна забезпечувати захист даних відповідно до законодавства.</w:t>
      </w:r>
    </w:p>
    <w:p w14:paraId="39BAB99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Система повинна підтримувати різні браузери та пристрої (десктопні, мобільні) з використанням адаптивного дизайну.</w:t>
      </w:r>
    </w:p>
    <w:p w14:paraId="0F83A10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Можливість додавання мультимедійних елементів (зображення, відео) до новин.</w:t>
      </w:r>
    </w:p>
    <w:p w14:paraId="1DCA7EB8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Technology and Data Variations List:</w:t>
      </w:r>
    </w:p>
    <w:p w14:paraId="5D9924B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Адміністратор може вводити дані через веб-інтерфейс або мобільний додаток.</w:t>
      </w:r>
    </w:p>
    <w:p w14:paraId="5F3A539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Система може підтримувати кілька мов для зручності користувачів.</w:t>
      </w:r>
    </w:p>
    <w:p w14:paraId="14327B7A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Frequency of Occurrence:</w:t>
      </w:r>
    </w:p>
    <w:p w14:paraId="44A8A54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Приблизно 40%</w:t>
      </w:r>
    </w:p>
    <w:p w14:paraId="497A6460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Miscellaneous (Open Issues):</w:t>
      </w:r>
    </w:p>
    <w:p w14:paraId="3CD8776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Необхідність модерації новин перед публікацією (опціонально).</w:t>
      </w:r>
    </w:p>
    <w:p w14:paraId="05482EA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Впровадження функціоналу для автоматичної перевірки орфографії та граматики тексту новин.</w:t>
      </w:r>
    </w:p>
    <w:p w14:paraId="7B7971A1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Розробка механізму для архівації старих новин та забезпечення доступу до архіву.</w:t>
      </w:r>
    </w:p>
    <w:p w14:paraId="49FC4BB1">
      <w:pPr>
        <w:rPr>
          <w:rFonts w:hint="default" w:ascii="Times New Roman" w:hAnsi="Times New Roman"/>
          <w:sz w:val="28"/>
          <w:szCs w:val="28"/>
        </w:rPr>
      </w:pPr>
    </w:p>
    <w:p w14:paraId="19D61B28">
      <w:pPr>
        <w:rPr>
          <w:rFonts w:hint="default" w:ascii="Times New Roman" w:hAnsi="Times New Roman"/>
          <w:sz w:val="28"/>
          <w:szCs w:val="28"/>
        </w:rPr>
      </w:pPr>
    </w:p>
    <w:p w14:paraId="31EB5D18">
      <w:pPr>
        <w:rPr>
          <w:rFonts w:hint="default" w:ascii="Times New Roman" w:hAnsi="Times New Roman"/>
          <w:sz w:val="28"/>
          <w:szCs w:val="28"/>
        </w:rPr>
      </w:pPr>
    </w:p>
    <w:p w14:paraId="61EB572E">
      <w:pPr>
        <w:rPr>
          <w:rFonts w:hint="default" w:ascii="Times New Roman" w:hAnsi="Times New Roman"/>
          <w:sz w:val="28"/>
          <w:szCs w:val="28"/>
        </w:rPr>
      </w:pPr>
    </w:p>
    <w:p w14:paraId="0113092A">
      <w:pPr>
        <w:rPr>
          <w:rFonts w:hint="default" w:ascii="Times New Roman" w:hAnsi="Times New Roman"/>
          <w:sz w:val="28"/>
          <w:szCs w:val="28"/>
        </w:rPr>
      </w:pPr>
    </w:p>
    <w:p w14:paraId="2616C025">
      <w:pPr>
        <w:rPr>
          <w:rFonts w:hint="default" w:ascii="Times New Roman" w:hAnsi="Times New Roman"/>
          <w:sz w:val="28"/>
          <w:szCs w:val="28"/>
        </w:rPr>
      </w:pPr>
    </w:p>
    <w:p w14:paraId="4D2D070A">
      <w:pPr>
        <w:rPr>
          <w:rFonts w:hint="default" w:ascii="Times New Roman" w:hAnsi="Times New Roman"/>
          <w:sz w:val="28"/>
          <w:szCs w:val="28"/>
        </w:rPr>
      </w:pPr>
    </w:p>
    <w:p w14:paraId="0F3607CC">
      <w:pPr>
        <w:rPr>
          <w:rFonts w:hint="default" w:ascii="Times New Roman" w:hAnsi="Times New Roman"/>
          <w:sz w:val="28"/>
          <w:szCs w:val="28"/>
        </w:rPr>
      </w:pPr>
    </w:p>
    <w:p w14:paraId="65BC548C">
      <w:pPr>
        <w:rPr>
          <w:rFonts w:hint="default" w:ascii="Times New Roman" w:hAnsi="Times New Roman"/>
          <w:sz w:val="28"/>
          <w:szCs w:val="28"/>
        </w:rPr>
      </w:pPr>
    </w:p>
    <w:p w14:paraId="1CBA8546">
      <w:pPr>
        <w:rPr>
          <w:rFonts w:hint="default" w:ascii="Times New Roman" w:hAnsi="Times New Roman"/>
          <w:sz w:val="28"/>
          <w:szCs w:val="28"/>
        </w:rPr>
      </w:pPr>
    </w:p>
    <w:p w14:paraId="6631D143">
      <w:pPr>
        <w:rPr>
          <w:rFonts w:hint="default" w:ascii="Times New Roman" w:hAnsi="Times New Roman"/>
          <w:sz w:val="28"/>
          <w:szCs w:val="28"/>
        </w:rPr>
      </w:pPr>
    </w:p>
    <w:p w14:paraId="17D7125E">
      <w:pPr>
        <w:rPr>
          <w:rFonts w:hint="default" w:ascii="Times New Roman" w:hAnsi="Times New Roman"/>
          <w:sz w:val="28"/>
          <w:szCs w:val="28"/>
        </w:rPr>
      </w:pPr>
    </w:p>
    <w:p w14:paraId="42980AF3">
      <w:pPr>
        <w:rPr>
          <w:rFonts w:hint="default" w:ascii="Times New Roman" w:hAnsi="Times New Roman"/>
          <w:sz w:val="28"/>
          <w:szCs w:val="28"/>
        </w:rPr>
      </w:pPr>
    </w:p>
    <w:p w14:paraId="1EB0B69D">
      <w:pPr>
        <w:rPr>
          <w:rFonts w:hint="default" w:ascii="Times New Roman" w:hAnsi="Times New Roman"/>
          <w:sz w:val="28"/>
          <w:szCs w:val="28"/>
        </w:rPr>
      </w:pPr>
    </w:p>
    <w:p w14:paraId="36EAE9E5">
      <w:pPr>
        <w:rPr>
          <w:rFonts w:hint="default" w:ascii="Times New Roman" w:hAnsi="Times New Roman"/>
          <w:sz w:val="28"/>
          <w:szCs w:val="28"/>
        </w:rPr>
      </w:pPr>
    </w:p>
    <w:p w14:paraId="13520CE4">
      <w:pPr>
        <w:rPr>
          <w:rFonts w:hint="default" w:ascii="Times New Roman" w:hAnsi="Times New Roman"/>
          <w:sz w:val="28"/>
          <w:szCs w:val="28"/>
        </w:rPr>
      </w:pPr>
    </w:p>
    <w:p w14:paraId="7BBD706C">
      <w:pPr>
        <w:rPr>
          <w:rFonts w:hint="default" w:ascii="Times New Roman" w:hAnsi="Times New Roman"/>
          <w:sz w:val="28"/>
          <w:szCs w:val="28"/>
        </w:rPr>
      </w:pPr>
    </w:p>
    <w:p w14:paraId="10EB3F91">
      <w:pPr>
        <w:rPr>
          <w:rFonts w:hint="default" w:ascii="Times New Roman" w:hAnsi="Times New Roman"/>
          <w:sz w:val="28"/>
          <w:szCs w:val="28"/>
        </w:rPr>
      </w:pPr>
    </w:p>
    <w:p w14:paraId="60D85912">
      <w:pPr>
        <w:rPr>
          <w:rFonts w:hint="default" w:ascii="Times New Roman" w:hAnsi="Times New Roman"/>
          <w:sz w:val="28"/>
          <w:szCs w:val="28"/>
        </w:rPr>
      </w:pPr>
    </w:p>
    <w:p w14:paraId="102BDB37">
      <w:pPr>
        <w:rPr>
          <w:rFonts w:hint="default" w:ascii="Times New Roman" w:hAnsi="Times New Roman"/>
          <w:sz w:val="28"/>
          <w:szCs w:val="28"/>
        </w:rPr>
      </w:pPr>
    </w:p>
    <w:p w14:paraId="3911955B">
      <w:pPr>
        <w:rPr>
          <w:rFonts w:hint="default" w:ascii="Times New Roman" w:hAnsi="Times New Roman"/>
          <w:sz w:val="28"/>
          <w:szCs w:val="28"/>
        </w:rPr>
      </w:pPr>
    </w:p>
    <w:p w14:paraId="179208E5">
      <w:pPr>
        <w:rPr>
          <w:rFonts w:hint="default" w:ascii="Times New Roman" w:hAnsi="Times New Roman"/>
          <w:sz w:val="28"/>
          <w:szCs w:val="28"/>
        </w:rPr>
      </w:pPr>
    </w:p>
    <w:p w14:paraId="7BC1E53C">
      <w:pPr>
        <w:rPr>
          <w:rFonts w:hint="default" w:ascii="Times New Roman" w:hAnsi="Times New Roman"/>
          <w:sz w:val="28"/>
          <w:szCs w:val="28"/>
        </w:rPr>
      </w:pPr>
    </w:p>
    <w:p w14:paraId="1BFCB0FA">
      <w:pPr>
        <w:rPr>
          <w:rFonts w:hint="default" w:ascii="Times New Roman" w:hAnsi="Times New Roman"/>
          <w:sz w:val="28"/>
          <w:szCs w:val="28"/>
        </w:rPr>
      </w:pPr>
    </w:p>
    <w:p w14:paraId="584E6DE8">
      <w:pPr>
        <w:rPr>
          <w:rFonts w:hint="default" w:ascii="Times New Roman" w:hAnsi="Times New Roman"/>
          <w:sz w:val="28"/>
          <w:szCs w:val="28"/>
        </w:rPr>
      </w:pPr>
    </w:p>
    <w:p w14:paraId="1A15513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 w:eastAsia="zh-CN"/>
        </w:rPr>
        <w:t>Діаграма варіантів використання</w:t>
      </w:r>
    </w:p>
    <w:p w14:paraId="08B7036E">
      <w:pPr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6088380" cy="8262620"/>
            <wp:effectExtent l="0" t="0" r="762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826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A2AF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1B41825E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5A7B40C2">
      <w:pPr>
        <w:jc w:val="center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іаграми послідовності для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р</w:t>
      </w:r>
      <w:r>
        <w:rPr>
          <w:rFonts w:hint="default" w:ascii="Times New Roman" w:hAnsi="Times New Roman"/>
          <w:b/>
          <w:bCs/>
          <w:sz w:val="28"/>
          <w:szCs w:val="28"/>
        </w:rPr>
        <w:t>едагування персональних даних користувача</w:t>
      </w:r>
    </w:p>
    <w:p w14:paraId="09929D45">
      <w:pPr>
        <w:jc w:val="center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2611120" cy="9062720"/>
            <wp:effectExtent l="0" t="0" r="1778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r="20342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906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5B94"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b/>
          <w:bCs/>
          <w:sz w:val="28"/>
          <w:szCs w:val="28"/>
        </w:rPr>
        <w:t>іаграми послідовності для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розміщення новин</w:t>
      </w:r>
    </w:p>
    <w:p w14:paraId="0C2F4325">
      <w:pPr>
        <w:jc w:val="center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2360295" cy="8990965"/>
            <wp:effectExtent l="0" t="0" r="190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899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BED8">
      <w:pPr>
        <w:rPr>
          <w:rFonts w:hint="default" w:ascii="Times New Roman" w:hAnsi="Times New Roman"/>
          <w:sz w:val="28"/>
          <w:szCs w:val="28"/>
        </w:rPr>
      </w:pPr>
    </w:p>
    <w:p w14:paraId="688863AA">
      <w:pPr>
        <w:rPr>
          <w:rFonts w:hint="default" w:ascii="Times New Roman" w:hAnsi="Times New Roman"/>
          <w:sz w:val="28"/>
          <w:szCs w:val="28"/>
        </w:rPr>
      </w:pPr>
    </w:p>
    <w:p w14:paraId="01E9E96C">
      <w:pPr>
        <w:rPr>
          <w:rFonts w:hint="default" w:ascii="Times New Roman" w:hAnsi="Times New Roman"/>
          <w:sz w:val="28"/>
          <w:szCs w:val="28"/>
        </w:rPr>
      </w:pPr>
    </w:p>
    <w:p w14:paraId="1EE59C3C">
      <w:pPr>
        <w:rPr>
          <w:rFonts w:hint="default" w:ascii="Times New Roman" w:hAnsi="Times New Roman"/>
          <w:sz w:val="28"/>
          <w:szCs w:val="28"/>
        </w:rPr>
      </w:pPr>
    </w:p>
    <w:p w14:paraId="19A47363">
      <w:pPr>
        <w:rPr>
          <w:rFonts w:hint="default" w:ascii="Times New Roman" w:hAnsi="Times New Roman"/>
          <w:sz w:val="28"/>
          <w:szCs w:val="28"/>
        </w:rPr>
      </w:pPr>
    </w:p>
    <w:p w14:paraId="79165B7F">
      <w:pPr>
        <w:rPr>
          <w:rFonts w:hint="default" w:ascii="Times New Roman" w:hAnsi="Times New Roman"/>
          <w:sz w:val="28"/>
          <w:szCs w:val="28"/>
        </w:rPr>
      </w:pPr>
    </w:p>
    <w:p w14:paraId="3183DDF1">
      <w:pPr>
        <w:rPr>
          <w:rFonts w:hint="default" w:ascii="Times New Roman" w:hAnsi="Times New Roman"/>
          <w:sz w:val="28"/>
          <w:szCs w:val="28"/>
        </w:rPr>
      </w:pPr>
    </w:p>
    <w:p w14:paraId="62E291D6">
      <w:pPr>
        <w:rPr>
          <w:rFonts w:hint="default" w:ascii="Times New Roman" w:hAnsi="Times New Roman"/>
          <w:sz w:val="28"/>
          <w:szCs w:val="28"/>
        </w:rPr>
      </w:pPr>
    </w:p>
    <w:p w14:paraId="0B769BA7">
      <w:pPr>
        <w:rPr>
          <w:rFonts w:hint="default" w:ascii="Times New Roman" w:hAnsi="Times New Roman"/>
          <w:sz w:val="28"/>
          <w:szCs w:val="28"/>
        </w:rPr>
      </w:pPr>
    </w:p>
    <w:p w14:paraId="75EDE248">
      <w:pPr>
        <w:rPr>
          <w:rFonts w:hint="default" w:ascii="Times New Roman" w:hAnsi="Times New Roman"/>
          <w:sz w:val="28"/>
          <w:szCs w:val="28"/>
        </w:rPr>
      </w:pPr>
    </w:p>
    <w:p w14:paraId="70B56F00">
      <w:pPr>
        <w:rPr>
          <w:rFonts w:hint="default" w:ascii="Times New Roman" w:hAnsi="Times New Roman"/>
          <w:sz w:val="28"/>
          <w:szCs w:val="28"/>
        </w:rPr>
      </w:pPr>
    </w:p>
    <w:p w14:paraId="3C24163A">
      <w:pPr>
        <w:rPr>
          <w:rFonts w:hint="default" w:ascii="Times New Roman" w:hAnsi="Times New Roman"/>
          <w:sz w:val="28"/>
          <w:szCs w:val="28"/>
        </w:rPr>
      </w:pPr>
    </w:p>
    <w:p w14:paraId="778DA290">
      <w:pPr>
        <w:rPr>
          <w:rFonts w:hint="default" w:ascii="Times New Roman" w:hAnsi="Times New Roman"/>
          <w:sz w:val="28"/>
          <w:szCs w:val="28"/>
        </w:rPr>
      </w:pPr>
    </w:p>
    <w:p w14:paraId="54201BDF">
      <w:pPr>
        <w:rPr>
          <w:rFonts w:hint="default" w:ascii="Times New Roman" w:hAnsi="Times New Roman"/>
          <w:sz w:val="28"/>
          <w:szCs w:val="28"/>
        </w:rPr>
      </w:pPr>
    </w:p>
    <w:p w14:paraId="7430484D">
      <w:pPr>
        <w:rPr>
          <w:rFonts w:hint="default" w:ascii="Times New Roman" w:hAnsi="Times New Roman"/>
          <w:sz w:val="28"/>
          <w:szCs w:val="28"/>
        </w:rPr>
      </w:pPr>
    </w:p>
    <w:p w14:paraId="57D3D3EB">
      <w:pPr>
        <w:rPr>
          <w:rFonts w:hint="default" w:ascii="Times New Roman" w:hAnsi="Times New Roman"/>
          <w:sz w:val="28"/>
          <w:szCs w:val="28"/>
        </w:rPr>
      </w:pPr>
    </w:p>
    <w:p w14:paraId="2F24762D">
      <w:pPr>
        <w:rPr>
          <w:rFonts w:hint="default" w:ascii="Times New Roman" w:hAnsi="Times New Roman"/>
          <w:sz w:val="28"/>
          <w:szCs w:val="28"/>
        </w:rPr>
      </w:pPr>
    </w:p>
    <w:p w14:paraId="5986876D">
      <w:pPr>
        <w:rPr>
          <w:rFonts w:hint="default" w:ascii="Times New Roman" w:hAnsi="Times New Roman"/>
          <w:sz w:val="28"/>
          <w:szCs w:val="28"/>
        </w:rPr>
      </w:pPr>
    </w:p>
    <w:p w14:paraId="1DC0FB35">
      <w:pPr>
        <w:rPr>
          <w:rFonts w:hint="default" w:ascii="Times New Roman" w:hAnsi="Times New Roman"/>
          <w:sz w:val="28"/>
          <w:szCs w:val="28"/>
        </w:rPr>
      </w:pPr>
    </w:p>
    <w:p w14:paraId="3FBD7F4E">
      <w:pPr>
        <w:rPr>
          <w:rFonts w:hint="default" w:ascii="Times New Roman" w:hAnsi="Times New Roman"/>
          <w:sz w:val="28"/>
          <w:szCs w:val="28"/>
        </w:rPr>
      </w:pPr>
    </w:p>
    <w:p w14:paraId="416DD31F">
      <w:pPr>
        <w:rPr>
          <w:rFonts w:hint="default" w:ascii="Times New Roman" w:hAnsi="Times New Roman"/>
          <w:sz w:val="28"/>
          <w:szCs w:val="28"/>
        </w:rPr>
      </w:pPr>
    </w:p>
    <w:p w14:paraId="1C15D4B4">
      <w:pPr>
        <w:rPr>
          <w:rFonts w:hint="default" w:ascii="Times New Roman" w:hAnsi="Times New Roman"/>
          <w:sz w:val="28"/>
          <w:szCs w:val="28"/>
        </w:rPr>
      </w:pPr>
    </w:p>
    <w:p w14:paraId="07DA515B">
      <w:pPr>
        <w:rPr>
          <w:rFonts w:hint="default" w:ascii="Times New Roman" w:hAnsi="Times New Roman"/>
          <w:sz w:val="28"/>
          <w:szCs w:val="28"/>
        </w:rPr>
      </w:pPr>
    </w:p>
    <w:p w14:paraId="2F979EFB">
      <w:pPr>
        <w:rPr>
          <w:rFonts w:hint="default" w:ascii="Times New Roman" w:hAnsi="Times New Roman"/>
          <w:sz w:val="28"/>
          <w:szCs w:val="28"/>
        </w:rPr>
      </w:pPr>
    </w:p>
    <w:p w14:paraId="1404C7DD">
      <w:pPr>
        <w:rPr>
          <w:rFonts w:hint="default" w:ascii="Times New Roman" w:hAnsi="Times New Roman"/>
          <w:sz w:val="28"/>
          <w:szCs w:val="28"/>
        </w:rPr>
      </w:pPr>
    </w:p>
    <w:p w14:paraId="5B81364B">
      <w:pPr>
        <w:rPr>
          <w:rFonts w:hint="default" w:ascii="Times New Roman" w:hAnsi="Times New Roman"/>
          <w:sz w:val="28"/>
          <w:szCs w:val="28"/>
        </w:rPr>
      </w:pPr>
    </w:p>
    <w:p w14:paraId="416C0E8D">
      <w:pPr>
        <w:rPr>
          <w:rFonts w:hint="default" w:ascii="Times New Roman" w:hAnsi="Times New Roman"/>
          <w:sz w:val="28"/>
          <w:szCs w:val="28"/>
        </w:rPr>
      </w:pPr>
    </w:p>
    <w:p w14:paraId="7055DB79">
      <w:pPr>
        <w:rPr>
          <w:rFonts w:hint="default" w:ascii="Times New Roman" w:hAnsi="Times New Roman"/>
          <w:sz w:val="28"/>
          <w:szCs w:val="28"/>
        </w:rPr>
      </w:pPr>
    </w:p>
    <w:p w14:paraId="508FAE7B">
      <w:pPr>
        <w:rPr>
          <w:rFonts w:hint="default" w:ascii="Times New Roman" w:hAnsi="Times New Roman"/>
          <w:sz w:val="28"/>
          <w:szCs w:val="28"/>
        </w:rPr>
      </w:pPr>
    </w:p>
    <w:p w14:paraId="097343C7">
      <w:pPr>
        <w:rPr>
          <w:rFonts w:hint="default" w:ascii="Times New Roman" w:hAnsi="Times New Roman"/>
          <w:sz w:val="28"/>
          <w:szCs w:val="28"/>
        </w:rPr>
      </w:pPr>
    </w:p>
    <w:p w14:paraId="50F77631">
      <w:pPr>
        <w:rPr>
          <w:rFonts w:hint="default" w:ascii="Times New Roman" w:hAnsi="Times New Roman"/>
          <w:sz w:val="28"/>
          <w:szCs w:val="28"/>
        </w:rPr>
      </w:pPr>
    </w:p>
    <w:p w14:paraId="26D7341C">
      <w:pPr>
        <w:rPr>
          <w:rFonts w:hint="default" w:ascii="Times New Roman" w:hAnsi="Times New Roman"/>
          <w:sz w:val="28"/>
          <w:szCs w:val="28"/>
        </w:rPr>
      </w:pPr>
    </w:p>
    <w:p w14:paraId="7E9B78D3">
      <w:pPr>
        <w:rPr>
          <w:rFonts w:hint="default" w:ascii="Times New Roman" w:hAnsi="Times New Roman"/>
          <w:sz w:val="28"/>
          <w:szCs w:val="28"/>
        </w:rPr>
      </w:pPr>
    </w:p>
    <w:p w14:paraId="5936B6E0">
      <w:pPr>
        <w:rPr>
          <w:rFonts w:hint="default" w:ascii="Times New Roman" w:hAnsi="Times New Roman"/>
          <w:sz w:val="28"/>
          <w:szCs w:val="28"/>
        </w:rPr>
      </w:pPr>
    </w:p>
    <w:p w14:paraId="672B9127">
      <w:pPr>
        <w:rPr>
          <w:rFonts w:hint="default" w:ascii="Times New Roman" w:hAnsi="Times New Roman"/>
          <w:sz w:val="28"/>
          <w:szCs w:val="28"/>
        </w:rPr>
      </w:pPr>
    </w:p>
    <w:sectPr>
      <w:pgSz w:w="11906" w:h="16838"/>
      <w:pgMar w:top="850" w:right="850" w:bottom="1134" w:left="1463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F6193"/>
    <w:multiLevelType w:val="singleLevel"/>
    <w:tmpl w:val="AB1F61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5F432C6"/>
    <w:multiLevelType w:val="singleLevel"/>
    <w:tmpl w:val="55F432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67143"/>
    <w:rsid w:val="0E1F3385"/>
    <w:rsid w:val="371100AE"/>
    <w:rsid w:val="634C7460"/>
    <w:rsid w:val="7496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multilin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2024-06-10T14:18:00Z</dcterms:created>
  <dc:creator>Костянтин Корбу�</dc:creator>
  <cp:lastModifiedBy>Костянтин Корбу�</cp:lastModifiedBy>
  <dcterms:modified xsi:type="dcterms:W3CDTF">2024-06-10T18:27:26Z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B2232D3A17584E95802B2781F6DD3D3B_11</vt:lpwstr>
  </property>
</Properties>
</file>