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2181C5">
      <w:pPr>
        <w:pStyle w:val="2"/>
        <w:jc w:val="center"/>
      </w:pPr>
      <w:r>
        <w:t>Лабораторна робота №3</w:t>
      </w:r>
    </w:p>
    <w:p w14:paraId="6C8866F0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Лабораторна робота №3</w:t>
      </w:r>
    </w:p>
    <w:p w14:paraId="02A44DBE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1.Побудова діаграм класів (Class Diagrams)</w:t>
      </w:r>
    </w:p>
    <w:p w14:paraId="039BE8B8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Мета роботи: виконати побудову діаграми класів. </w:t>
      </w:r>
    </w:p>
    <w:p w14:paraId="4B68A9DB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ЗАВДАННЯ </w:t>
      </w:r>
    </w:p>
    <w:p w14:paraId="09450226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1. Для всіх об’єктів на діаграмах взаємодії призначити (створити) певний клас; </w:t>
      </w:r>
    </w:p>
    <w:p w14:paraId="29662958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для кожного повідомлення призначити (створити) відповідний метод </w:t>
      </w:r>
    </w:p>
    <w:p w14:paraId="64A7177B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(операцію) для класу об’єкта-приймача. </w:t>
      </w:r>
    </w:p>
    <w:p w14:paraId="1A127415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2. Розташувати створені класи з переліком операцій на діаграмі класів. </w:t>
      </w:r>
    </w:p>
    <w:p w14:paraId="50870614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3. Для кожної операції визначити атрибути, які вона використовує та при </w:t>
      </w:r>
    </w:p>
    <w:p w14:paraId="7E0399FE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необхідності додати їх до списку атрибутів класу. </w:t>
      </w:r>
    </w:p>
    <w:p w14:paraId="294E479F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4. Для кожного атрибуту задати логічний тип даних, для кожної операції </w:t>
      </w:r>
    </w:p>
    <w:p w14:paraId="6FBD0F33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логічний тип даних для return value та для переліку аргументів, якщо вони </w:t>
      </w:r>
    </w:p>
    <w:p w14:paraId="2D67C9C3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присутні. </w:t>
      </w:r>
    </w:p>
    <w:p w14:paraId="79601DC4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5. Пов’язати класи на діаграмі класів, використовуючи різні типи відношень </w:t>
      </w:r>
    </w:p>
    <w:p w14:paraId="28495EB9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(асоціацію, агрегацію, композицію, наслідування, інстанціювання). </w:t>
      </w:r>
    </w:p>
    <w:p w14:paraId="6C1AFC00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Вимоги </w:t>
      </w:r>
    </w:p>
    <w:p w14:paraId="00866C2C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1. Діаграма класів повинна містити не менше 10 класів. </w:t>
      </w:r>
    </w:p>
    <w:p w14:paraId="4C166935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2. Для кожного класу визначити не менше 5 атрибутів та 5 операцій. </w:t>
      </w:r>
    </w:p>
    <w:p w14:paraId="7620A398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3. По можливості використати всі типи відношень між класами.</w:t>
      </w:r>
    </w:p>
    <w:p w14:paraId="6691DEF6">
      <w:pPr>
        <w:pStyle w:val="2"/>
        <w:jc w:val="center"/>
      </w:pPr>
      <w:r>
        <w:t>Побудова діаграм</w:t>
      </w:r>
    </w:p>
    <w:p w14:paraId="49E95BB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Побудова діаграм класів (Class Diagrams)</w:t>
      </w:r>
    </w:p>
    <w:p w14:paraId="40D9A884">
      <w:pPr>
        <w:tabs>
          <w:tab w:val="left" w:pos="312"/>
        </w:tabs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347B962A">
      <w:pPr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</w:p>
    <w:p w14:paraId="1B35CA91">
      <w:pPr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</w:p>
    <w:p w14:paraId="57A2D837">
      <w:pPr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</w:p>
    <w:p w14:paraId="517259B4">
      <w:pPr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</w:p>
    <w:p w14:paraId="4BBA0DEB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drawing>
          <wp:inline distT="0" distB="0" distL="114300" distR="114300">
            <wp:extent cx="5272405" cy="6747510"/>
            <wp:effectExtent l="0" t="0" r="4445" b="15240"/>
            <wp:docPr id="1" name="Изображение 1" descr="Недодіаграма класів(СИР)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Недодіаграма класів(СИР).drawi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74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E1439">
      <w:pPr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</w:p>
    <w:p w14:paraId="334DA454">
      <w:pPr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</w:p>
    <w:p w14:paraId="0BE8674F">
      <w:pPr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</w:p>
    <w:p w14:paraId="1015DBAC">
      <w:pPr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</w:p>
    <w:p w14:paraId="45D05467">
      <w:pPr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</w:p>
    <w:p w14:paraId="01974C79">
      <w:pPr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</w:p>
    <w:p w14:paraId="4E2767F8">
      <w:pPr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</w:p>
    <w:p w14:paraId="3D3C819E">
      <w:pPr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</w:p>
    <w:p w14:paraId="7345CA9B">
      <w:pPr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</w:p>
    <w:p w14:paraId="6495FC5C">
      <w:pPr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</w:p>
    <w:p w14:paraId="2DAE2FDA"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Побудова діаграми станів та переходів (Statechart Diagrams)</w:t>
      </w:r>
    </w:p>
    <w:p w14:paraId="65738B7E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а) Д</w:t>
      </w:r>
      <w:r>
        <w:rPr>
          <w:rFonts w:hint="default" w:ascii="Times New Roman" w:hAnsi="Times New Roman" w:cs="Times New Roman"/>
          <w:sz w:val="28"/>
          <w:szCs w:val="28"/>
          <w:lang w:val="uk-UA" w:eastAsia="zh-CN"/>
        </w:rPr>
        <w:t>іаграму станів для опису процесу функціонування системи в цілому</w:t>
      </w:r>
    </w:p>
    <w:p w14:paraId="1E0B67C8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drawing>
          <wp:inline distT="0" distB="0" distL="114300" distR="114300">
            <wp:extent cx="5272405" cy="4218305"/>
            <wp:effectExtent l="0" t="0" r="4445" b="10795"/>
            <wp:docPr id="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1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076DF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78377E4C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1F43BA8A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72AC2774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5337F65B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763403B7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51C6BA2E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266F1DF4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6DF30253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00176708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7D9F76C4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1E68E22D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6326A1C9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5AD2CE7D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01F84713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167C6F34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0A5DEF5E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695CA9D1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1CE2C90A">
      <w:pPr>
        <w:numPr>
          <w:ilvl w:val="0"/>
          <w:numId w:val="0"/>
        </w:numPr>
        <w:rPr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б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)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Д</w:t>
      </w:r>
      <w:r>
        <w:rPr>
          <w:rFonts w:hint="default" w:ascii="Times New Roman" w:hAnsi="Times New Roman" w:cs="Times New Roman"/>
          <w:sz w:val="28"/>
          <w:szCs w:val="28"/>
          <w:lang w:val="uk-UA" w:eastAsia="zh-CN"/>
        </w:rPr>
        <w:t>іаграма станів для опису процесу функціонування роботи з акаунтом</w:t>
      </w:r>
    </w:p>
    <w:p w14:paraId="2F4FB890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drawing>
          <wp:inline distT="0" distB="0" distL="114300" distR="114300">
            <wp:extent cx="5271135" cy="4480560"/>
            <wp:effectExtent l="0" t="0" r="5715" b="15240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30283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198A52C8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3C815839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14E0955E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247B3461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7841E38D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37F98C0E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09791A1D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6A4EC716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14841889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25A2A3D6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05C97B1F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2F47F237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64856817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1B34F410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5C21255F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45EF073E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500B8943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2842CC92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)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Д</w:t>
      </w:r>
      <w:r>
        <w:rPr>
          <w:rFonts w:hint="default" w:ascii="Times New Roman" w:hAnsi="Times New Roman" w:cs="Times New Roman"/>
          <w:sz w:val="28"/>
          <w:szCs w:val="28"/>
          <w:lang w:val="uk-UA" w:eastAsia="zh-CN"/>
        </w:rPr>
        <w:t>іаграма станів для опису процесу функціонування роботи з новинами</w:t>
      </w:r>
    </w:p>
    <w:p w14:paraId="535D6C54">
      <w:pPr>
        <w:rPr>
          <w:sz w:val="28"/>
          <w:szCs w:val="28"/>
        </w:rPr>
      </w:pPr>
      <w:r>
        <w:drawing>
          <wp:inline distT="0" distB="0" distL="114300" distR="114300">
            <wp:extent cx="5271135" cy="4392295"/>
            <wp:effectExtent l="0" t="0" r="5715" b="8255"/>
            <wp:docPr id="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9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0F309">
      <w:pPr>
        <w:rPr>
          <w:sz w:val="28"/>
          <w:szCs w:val="28"/>
        </w:rPr>
      </w:pPr>
    </w:p>
    <w:p w14:paraId="2B88E545">
      <w:pPr>
        <w:rPr>
          <w:sz w:val="28"/>
          <w:szCs w:val="28"/>
        </w:rPr>
      </w:pPr>
    </w:p>
    <w:p w14:paraId="26ADAEE8">
      <w:pPr>
        <w:rPr>
          <w:sz w:val="28"/>
          <w:szCs w:val="28"/>
        </w:rPr>
      </w:pPr>
    </w:p>
    <w:p w14:paraId="26A2431B">
      <w:pPr>
        <w:rPr>
          <w:sz w:val="28"/>
          <w:szCs w:val="28"/>
        </w:rPr>
      </w:pPr>
    </w:p>
    <w:p w14:paraId="704FDB70">
      <w:pPr>
        <w:rPr>
          <w:sz w:val="28"/>
          <w:szCs w:val="28"/>
        </w:rPr>
      </w:pPr>
    </w:p>
    <w:p w14:paraId="2A0A39DE">
      <w:pPr>
        <w:rPr>
          <w:sz w:val="28"/>
          <w:szCs w:val="28"/>
        </w:rPr>
      </w:pPr>
    </w:p>
    <w:p w14:paraId="416F1DF3">
      <w:pPr>
        <w:rPr>
          <w:sz w:val="28"/>
          <w:szCs w:val="28"/>
        </w:rPr>
      </w:pPr>
    </w:p>
    <w:p w14:paraId="09BA8C89">
      <w:pPr>
        <w:rPr>
          <w:sz w:val="28"/>
          <w:szCs w:val="28"/>
        </w:rPr>
      </w:pPr>
    </w:p>
    <w:p w14:paraId="63331372">
      <w:pPr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</w:p>
    <w:p w14:paraId="2AB9F129">
      <w:pPr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</w:p>
    <w:p w14:paraId="48C11C57">
      <w:pPr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</w:p>
    <w:p w14:paraId="408C41A6">
      <w:pPr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</w:p>
    <w:p w14:paraId="677C76F8">
      <w:pPr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</w:p>
    <w:p w14:paraId="5F5390A5">
      <w:pPr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</w:p>
    <w:p w14:paraId="7BA76FD9">
      <w:pPr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</w:p>
    <w:p w14:paraId="0A91CDB6">
      <w:pPr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</w:p>
    <w:p w14:paraId="31E0D922">
      <w:pPr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</w:p>
    <w:p w14:paraId="6867AE5E">
      <w:pPr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</w:p>
    <w:p w14:paraId="1171B51B">
      <w:pPr>
        <w:numPr>
          <w:ilvl w:val="0"/>
          <w:numId w:val="1"/>
        </w:numPr>
        <w:ind w:left="0" w:leftChars="0" w:firstLine="0" w:firstLineChars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Побудова діаграми діяльності (Activity Diagrams)</w:t>
      </w:r>
      <w:bookmarkStart w:id="0" w:name="_GoBack"/>
      <w:bookmarkEnd w:id="0"/>
    </w:p>
    <w:p w14:paraId="72CD03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>
        <w:rPr>
          <w:rFonts w:ascii="Times New Roman" w:hAnsi="Times New Roman" w:cs="Times New Roman"/>
          <w:sz w:val="28"/>
          <w:szCs w:val="28"/>
        </w:rPr>
        <w:t>іаграму послідовності для процесу редагування персональних даних користувача</w:t>
      </w:r>
    </w:p>
    <w:p w14:paraId="62A148DD">
      <w:pPr>
        <w:numPr>
          <w:ilvl w:val="0"/>
          <w:numId w:val="0"/>
        </w:numPr>
        <w:ind w:leftChars="0"/>
      </w:pPr>
    </w:p>
    <w:p w14:paraId="29AE3DDE">
      <w:pPr>
        <w:numPr>
          <w:ilvl w:val="0"/>
          <w:numId w:val="0"/>
        </w:numPr>
        <w:ind w:leftChars="0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3976370" cy="8244205"/>
            <wp:effectExtent l="0" t="0" r="5080" b="444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rcRect b="3219"/>
                    <a:stretch>
                      <a:fillRect/>
                    </a:stretch>
                  </pic:blipFill>
                  <pic:spPr>
                    <a:xfrm>
                      <a:off x="0" y="0"/>
                      <a:ext cx="3976370" cy="824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16094">
      <w:pPr>
        <w:numPr>
          <w:ilvl w:val="0"/>
          <w:numId w:val="0"/>
        </w:numPr>
        <w:ind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>
        <w:rPr>
          <w:rFonts w:ascii="Times New Roman" w:hAnsi="Times New Roman" w:cs="Times New Roman"/>
          <w:sz w:val="28"/>
          <w:szCs w:val="28"/>
        </w:rPr>
        <w:t>іаграму послідовності для процесу розміщення новин адміністратором</w:t>
      </w:r>
    </w:p>
    <w:p w14:paraId="72E5A03D">
      <w:pPr>
        <w:numPr>
          <w:ilvl w:val="0"/>
          <w:numId w:val="0"/>
        </w:numPr>
        <w:ind w:leftChars="0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3233420" cy="8391525"/>
            <wp:effectExtent l="0" t="0" r="5080" b="952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3420" cy="839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87AAD">
      <w:pPr>
        <w:numPr>
          <w:ilvl w:val="0"/>
          <w:numId w:val="0"/>
        </w:numPr>
        <w:ind w:leftChars="0"/>
        <w:rPr>
          <w:rFonts w:ascii="Times New Roman" w:hAnsi="Times New Roman" w:cs="Times New Roman"/>
          <w:sz w:val="28"/>
          <w:szCs w:val="28"/>
        </w:rPr>
      </w:pPr>
    </w:p>
    <w:p w14:paraId="2D7DBA6B">
      <w:pPr>
        <w:numPr>
          <w:ilvl w:val="0"/>
          <w:numId w:val="0"/>
        </w:numPr>
        <w:ind w:leftChars="0"/>
        <w:rPr>
          <w:rFonts w:ascii="Times New Roman" w:hAnsi="Times New Roman" w:cs="Times New Roman"/>
          <w:sz w:val="28"/>
          <w:szCs w:val="28"/>
        </w:rPr>
      </w:pPr>
    </w:p>
    <w:p w14:paraId="1CCADB5D">
      <w:pPr>
        <w:numPr>
          <w:ilvl w:val="0"/>
          <w:numId w:val="0"/>
        </w:numPr>
        <w:ind w:leftChars="0"/>
        <w:rPr>
          <w:rFonts w:ascii="Times New Roman" w:hAnsi="Times New Roman" w:cs="Times New Roman"/>
          <w:sz w:val="28"/>
          <w:szCs w:val="28"/>
        </w:rPr>
      </w:pPr>
    </w:p>
    <w:p w14:paraId="282F062D">
      <w:pPr>
        <w:numPr>
          <w:ilvl w:val="0"/>
          <w:numId w:val="0"/>
        </w:numPr>
        <w:ind w:leftChars="0"/>
        <w:rPr>
          <w:rFonts w:ascii="Times New Roman" w:hAnsi="Times New Roman" w:cs="Times New Roman"/>
          <w:sz w:val="28"/>
          <w:szCs w:val="28"/>
        </w:rPr>
      </w:pPr>
    </w:p>
    <w:p w14:paraId="69BC09FB">
      <w:pPr>
        <w:numPr>
          <w:ilvl w:val="0"/>
          <w:numId w:val="0"/>
        </w:numPr>
        <w:ind w:leftChars="0"/>
        <w:rPr>
          <w:rFonts w:ascii="Times New Roman" w:hAnsi="Times New Roman" w:cs="Times New Roman"/>
          <w:sz w:val="28"/>
          <w:szCs w:val="28"/>
        </w:rPr>
      </w:pPr>
    </w:p>
    <w:p w14:paraId="751276E1">
      <w:pPr>
        <w:numPr>
          <w:ilvl w:val="0"/>
          <w:numId w:val="1"/>
        </w:numPr>
        <w:ind w:left="0" w:leftChars="0" w:firstLine="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Схема бази даних</w:t>
      </w:r>
      <w:r>
        <w:rPr>
          <w:rFonts w:ascii="Times New Roman" w:hAnsi="Times New Roman" w:cs="Times New Roman"/>
          <w:sz w:val="28"/>
          <w:szCs w:val="28"/>
        </w:rPr>
        <w:t>(Activity Diagrams)</w:t>
      </w:r>
    </w:p>
    <w:p w14:paraId="0CFEA24E">
      <w:r>
        <w:drawing>
          <wp:inline distT="0" distB="0" distL="114300" distR="114300">
            <wp:extent cx="5269865" cy="4686300"/>
            <wp:effectExtent l="0" t="0" r="6985" b="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D5BDCB"/>
    <w:multiLevelType w:val="singleLevel"/>
    <w:tmpl w:val="7FD5BDC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7933FB"/>
    <w:rsid w:val="047933FB"/>
    <w:rsid w:val="53862F44"/>
    <w:rsid w:val="78CE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61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2024-06-11T10:46:00Z</dcterms:created>
  <dc:creator>Костянтин Корбу�</dc:creator>
  <cp:lastModifiedBy>Костянтин Корбу�</cp:lastModifiedBy>
  <dcterms:modified xsi:type="dcterms:W3CDTF">2024-06-19T17:32:09Z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1049-12.2.0.17119</vt:lpwstr>
  </property>
  <property fmtid="{D5CDD505-2E9C-101B-9397-08002B2CF9AE}" pid="3" name="ICV">
    <vt:lpwstr>964367C59CEE46C4BFFD0542EB557FBD_11</vt:lpwstr>
  </property>
</Properties>
</file>