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5D9" w:rsidRPr="00D345D9" w:rsidRDefault="00D345D9" w:rsidP="00D345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D345D9">
        <w:rPr>
          <w:rFonts w:ascii="Times New Roman" w:hAnsi="Times New Roman" w:cs="Times New Roman"/>
          <w:b/>
          <w:sz w:val="28"/>
          <w:szCs w:val="28"/>
        </w:rPr>
        <w:t>3</w:t>
      </w:r>
    </w:p>
    <w:p w:rsidR="00D345D9" w:rsidRPr="00D345D9" w:rsidRDefault="00D345D9" w:rsidP="00D345D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Утилітарні класи. Обробка масивів рядків.</w:t>
      </w:r>
    </w:p>
    <w:p w:rsidR="00D345D9" w:rsidRPr="00D345D9" w:rsidRDefault="00D345D9" w:rsidP="00D345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власних утилітарних класів. </w:t>
      </w:r>
      <w:r w:rsidRPr="00D345D9">
        <w:rPr>
          <w:rFonts w:ascii="Times New Roman" w:hAnsi="Times New Roman" w:cs="Times New Roman"/>
          <w:sz w:val="28"/>
          <w:szCs w:val="28"/>
          <w:lang w:val="uk-UA"/>
        </w:rPr>
        <w:t>Набуття навичок вирішення прикладних задач з використанням масивів і рядків.</w:t>
      </w:r>
    </w:p>
    <w:p w:rsidR="00D345D9" w:rsidRDefault="00D345D9" w:rsidP="00D345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ВИМОГИ</w:t>
      </w:r>
    </w:p>
    <w:p w:rsidR="00D345D9" w:rsidRDefault="00D345D9" w:rsidP="00D345D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номером,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збільшеному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залишку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зменшеного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номера студента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45D9" w:rsidRDefault="00D345D9" w:rsidP="00D345D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псевдовипадкових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 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java.util.Random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 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циклічне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десять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45D9" w:rsidRDefault="00D345D9" w:rsidP="00D345D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45D9" w:rsidRDefault="00D345D9" w:rsidP="00D345D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процедурну</w:t>
      </w:r>
      <w:proofErr w:type="spellEnd"/>
      <w:r>
        <w:rPr>
          <w:rFonts w:ascii="Times New Roman" w:hAnsi="Times New Roman" w:cs="Times New Roman"/>
          <w:sz w:val="28"/>
          <w:szCs w:val="28"/>
        </w:rPr>
        <w:t>)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"https://ru.wikipedia.org/wiki/%D0%94%D0%B5%D0%BA%D0%BE%D0%BC%D0%BF%D0%BE%D0%B7%D0%B8%D1%86%D0%B8%D1%8F"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sz w:val="28"/>
          <w:szCs w:val="28"/>
        </w:rPr>
        <w:t>декомпозицію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45D9" w:rsidRDefault="00D345D9" w:rsidP="00D345D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типу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"https://docs.oracle.com/javase/8/docs/api/java/lang/String.html"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"https://docs.oracle.com/javase/specs/jls/se8/html/jls-10.html"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 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знаходженні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45D9" w:rsidRDefault="00D345D9" w:rsidP="00D345D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D345D9" w:rsidRDefault="00D345D9" w:rsidP="00D345D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Виконавець: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Сиромятников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</w:t>
      </w:r>
      <w:proofErr w:type="spellEnd"/>
    </w:p>
    <w:p w:rsidR="00D345D9" w:rsidRDefault="00D345D9" w:rsidP="00D345D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D345D9" w:rsidRDefault="00D345D9" w:rsidP="00D345D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</w:p>
    <w:p w:rsidR="00D345D9" w:rsidRDefault="00D345D9" w:rsidP="00D345D9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45D9" w:rsidRDefault="00D345D9" w:rsidP="00D345D9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45D9" w:rsidRDefault="00D345D9" w:rsidP="00D345D9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45D9" w:rsidRDefault="00D345D9" w:rsidP="00D345D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1.2 Загальне завдання</w:t>
      </w:r>
    </w:p>
    <w:p w:rsidR="00D345D9" w:rsidRPr="00D345D9" w:rsidRDefault="00D345D9" w:rsidP="00D345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Ввести текст. </w:t>
      </w:r>
      <w:proofErr w:type="gram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proofErr w:type="gram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кожному</w:t>
      </w:r>
      <w:proofErr w:type="gram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слові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тексту </w:t>
      </w:r>
      <w:r w:rsidRPr="00D345D9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-ту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літеру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замінити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заданим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символом.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Якщо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345D9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більше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довжини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слова,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видати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повідомлення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заміну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виконувати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Початкові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дані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результат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вигляді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таблиці</w:t>
      </w:r>
      <w:proofErr w:type="spellEnd"/>
      <w:r w:rsidRPr="00D345D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345D9" w:rsidRDefault="00D345D9" w:rsidP="00D345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ОПИС ПРОГРАМИ</w:t>
      </w:r>
    </w:p>
    <w:p w:rsidR="00D345D9" w:rsidRDefault="00D345D9" w:rsidP="00D345D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345D9" w:rsidRDefault="00D345D9" w:rsidP="00D345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45D9">
        <w:rPr>
          <w:rFonts w:ascii="Times New Roman" w:hAnsi="Times New Roman" w:cs="Times New Roman"/>
          <w:i/>
          <w:iCs/>
          <w:sz w:val="28"/>
          <w:szCs w:val="28"/>
        </w:rPr>
        <w:t>import</w:t>
      </w:r>
      <w:proofErr w:type="spellEnd"/>
      <w:r w:rsidRPr="00D345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345D9">
        <w:rPr>
          <w:rFonts w:ascii="Times New Roman" w:hAnsi="Times New Roman" w:cs="Times New Roman"/>
          <w:i/>
          <w:iCs/>
          <w:sz w:val="28"/>
          <w:szCs w:val="28"/>
        </w:rPr>
        <w:t>java.util.Scanner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вводу даних.</w:t>
      </w:r>
    </w:p>
    <w:p w:rsidR="00D345D9" w:rsidRPr="00D345D9" w:rsidRDefault="00D345D9" w:rsidP="00D345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для виводу тексту у консоль.</w:t>
      </w:r>
    </w:p>
    <w:p w:rsidR="00D345D9" w:rsidRDefault="00D345D9" w:rsidP="00D345D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5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345D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D345D9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закриття потоку вводу</w:t>
      </w:r>
    </w:p>
    <w:p w:rsidR="00D345D9" w:rsidRDefault="00D345D9" w:rsidP="00D345D9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D345D9" w:rsidRPr="00930606" w:rsidRDefault="00D345D9" w:rsidP="00D345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1 клас </w:t>
      </w:r>
      <w:proofErr w:type="spellStart"/>
      <w:r w:rsidR="00930606">
        <w:rPr>
          <w:rFonts w:ascii="Times New Roman" w:hAnsi="Times New Roman" w:cs="Times New Roman"/>
          <w:sz w:val="28"/>
          <w:szCs w:val="28"/>
          <w:lang w:val="en-US"/>
        </w:rPr>
        <w:t>MainClas</w:t>
      </w:r>
      <w:proofErr w:type="spellEnd"/>
      <w:r w:rsidR="00930606">
        <w:rPr>
          <w:rFonts w:ascii="Times New Roman" w:hAnsi="Times New Roman" w:cs="Times New Roman"/>
          <w:sz w:val="28"/>
          <w:szCs w:val="28"/>
          <w:lang w:val="uk-UA"/>
        </w:rPr>
        <w:t>, який викликає метод виконання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клас-хелпер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HelperClass</w:t>
      </w:r>
      <w:proofErr w:type="spellEnd"/>
      <w:r w:rsidR="00930606">
        <w:rPr>
          <w:rFonts w:ascii="Times New Roman" w:hAnsi="Times New Roman" w:cs="Times New Roman"/>
          <w:sz w:val="28"/>
          <w:szCs w:val="28"/>
          <w:lang w:val="uk-UA"/>
        </w:rPr>
        <w:t>, містить у собі метод виконання завдання.</w:t>
      </w:r>
    </w:p>
    <w:p w:rsidR="00D345D9" w:rsidRDefault="00D345D9" w:rsidP="00D345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class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HelperClass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static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StringBuffer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replaceInPosition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StringBuffer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text,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chaReplace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pos) {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text.length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++,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text.charAt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 == '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'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&lt;= pos){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text.charAt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 == '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'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text.charAt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 == '.'|| </w:t>
      </w:r>
      <w:proofErr w:type="spellStart"/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text.charAt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 == '!' || </w:t>
      </w:r>
      <w:proofErr w:type="spellStart"/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text.charAt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 == '?' || </w:t>
      </w:r>
      <w:proofErr w:type="spellStart"/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text.charAt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) == '\0') {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text.replace</w:t>
      </w:r>
      <w:proofErr w:type="spell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i-cnt+pos,i-cnt+pos+1,chaReplace);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text;</w:t>
      </w:r>
    </w:p>
    <w:p w:rsidR="00D345D9" w:rsidRP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D345D9" w:rsidRDefault="00D345D9" w:rsidP="00D34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345D9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D345D9" w:rsidRDefault="00D345D9" w:rsidP="00D345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45D9" w:rsidRDefault="00D345D9" w:rsidP="00D345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45D9" w:rsidRDefault="00D345D9" w:rsidP="009306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0606" w:rsidRPr="00930606" w:rsidRDefault="00930606" w:rsidP="009306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45D9" w:rsidRDefault="00D345D9" w:rsidP="00D345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45D9" w:rsidRDefault="00D345D9" w:rsidP="00D345D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Результат роботи програми</w:t>
      </w:r>
    </w:p>
    <w:p w:rsidR="00D345D9" w:rsidRDefault="00D345D9" w:rsidP="00D345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89586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5D9" w:rsidRDefault="00D345D9" w:rsidP="00D345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D345D9" w:rsidRPr="00D345D9" w:rsidRDefault="00D345D9" w:rsidP="00D345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лабораторної роботи було створено</w:t>
      </w:r>
      <w:r w:rsidRPr="00D34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власний утилітарний клас, розроблено програму обробки масивів рядків.</w:t>
      </w:r>
    </w:p>
    <w:p w:rsidR="00D345D9" w:rsidRDefault="00D345D9" w:rsidP="00D345D9">
      <w:pPr>
        <w:rPr>
          <w:lang w:val="uk-UA"/>
        </w:rPr>
      </w:pPr>
    </w:p>
    <w:p w:rsidR="00D345D9" w:rsidRDefault="00D345D9" w:rsidP="00D345D9">
      <w:pPr>
        <w:rPr>
          <w:lang w:val="uk-UA"/>
        </w:rPr>
      </w:pPr>
    </w:p>
    <w:p w:rsidR="008B4308" w:rsidRDefault="008B4308"/>
    <w:sectPr w:rsidR="008B4308" w:rsidSect="008B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C5E33"/>
    <w:multiLevelType w:val="multilevel"/>
    <w:tmpl w:val="2F3E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45D9"/>
    <w:rsid w:val="008B4308"/>
    <w:rsid w:val="00930606"/>
    <w:rsid w:val="00D3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45D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345D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45D9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D345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Polder tu Oderschwanck</dc:creator>
  <cp:keywords/>
  <dc:description/>
  <cp:lastModifiedBy>Polder tu Oderschwanck</cp:lastModifiedBy>
  <cp:revision>4</cp:revision>
  <dcterms:created xsi:type="dcterms:W3CDTF">2020-11-28T17:37:00Z</dcterms:created>
  <dcterms:modified xsi:type="dcterms:W3CDTF">2020-11-28T17:48:00Z</dcterms:modified>
</cp:coreProperties>
</file>