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256FA" w14:textId="77777777" w:rsidR="00E46762" w:rsidRPr="001B422C" w:rsidRDefault="00E46762" w:rsidP="00E46762">
      <w:pPr>
        <w:pStyle w:val="1"/>
        <w:rPr>
          <w:szCs w:val="28"/>
          <w:lang w:val="uk-UA"/>
        </w:rPr>
      </w:pPr>
      <w:r w:rsidRPr="001B422C">
        <w:rPr>
          <w:szCs w:val="28"/>
          <w:lang w:val="uk-UA"/>
        </w:rPr>
        <w:t xml:space="preserve">ЗАВДАННЯ № 5 </w:t>
      </w:r>
    </w:p>
    <w:p w14:paraId="19FF61A1" w14:textId="77777777" w:rsidR="00E46762" w:rsidRPr="001B422C" w:rsidRDefault="00E46762" w:rsidP="00E46762">
      <w:pPr>
        <w:spacing w:after="0"/>
        <w:ind w:right="51"/>
        <w:jc w:val="center"/>
        <w:rPr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 дисципліни «Уведення в комп’ютерні науки» </w:t>
      </w:r>
    </w:p>
    <w:p w14:paraId="755128CA" w14:textId="77777777" w:rsidR="00E46762" w:rsidRPr="001B422C" w:rsidRDefault="00E46762" w:rsidP="00E46762">
      <w:pPr>
        <w:spacing w:after="119"/>
        <w:ind w:left="5"/>
        <w:jc w:val="center"/>
        <w:rPr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596BC47" w14:textId="7AC4EFA1" w:rsidR="00E46762" w:rsidRPr="001B422C" w:rsidRDefault="00E46762" w:rsidP="00E46762">
      <w:pPr>
        <w:pStyle w:val="2"/>
        <w:ind w:left="-5" w:right="0"/>
        <w:rPr>
          <w:sz w:val="28"/>
          <w:szCs w:val="28"/>
          <w:lang w:val="uk-UA"/>
        </w:rPr>
      </w:pPr>
      <w:r w:rsidRPr="001B422C">
        <w:rPr>
          <w:sz w:val="28"/>
          <w:szCs w:val="28"/>
          <w:lang w:val="uk-UA"/>
        </w:rPr>
        <w:t>Постановка задачі</w:t>
      </w:r>
      <w:r w:rsidRPr="0089351D">
        <w:rPr>
          <w:sz w:val="28"/>
          <w:szCs w:val="28"/>
        </w:rPr>
        <w:t>:</w:t>
      </w:r>
      <w:r w:rsidRPr="001B422C">
        <w:rPr>
          <w:sz w:val="28"/>
          <w:szCs w:val="28"/>
          <w:lang w:val="uk-UA"/>
        </w:rPr>
        <w:t xml:space="preserve"> </w:t>
      </w:r>
    </w:p>
    <w:p w14:paraId="42C1C30A" w14:textId="77777777" w:rsidR="00E46762" w:rsidRPr="001B422C" w:rsidRDefault="00E46762" w:rsidP="00E46762">
      <w:pPr>
        <w:spacing w:after="111" w:line="251" w:lineRule="auto"/>
        <w:ind w:right="38" w:firstLine="720"/>
        <w:jc w:val="both"/>
        <w:rPr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програмне забезпечення (ПЗ), яке вирішує  задачу розрахунку і аналізу ринкових цін на основі вхідних даних з таблиць 1 і 2. </w:t>
      </w:r>
    </w:p>
    <w:p w14:paraId="1E6428E8" w14:textId="77777777" w:rsidR="00E46762" w:rsidRPr="001B422C" w:rsidRDefault="00E46762" w:rsidP="00E46762">
      <w:pPr>
        <w:spacing w:after="111" w:line="251" w:lineRule="auto"/>
        <w:ind w:left="730" w:right="38" w:hanging="10"/>
        <w:jc w:val="both"/>
        <w:rPr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Вимоги до ПЗ: </w:t>
      </w:r>
    </w:p>
    <w:p w14:paraId="038210B2" w14:textId="77777777" w:rsidR="00E46762" w:rsidRPr="001B422C" w:rsidRDefault="00E46762" w:rsidP="00E46762">
      <w:pPr>
        <w:numPr>
          <w:ilvl w:val="0"/>
          <w:numId w:val="1"/>
        </w:numPr>
        <w:spacing w:after="111" w:line="251" w:lineRule="auto"/>
        <w:ind w:right="38" w:hanging="360"/>
        <w:jc w:val="both"/>
        <w:rPr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Мова програмування – PYTHON </w:t>
      </w:r>
    </w:p>
    <w:p w14:paraId="2FC729EC" w14:textId="77777777" w:rsidR="00E46762" w:rsidRPr="001B422C" w:rsidRDefault="00E46762" w:rsidP="00E46762">
      <w:pPr>
        <w:numPr>
          <w:ilvl w:val="0"/>
          <w:numId w:val="1"/>
        </w:numPr>
        <w:spacing w:after="111" w:line="251" w:lineRule="auto"/>
        <w:ind w:right="38" w:hanging="360"/>
        <w:jc w:val="both"/>
        <w:rPr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Вхідні дані розміщені в локальних текстових файлах </w:t>
      </w:r>
    </w:p>
    <w:p w14:paraId="06A0117D" w14:textId="77777777" w:rsidR="00E46762" w:rsidRPr="001B422C" w:rsidRDefault="00E46762" w:rsidP="00E46762">
      <w:pPr>
        <w:numPr>
          <w:ilvl w:val="0"/>
          <w:numId w:val="1"/>
        </w:numPr>
        <w:spacing w:after="111" w:line="251" w:lineRule="auto"/>
        <w:ind w:right="38" w:hanging="360"/>
        <w:jc w:val="both"/>
        <w:rPr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Результати представляються у вигляді: </w:t>
      </w:r>
    </w:p>
    <w:p w14:paraId="45CB9837" w14:textId="77777777" w:rsidR="00E46762" w:rsidRPr="001B422C" w:rsidRDefault="00E46762" w:rsidP="00E46762">
      <w:pPr>
        <w:numPr>
          <w:ilvl w:val="1"/>
          <w:numId w:val="1"/>
        </w:numPr>
        <w:spacing w:after="111" w:line="251" w:lineRule="auto"/>
        <w:ind w:right="38" w:hanging="360"/>
        <w:jc w:val="both"/>
        <w:rPr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Таблиці на екрані комп’ютера </w:t>
      </w:r>
    </w:p>
    <w:p w14:paraId="2E9B4B7A" w14:textId="77777777" w:rsidR="00E46762" w:rsidRPr="001B422C" w:rsidRDefault="00E46762" w:rsidP="00E46762">
      <w:pPr>
        <w:numPr>
          <w:ilvl w:val="1"/>
          <w:numId w:val="1"/>
        </w:numPr>
        <w:spacing w:after="111" w:line="251" w:lineRule="auto"/>
        <w:ind w:right="38" w:hanging="360"/>
        <w:jc w:val="both"/>
        <w:rPr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Текстового файла на диску </w:t>
      </w:r>
    </w:p>
    <w:p w14:paraId="16AB4477" w14:textId="77777777" w:rsidR="00E46762" w:rsidRPr="001B422C" w:rsidRDefault="00E46762" w:rsidP="00E46762">
      <w:pPr>
        <w:numPr>
          <w:ilvl w:val="1"/>
          <w:numId w:val="1"/>
        </w:numPr>
        <w:spacing w:after="111" w:line="251" w:lineRule="auto"/>
        <w:ind w:right="38" w:hanging="360"/>
        <w:jc w:val="both"/>
        <w:rPr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Структурованого файла в форматі JSON </w:t>
      </w:r>
    </w:p>
    <w:p w14:paraId="436E4519" w14:textId="77777777" w:rsidR="00E46762" w:rsidRPr="001B422C" w:rsidRDefault="00E46762" w:rsidP="00E46762">
      <w:pPr>
        <w:numPr>
          <w:ilvl w:val="1"/>
          <w:numId w:val="1"/>
        </w:numPr>
        <w:spacing w:after="111" w:line="251" w:lineRule="auto"/>
        <w:ind w:right="38" w:hanging="360"/>
        <w:jc w:val="both"/>
        <w:rPr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Excel таблиці </w:t>
      </w:r>
    </w:p>
    <w:p w14:paraId="785DAEF0" w14:textId="77777777" w:rsidR="00E46762" w:rsidRPr="001B422C" w:rsidRDefault="00E46762" w:rsidP="00E46762">
      <w:pPr>
        <w:numPr>
          <w:ilvl w:val="1"/>
          <w:numId w:val="1"/>
        </w:numPr>
        <w:spacing w:after="111" w:line="251" w:lineRule="auto"/>
        <w:ind w:right="38" w:hanging="360"/>
        <w:jc w:val="both"/>
        <w:rPr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Графіка на екрані комп’ютера  </w:t>
      </w:r>
    </w:p>
    <w:p w14:paraId="034AAD2E" w14:textId="15D6A44A" w:rsidR="00465DE2" w:rsidRPr="001B422C" w:rsidRDefault="00E46762" w:rsidP="00E4676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422C">
        <w:rPr>
          <w:rFonts w:ascii="Times New Roman" w:eastAsia="Times New Roman" w:hAnsi="Times New Roman" w:cs="Times New Roman"/>
          <w:sz w:val="28"/>
          <w:szCs w:val="28"/>
          <w:lang w:val="uk-UA"/>
        </w:rPr>
        <w:t>В процесі роботи програма повинна мати можливість виводити на екран вхідні дані у вигляді відповідних таблиць (див. табл. 1, 2) та надавати можливість відбору записів із довідника по критерію.</w:t>
      </w:r>
    </w:p>
    <w:p w14:paraId="66695A16" w14:textId="77777777" w:rsidR="00E46762" w:rsidRPr="001B422C" w:rsidRDefault="00E46762" w:rsidP="00E4676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521A74" w14:textId="5D4A738E" w:rsidR="001B422C" w:rsidRDefault="00E46762" w:rsidP="00E46762">
      <w:pPr>
        <w:pStyle w:val="2"/>
        <w:ind w:left="-5" w:right="0"/>
        <w:rPr>
          <w:sz w:val="28"/>
          <w:szCs w:val="28"/>
          <w:lang w:val="uk-UA"/>
        </w:rPr>
      </w:pPr>
      <w:r w:rsidRPr="001B422C">
        <w:rPr>
          <w:sz w:val="28"/>
          <w:szCs w:val="28"/>
        </w:rPr>
        <w:t>Виконання роботи</w:t>
      </w:r>
      <w:r w:rsidRPr="0089351D">
        <w:rPr>
          <w:sz w:val="28"/>
          <w:szCs w:val="28"/>
        </w:rPr>
        <w:t>:</w:t>
      </w:r>
      <w:r w:rsidRPr="001B422C">
        <w:rPr>
          <w:sz w:val="28"/>
          <w:szCs w:val="28"/>
          <w:lang w:val="uk-UA"/>
        </w:rPr>
        <w:t xml:space="preserve"> </w:t>
      </w:r>
    </w:p>
    <w:p w14:paraId="0C3FF71D" w14:textId="77777777" w:rsidR="0089351D" w:rsidRPr="0089351D" w:rsidRDefault="0089351D" w:rsidP="0089351D">
      <w:pPr>
        <w:rPr>
          <w:lang w:val="uk-UA"/>
        </w:rPr>
      </w:pPr>
    </w:p>
    <w:p w14:paraId="4C42CEF8" w14:textId="450CC75D" w:rsidR="00E46762" w:rsidRPr="001B422C" w:rsidRDefault="001B422C" w:rsidP="001B422C">
      <w:pPr>
        <w:pStyle w:val="2"/>
        <w:ind w:left="-5" w:right="0"/>
        <w:rPr>
          <w:sz w:val="28"/>
          <w:szCs w:val="28"/>
          <w:lang w:val="uk-UA"/>
        </w:rPr>
      </w:pPr>
      <w:r w:rsidRPr="001B422C">
        <w:rPr>
          <w:noProof/>
          <w:sz w:val="28"/>
          <w:szCs w:val="28"/>
        </w:rPr>
        <w:drawing>
          <wp:inline distT="0" distB="0" distL="0" distR="0" wp14:anchorId="236D2EA2" wp14:editId="3CAFE3E2">
            <wp:extent cx="5803618" cy="141922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282" b="84036"/>
                    <a:stretch/>
                  </pic:blipFill>
                  <pic:spPr bwMode="auto">
                    <a:xfrm>
                      <a:off x="0" y="0"/>
                      <a:ext cx="5899252" cy="144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921F7" w14:textId="77777777" w:rsidR="001B422C" w:rsidRPr="001B422C" w:rsidRDefault="001B422C" w:rsidP="001B422C">
      <w:pPr>
        <w:rPr>
          <w:sz w:val="28"/>
          <w:szCs w:val="28"/>
          <w:lang w:val="uk-UA"/>
        </w:rPr>
      </w:pPr>
    </w:p>
    <w:p w14:paraId="2F571300" w14:textId="2DAFAE23" w:rsidR="00E46762" w:rsidRPr="001B422C" w:rsidRDefault="00E46762" w:rsidP="00E467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22C">
        <w:rPr>
          <w:rFonts w:ascii="Times New Roman" w:hAnsi="Times New Roman" w:cs="Times New Roman"/>
          <w:sz w:val="28"/>
          <w:szCs w:val="28"/>
          <w:lang w:val="uk-UA"/>
        </w:rPr>
        <w:t>Рисунок 1 – Проект у папці на комп</w:t>
      </w:r>
      <w:r w:rsidRPr="001B422C">
        <w:rPr>
          <w:rFonts w:ascii="Times New Roman" w:hAnsi="Times New Roman" w:cs="Times New Roman"/>
          <w:sz w:val="28"/>
          <w:szCs w:val="28"/>
        </w:rPr>
        <w:t>’ю</w:t>
      </w:r>
      <w:r w:rsidRPr="001B422C">
        <w:rPr>
          <w:rFonts w:ascii="Times New Roman" w:hAnsi="Times New Roman" w:cs="Times New Roman"/>
          <w:sz w:val="28"/>
          <w:szCs w:val="28"/>
          <w:lang w:val="uk-UA"/>
        </w:rPr>
        <w:t>тері.</w:t>
      </w:r>
    </w:p>
    <w:p w14:paraId="47B8463D" w14:textId="036B5D9E" w:rsidR="00E46762" w:rsidRDefault="00E46762" w:rsidP="00E46762">
      <w:pPr>
        <w:jc w:val="center"/>
        <w:rPr>
          <w:sz w:val="28"/>
          <w:szCs w:val="28"/>
          <w:lang w:val="uk-UA"/>
        </w:rPr>
      </w:pPr>
    </w:p>
    <w:p w14:paraId="48F32681" w14:textId="3318EDDE" w:rsidR="00E46762" w:rsidRDefault="00E46762" w:rsidP="00E46762">
      <w:pPr>
        <w:jc w:val="center"/>
        <w:rPr>
          <w:sz w:val="28"/>
          <w:szCs w:val="28"/>
          <w:lang w:val="uk-UA"/>
        </w:rPr>
      </w:pPr>
    </w:p>
    <w:p w14:paraId="5E6A30AB" w14:textId="08653268" w:rsidR="00E46762" w:rsidRDefault="001B422C" w:rsidP="00E46762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37DE362" wp14:editId="2D8F68D0">
            <wp:extent cx="5495925" cy="30913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520" cy="30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ED70" w14:textId="4560F3FB" w:rsidR="00E46762" w:rsidRPr="0089351D" w:rsidRDefault="00E46762" w:rsidP="00E467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351D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Відкрита програма </w:t>
      </w:r>
      <w:r w:rsidRPr="0089351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9351D">
        <w:rPr>
          <w:rFonts w:ascii="Times New Roman" w:hAnsi="Times New Roman" w:cs="Times New Roman"/>
          <w:sz w:val="28"/>
          <w:szCs w:val="28"/>
        </w:rPr>
        <w:t xml:space="preserve"> </w:t>
      </w:r>
      <w:r w:rsidRPr="0089351D">
        <w:rPr>
          <w:rFonts w:ascii="Times New Roman" w:hAnsi="Times New Roman" w:cs="Times New Roman"/>
          <w:sz w:val="28"/>
          <w:szCs w:val="28"/>
          <w:lang w:val="uk-UA"/>
        </w:rPr>
        <w:t xml:space="preserve">з виконаною роботою. </w:t>
      </w:r>
    </w:p>
    <w:p w14:paraId="0BD3E553" w14:textId="77777777" w:rsidR="001B422C" w:rsidRDefault="001B422C" w:rsidP="001B422C">
      <w:pPr>
        <w:rPr>
          <w:noProof/>
        </w:rPr>
      </w:pPr>
    </w:p>
    <w:p w14:paraId="066CC2F9" w14:textId="4B4069CE" w:rsidR="00E46762" w:rsidRDefault="001B422C" w:rsidP="00E46762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0E03DD" wp14:editId="120D9B6B">
            <wp:extent cx="5505450" cy="149675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69" t="56728" r="28007" b="10490"/>
                    <a:stretch/>
                  </pic:blipFill>
                  <pic:spPr bwMode="auto">
                    <a:xfrm>
                      <a:off x="0" y="0"/>
                      <a:ext cx="5548370" cy="150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C0619" w14:textId="2995F8EC" w:rsidR="00EF5FEE" w:rsidRPr="0089351D" w:rsidRDefault="00EF5FEE" w:rsidP="00E467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351D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Таблиця з виконаним автоматичним аналізом за допомогою спеціального інструменту </w:t>
      </w:r>
      <w:r w:rsidR="00F05B74" w:rsidRPr="0089351D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89351D">
        <w:rPr>
          <w:rFonts w:ascii="Times New Roman" w:hAnsi="Times New Roman" w:cs="Times New Roman"/>
          <w:sz w:val="28"/>
          <w:szCs w:val="28"/>
          <w:lang w:val="uk-UA"/>
        </w:rPr>
        <w:t>середньої ринкової ціни</w:t>
      </w:r>
      <w:r w:rsidR="00F05B74" w:rsidRPr="008935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3336B8" w14:textId="77777777" w:rsidR="00EF5FEE" w:rsidRDefault="00EF5FEE" w:rsidP="00E46762">
      <w:pPr>
        <w:jc w:val="center"/>
        <w:rPr>
          <w:noProof/>
        </w:rPr>
      </w:pPr>
    </w:p>
    <w:p w14:paraId="11E6F436" w14:textId="52C844A5" w:rsidR="001B422C" w:rsidRDefault="001B422C" w:rsidP="00E467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F24DB5" wp14:editId="0C9BDF0A">
            <wp:extent cx="5324475" cy="1964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69" t="32212" r="40192" b="31300"/>
                    <a:stretch/>
                  </pic:blipFill>
                  <pic:spPr bwMode="auto">
                    <a:xfrm>
                      <a:off x="0" y="0"/>
                      <a:ext cx="5363440" cy="197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E48C1" w14:textId="77777777" w:rsidR="001B422C" w:rsidRPr="0089351D" w:rsidRDefault="001B422C" w:rsidP="00E46762">
      <w:pPr>
        <w:jc w:val="center"/>
        <w:rPr>
          <w:rFonts w:ascii="Times New Roman" w:hAnsi="Times New Roman" w:cs="Times New Roman"/>
          <w:noProof/>
        </w:rPr>
      </w:pPr>
    </w:p>
    <w:p w14:paraId="60D8B578" w14:textId="528440A7" w:rsidR="00E46762" w:rsidRPr="0089351D" w:rsidRDefault="001B422C" w:rsidP="00F05B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351D">
        <w:rPr>
          <w:rFonts w:ascii="Times New Roman" w:hAnsi="Times New Roman" w:cs="Times New Roman"/>
          <w:sz w:val="28"/>
          <w:szCs w:val="28"/>
          <w:lang w:val="uk-UA"/>
        </w:rPr>
        <w:t>Рисунок 4 – Побудований графік середньої ринкової ціни.</w:t>
      </w:r>
      <w:r w:rsidR="00F05B74" w:rsidRPr="0089351D">
        <w:rPr>
          <w:rFonts w:ascii="Times New Roman" w:hAnsi="Times New Roman" w:cs="Times New Roman"/>
          <w:sz w:val="28"/>
          <w:szCs w:val="28"/>
          <w:lang w:val="uk-UA"/>
        </w:rPr>
        <w:t xml:space="preserve"> Робота і задача проекту виконана.</w:t>
      </w:r>
    </w:p>
    <w:sectPr w:rsidR="00E46762" w:rsidRPr="00893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52941"/>
    <w:multiLevelType w:val="hybridMultilevel"/>
    <w:tmpl w:val="BB8EBA6E"/>
    <w:lvl w:ilvl="0" w:tplc="97064CFC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8A835E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BC202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802D2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B00E9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B454B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7A517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44E06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1EBDB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62"/>
    <w:rsid w:val="001B422C"/>
    <w:rsid w:val="00465DE2"/>
    <w:rsid w:val="0089351D"/>
    <w:rsid w:val="00E46762"/>
    <w:rsid w:val="00EF5FEE"/>
    <w:rsid w:val="00F0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24DD"/>
  <w15:chartTrackingRefBased/>
  <w15:docId w15:val="{2C4B9183-F25E-40AD-9272-0E274E77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76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E46762"/>
    <w:pPr>
      <w:keepNext/>
      <w:keepLines/>
      <w:spacing w:after="0"/>
      <w:ind w:right="5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E46762"/>
    <w:pPr>
      <w:keepNext/>
      <w:keepLines/>
      <w:spacing w:after="60"/>
      <w:ind w:left="10" w:right="902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762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6762"/>
    <w:rPr>
      <w:rFonts w:ascii="Times New Roman" w:eastAsia="Times New Roman" w:hAnsi="Times New Roman" w:cs="Times New Roman"/>
      <w:b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Сыр</dc:creator>
  <cp:keywords/>
  <dc:description/>
  <cp:lastModifiedBy>Игорь Сыр</cp:lastModifiedBy>
  <cp:revision>2</cp:revision>
  <dcterms:created xsi:type="dcterms:W3CDTF">2020-12-01T11:22:00Z</dcterms:created>
  <dcterms:modified xsi:type="dcterms:W3CDTF">2020-12-01T12:10:00Z</dcterms:modified>
</cp:coreProperties>
</file>