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40" w:rsidRDefault="007E5840">
      <w:r>
        <w:t>Игра «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</w:t>
      </w:r>
      <w:r w:rsidRPr="007E5840">
        <w:t>efense</w:t>
      </w:r>
      <w:proofErr w:type="spellEnd"/>
      <w:r>
        <w:t>»</w:t>
      </w:r>
    </w:p>
    <w:p w:rsidR="005368DA" w:rsidRDefault="003E143E">
      <w:r>
        <w:t xml:space="preserve">Игра состоит из </w:t>
      </w:r>
      <w:r w:rsidR="00C4500A">
        <w:t>40</w:t>
      </w:r>
      <w:r w:rsidR="005368DA">
        <w:t xml:space="preserve"> уровней. </w:t>
      </w:r>
    </w:p>
    <w:p w:rsidR="00D21165" w:rsidRDefault="005368DA">
      <w:r>
        <w:t>На уровне</w:t>
      </w:r>
      <w:r w:rsidR="006D3514">
        <w:t>, в правой части карты,</w:t>
      </w:r>
      <w:r w:rsidR="00C26C99">
        <w:t xml:space="preserve"> есть </w:t>
      </w:r>
      <w:r w:rsidR="0075326C">
        <w:t xml:space="preserve">Цитадель – главное здание. </w:t>
      </w:r>
      <w:r w:rsidR="00D21165">
        <w:t xml:space="preserve">У цитадели есть две характеристики: защита и здоровье. Если здоровье цитадели дойдёт до нуля, то цитадель будет уничтожена. </w:t>
      </w:r>
      <w:r w:rsidR="0075326C">
        <w:t xml:space="preserve">При уничтожении цитадели игрок проигрывает. </w:t>
      </w:r>
      <w:r w:rsidR="00D21165">
        <w:t xml:space="preserve">Защита уменьшает урон, который наносится цитадели. </w:t>
      </w:r>
    </w:p>
    <w:p w:rsidR="007E5840" w:rsidRDefault="005368DA">
      <w:r>
        <w:t>Также на уровне</w:t>
      </w:r>
      <w:r w:rsidR="0075326C">
        <w:t xml:space="preserve"> есть пути, идущие </w:t>
      </w:r>
      <w:r w:rsidR="003E143E">
        <w:t>от начальной точки</w:t>
      </w:r>
      <w:r w:rsidR="0075326C">
        <w:t xml:space="preserve"> карты</w:t>
      </w:r>
      <w:r w:rsidR="006D3514">
        <w:t xml:space="preserve"> к</w:t>
      </w:r>
      <w:r w:rsidR="003E143E">
        <w:t xml:space="preserve"> конечной</w:t>
      </w:r>
      <w:r w:rsidR="00C4500A">
        <w:t xml:space="preserve"> </w:t>
      </w:r>
      <w:r w:rsidR="003E143E">
        <w:t>(</w:t>
      </w:r>
      <w:r w:rsidR="006D3514">
        <w:t>цитадели</w:t>
      </w:r>
      <w:r w:rsidR="003E143E">
        <w:t>)</w:t>
      </w:r>
      <w:r w:rsidR="006D3514">
        <w:t xml:space="preserve">, по </w:t>
      </w:r>
      <w:r w:rsidR="003E143E">
        <w:t>ним</w:t>
      </w:r>
      <w:r w:rsidR="006D3514">
        <w:t xml:space="preserve"> идут враги. Когда враги доходят до</w:t>
      </w:r>
      <w:r w:rsidR="003E143E">
        <w:t xml:space="preserve"> цитадели, они наносят ей урон, пока их не уничтожит гарнизон цитадели</w:t>
      </w:r>
      <w:r w:rsidR="006D3514">
        <w:t>.</w:t>
      </w:r>
      <w:r w:rsidR="00D21165">
        <w:t xml:space="preserve"> У врагов есть свои характеристики: защита, здоровье, урон</w:t>
      </w:r>
      <w:r w:rsidR="00C4500A">
        <w:t>, скорость атаки</w:t>
      </w:r>
      <w:r w:rsidR="00D21165">
        <w:t xml:space="preserve">. Если здоровье врага дойдёт до нуля, то он умирает. </w:t>
      </w:r>
      <w:r w:rsidR="002724C5">
        <w:t xml:space="preserve">При смерти врага из него </w:t>
      </w:r>
      <w:r w:rsidR="00C4500A">
        <w:t>вылетает душа, которую автоматически собирает игрок</w:t>
      </w:r>
      <w:r w:rsidR="003E143E">
        <w:t xml:space="preserve">. </w:t>
      </w:r>
      <w:r w:rsidR="00D21165">
        <w:t xml:space="preserve">Защита уменьшает </w:t>
      </w:r>
      <w:r w:rsidR="003E143E">
        <w:t>наносимый урон</w:t>
      </w:r>
      <w:r w:rsidR="00D21165">
        <w:t xml:space="preserve">. Урон – количество здоровья, </w:t>
      </w:r>
      <w:r w:rsidR="003E143E">
        <w:t xml:space="preserve">которое снимается  у цели при ее атаке. </w:t>
      </w:r>
      <w:r w:rsidR="00C4500A">
        <w:t xml:space="preserve">Скорость атаки – время между атаками врага. </w:t>
      </w:r>
      <w:r w:rsidR="00D21165">
        <w:t xml:space="preserve">Существует пять типов врагов: органические, механические, нежить, магические, особые. </w:t>
      </w:r>
      <w:r w:rsidR="00240493">
        <w:t>Одновременно враг может обладать одним из четырех первых типов или одним из четырех первых и особым. Особые враги обладают способностями (например, ускорение рядом идущих юнитов или атака случайной вышки раз в несколько секунд).</w:t>
      </w:r>
    </w:p>
    <w:p w:rsidR="002724C5" w:rsidRDefault="002724C5">
      <w:r>
        <w:t xml:space="preserve">Враги выходят волнами. </w:t>
      </w:r>
      <w:r w:rsidR="003E143E">
        <w:t>На одном уровне может быть от 5</w:t>
      </w:r>
      <w:r>
        <w:t xml:space="preserve"> до 30 волн (число, кратное пяти). В последней волне со всеми юнитами будет выходить отличный от других юнит с пометкой </w:t>
      </w:r>
      <w:r w:rsidRPr="002724C5">
        <w:t>“</w:t>
      </w:r>
      <w:r>
        <w:rPr>
          <w:lang w:val="en-US"/>
        </w:rPr>
        <w:t>boss</w:t>
      </w:r>
      <w:r w:rsidRPr="002724C5">
        <w:t>”</w:t>
      </w:r>
      <w:r>
        <w:t>. У него будут повыш</w:t>
      </w:r>
      <w:r w:rsidR="003E143E">
        <w:t>енные характеристики и активные</w:t>
      </w:r>
      <w:r w:rsidR="003E143E" w:rsidRPr="003E143E">
        <w:t>/</w:t>
      </w:r>
      <w:r>
        <w:t>пасс</w:t>
      </w:r>
      <w:r w:rsidR="00331F23">
        <w:t>ивные способности (</w:t>
      </w:r>
      <w:r w:rsidR="00CB3504">
        <w:t xml:space="preserve">например, </w:t>
      </w:r>
      <w:r w:rsidR="00331F23">
        <w:t>ускорение рядом идущих юнитов или атака случайной вышки ра</w:t>
      </w:r>
      <w:r w:rsidR="00CB3504">
        <w:t>з в несколько секунд</w:t>
      </w:r>
      <w:r w:rsidR="00331F23">
        <w:t>)</w:t>
      </w:r>
      <w:r w:rsidR="00F4111B">
        <w:t>.</w:t>
      </w:r>
    </w:p>
    <w:p w:rsidR="004D4F99" w:rsidRPr="004D4F99" w:rsidRDefault="004D4F99">
      <w:r>
        <w:t xml:space="preserve">При прохождении игры, каждые несколько уровней, должны появляться новые виды врагов, которые отличаются </w:t>
      </w:r>
      <w:proofErr w:type="gramStart"/>
      <w:r>
        <w:t>от предыдущих типом</w:t>
      </w:r>
      <w:proofErr w:type="gramEnd"/>
      <w:r w:rsidRPr="004D4F99">
        <w:t>/</w:t>
      </w:r>
      <w:r>
        <w:t>здоровьем</w:t>
      </w:r>
      <w:r w:rsidRPr="004D4F99">
        <w:t>/</w:t>
      </w:r>
      <w:r>
        <w:t xml:space="preserve">уроном. </w:t>
      </w:r>
    </w:p>
    <w:p w:rsidR="00A430A6" w:rsidRDefault="003E143E">
      <w:r>
        <w:t>Помимо гарнизона  цитадели</w:t>
      </w:r>
      <w:r w:rsidR="002724C5">
        <w:t xml:space="preserve"> игрок может строить </w:t>
      </w:r>
      <w:r>
        <w:t xml:space="preserve">защитные </w:t>
      </w:r>
      <w:r w:rsidR="002724C5">
        <w:t xml:space="preserve">башни, которые будут наносить урон врагам. Башни можно </w:t>
      </w:r>
      <w:r w:rsidR="004D4F99">
        <w:t>строить во всех местах</w:t>
      </w:r>
      <w:r w:rsidR="00C4500A">
        <w:t xml:space="preserve"> </w:t>
      </w:r>
      <w:r>
        <w:t>(</w:t>
      </w:r>
      <w:proofErr w:type="spellStart"/>
      <w:r>
        <w:t>Cell</w:t>
      </w:r>
      <w:proofErr w:type="spellEnd"/>
      <w:r>
        <w:t>)</w:t>
      </w:r>
      <w:r w:rsidR="004D4F99">
        <w:t>, кроме пу</w:t>
      </w:r>
      <w:r w:rsidR="002724C5">
        <w:t>тей, по которым идут враги</w:t>
      </w:r>
      <w:r w:rsidR="00A430A6">
        <w:t xml:space="preserve"> </w:t>
      </w:r>
      <w:r>
        <w:t>(</w:t>
      </w:r>
      <w:r w:rsidR="00A430A6">
        <w:t>н</w:t>
      </w:r>
      <w:r>
        <w:t>а уровне путей может быть несколько)</w:t>
      </w:r>
      <w:r w:rsidR="002724C5">
        <w:t>.</w:t>
      </w:r>
      <w:r w:rsidR="00CD17FF">
        <w:t xml:space="preserve"> Чтобы построить башню, нужно </w:t>
      </w:r>
      <w:r>
        <w:t xml:space="preserve">выбрать подходящее место и </w:t>
      </w:r>
      <w:r w:rsidR="00CD17FF">
        <w:t xml:space="preserve">потратить </w:t>
      </w:r>
      <w:r>
        <w:t>ресурсы</w:t>
      </w:r>
      <w:r w:rsidR="00A430A6">
        <w:t xml:space="preserve"> </w:t>
      </w:r>
      <w:r>
        <w:t>(золото)</w:t>
      </w:r>
      <w:r w:rsidR="00CD17FF">
        <w:t>. У различных башен будет различна стоимость.</w:t>
      </w:r>
      <w:r w:rsidR="00A430A6">
        <w:t xml:space="preserve"> Золото можно добывать в шахтах, которые также можно строить.</w:t>
      </w:r>
      <w:r w:rsidR="002724C5">
        <w:t xml:space="preserve"> </w:t>
      </w:r>
    </w:p>
    <w:p w:rsidR="002724C5" w:rsidRDefault="002724C5">
      <w:r>
        <w:t xml:space="preserve">У башен есть свои характеристики: здоровье, урон, </w:t>
      </w:r>
      <w:r w:rsidR="003E143E">
        <w:t>область видимости</w:t>
      </w:r>
      <w:r w:rsidR="00A430A6">
        <w:t xml:space="preserve"> </w:t>
      </w:r>
      <w:r w:rsidR="003E143E">
        <w:t>(</w:t>
      </w:r>
      <w:proofErr w:type="spellStart"/>
      <w:r w:rsidR="003E143E">
        <w:rPr>
          <w:lang w:val="en-US"/>
        </w:rPr>
        <w:t>viewRadius</w:t>
      </w:r>
      <w:proofErr w:type="spellEnd"/>
      <w:r w:rsidR="003E143E" w:rsidRPr="003E143E">
        <w:t>)</w:t>
      </w:r>
      <w:r>
        <w:t xml:space="preserve">, </w:t>
      </w:r>
      <w:r w:rsidR="00240493">
        <w:t>скорость атаки</w:t>
      </w:r>
      <w:r w:rsidR="00A430A6">
        <w:t xml:space="preserve"> </w:t>
      </w:r>
      <w:r w:rsidR="003E143E" w:rsidRPr="003E143E">
        <w:t>(</w:t>
      </w:r>
      <w:proofErr w:type="spellStart"/>
      <w:r w:rsidR="003E143E">
        <w:rPr>
          <w:lang w:val="en-US"/>
        </w:rPr>
        <w:t>cooldown</w:t>
      </w:r>
      <w:proofErr w:type="spellEnd"/>
      <w:r w:rsidR="003E143E" w:rsidRPr="003E143E">
        <w:t>)</w:t>
      </w:r>
      <w:r w:rsidR="00240493">
        <w:t xml:space="preserve">, </w:t>
      </w:r>
      <w:r>
        <w:t xml:space="preserve">тип атаки, </w:t>
      </w:r>
      <w:r w:rsidR="004D4F99">
        <w:t xml:space="preserve">уровень, особые способности. Если здоровье башни дойдёт до нуля, то она будет разрушена. </w:t>
      </w:r>
      <w:r w:rsidR="003E143E">
        <w:t>Область видимости</w:t>
      </w:r>
      <w:r w:rsidR="004D4F99">
        <w:t xml:space="preserve"> – </w:t>
      </w:r>
      <w:r w:rsidR="003E143E">
        <w:t>область</w:t>
      </w:r>
      <w:r w:rsidR="004D4F99">
        <w:t>, в которо</w:t>
      </w:r>
      <w:r w:rsidR="003E143E">
        <w:t>й</w:t>
      </w:r>
      <w:r w:rsidR="004D4F99">
        <w:t xml:space="preserve"> башня </w:t>
      </w:r>
      <w:r w:rsidR="003E143E">
        <w:t xml:space="preserve"> видит и атакует </w:t>
      </w:r>
      <w:r w:rsidR="004D4F99">
        <w:t xml:space="preserve">противника. </w:t>
      </w:r>
      <w:r w:rsidR="00240493">
        <w:t xml:space="preserve">Скорость атаки – время между атаками. </w:t>
      </w:r>
      <w:r w:rsidR="004D4F99">
        <w:t xml:space="preserve">Тип атаки – тип противника, которому будет наноситься повышенный урон. Для баланса было бы удобно каждой башне иметь </w:t>
      </w:r>
      <w:r w:rsidR="008F0FA2">
        <w:t>дин</w:t>
      </w:r>
      <w:r w:rsidR="004D4F99">
        <w:t xml:space="preserve"> положительны</w:t>
      </w:r>
      <w:r w:rsidR="008F0FA2">
        <w:t>й</w:t>
      </w:r>
      <w:r w:rsidR="004D4F99">
        <w:t xml:space="preserve"> и один отрицательный тип атаки (против </w:t>
      </w:r>
      <w:r w:rsidR="008F0FA2">
        <w:t>одного</w:t>
      </w:r>
      <w:r w:rsidR="004D4F99">
        <w:t xml:space="preserve"> тип</w:t>
      </w:r>
      <w:r w:rsidR="008F0FA2">
        <w:t>а</w:t>
      </w:r>
      <w:r w:rsidR="004D4F99">
        <w:t xml:space="preserve"> врагов – больше урона, против </w:t>
      </w:r>
      <w:r w:rsidR="008F0FA2">
        <w:t>другого</w:t>
      </w:r>
      <w:r w:rsidR="004D4F99">
        <w:t xml:space="preserve"> типа врагов </w:t>
      </w:r>
      <w:r w:rsidR="008F0FA2">
        <w:t>–</w:t>
      </w:r>
      <w:r w:rsidR="004D4F99">
        <w:t xml:space="preserve"> меньше</w:t>
      </w:r>
      <w:r w:rsidR="008F0FA2">
        <w:t>)</w:t>
      </w:r>
      <w:r w:rsidR="004D4F99">
        <w:t xml:space="preserve">. Уровень – числовое значение, которое влияет на другие характеристики башни. Максимальный уровень – 30. </w:t>
      </w:r>
      <w:r w:rsidR="00CD17FF">
        <w:t>Для повышения уровня</w:t>
      </w:r>
      <w:r w:rsidR="00240493">
        <w:t xml:space="preserve"> башни</w:t>
      </w:r>
      <w:r w:rsidR="00CD17FF">
        <w:t xml:space="preserve"> нужно будет потратить золото, причем чем больше уровень башни, тем больше золота надо потратить на его повышение. </w:t>
      </w:r>
      <w:r w:rsidR="004D4F99">
        <w:t xml:space="preserve">При повышении уровня </w:t>
      </w:r>
      <w:r w:rsidR="00240493">
        <w:t xml:space="preserve">башни </w:t>
      </w:r>
      <w:r w:rsidR="004D4F99">
        <w:t>будут повышаться</w:t>
      </w:r>
      <w:r w:rsidR="00240493">
        <w:t xml:space="preserve"> её</w:t>
      </w:r>
      <w:r w:rsidR="004D4F99">
        <w:t xml:space="preserve"> урон и здоровье, иногда, радиус атаки</w:t>
      </w:r>
      <w:r w:rsidR="008F0FA2">
        <w:t xml:space="preserve"> или скорость атаки</w:t>
      </w:r>
      <w:r w:rsidR="004D4F99">
        <w:t>. Каждые 10 уровней будет появляться «Элитное повышение уровня</w:t>
      </w:r>
      <w:r w:rsidR="00240493">
        <w:t xml:space="preserve"> башни</w:t>
      </w:r>
      <w:r w:rsidR="004D4F99">
        <w:t xml:space="preserve">». </w:t>
      </w:r>
      <w:r w:rsidR="00CD17FF">
        <w:t xml:space="preserve">На Элитное повышение уровня </w:t>
      </w:r>
      <w:r w:rsidR="00240493">
        <w:t xml:space="preserve">башни </w:t>
      </w:r>
      <w:r w:rsidR="00CD17FF">
        <w:t xml:space="preserve">необходимо потратить </w:t>
      </w:r>
      <w:r w:rsidR="00A430A6">
        <w:t>накопленные души</w:t>
      </w:r>
      <w:r w:rsidR="00CD17FF">
        <w:t xml:space="preserve">. </w:t>
      </w:r>
      <w:r w:rsidR="004D4F99">
        <w:t>При Элитном повышении уровня</w:t>
      </w:r>
      <w:r w:rsidR="00240493">
        <w:t xml:space="preserve"> башни</w:t>
      </w:r>
      <w:r w:rsidR="004D4F99">
        <w:t xml:space="preserve"> у </w:t>
      </w:r>
      <w:r w:rsidR="00240493">
        <w:t>нее</w:t>
      </w:r>
      <w:r w:rsidR="004D4F99">
        <w:t xml:space="preserve"> будут значительно</w:t>
      </w:r>
      <w:r w:rsidR="007C73B5">
        <w:t xml:space="preserve"> увеличиваться урон и здоровье или </w:t>
      </w:r>
      <w:r w:rsidR="004D4F99">
        <w:t xml:space="preserve">открываться особые способности (Например, атака по нескольким единичным целям или атака по области). При Элитном повышении уровня </w:t>
      </w:r>
      <w:r w:rsidR="00240493">
        <w:t xml:space="preserve">башни </w:t>
      </w:r>
      <w:r w:rsidR="004D4F99">
        <w:t>должна улучшаться модель башни.</w:t>
      </w:r>
    </w:p>
    <w:p w:rsidR="00240493" w:rsidRDefault="00240493">
      <w:r>
        <w:t>Некоторые башни будут изначально иметь особые способности, которые будут значительно усиливаться с Элитным повышением уровня башни (например, башня изначальн</w:t>
      </w:r>
      <w:r w:rsidR="008F0FA2">
        <w:t>о</w:t>
      </w:r>
      <w:r>
        <w:t xml:space="preserve"> может наносить урон по области, а с Элитным повышением уровня будет увеличиваться область поражения).</w:t>
      </w:r>
    </w:p>
    <w:p w:rsidR="006C5A8F" w:rsidRDefault="006C5A8F">
      <w:r>
        <w:lastRenderedPageBreak/>
        <w:t xml:space="preserve">Если по истечении всех волн цитадель игрока выжила, то уровень считается пройденным. За пройденный уровень игрок будет получать особую валюту </w:t>
      </w:r>
      <w:r w:rsidR="00EA5322">
        <w:t xml:space="preserve">– цитрин. </w:t>
      </w:r>
    </w:p>
    <w:p w:rsidR="006C5A8F" w:rsidRDefault="006C5A8F" w:rsidP="006C5A8F">
      <w:r>
        <w:t xml:space="preserve">В самом начале игры игроку должно быть доступно малое количество различных башен. С прохождением игры игрок должен открывать недоступные башни за </w:t>
      </w:r>
      <w:r w:rsidR="00EA5322">
        <w:t>цитрин.</w:t>
      </w:r>
    </w:p>
    <w:p w:rsidR="00CD17FF" w:rsidRDefault="003E143E">
      <w:r>
        <w:t xml:space="preserve">При прохождении </w:t>
      </w:r>
      <w:r w:rsidR="00EA5322">
        <w:t>40</w:t>
      </w:r>
      <w:r w:rsidR="008F0FA2">
        <w:t>-го у</w:t>
      </w:r>
      <w:r>
        <w:t>ровня игра считается пройденной</w:t>
      </w:r>
      <w:r w:rsidR="00EA5322">
        <w:t xml:space="preserve">. </w:t>
      </w:r>
      <w:r>
        <w:t>(первая концовка, т.к. после прохождения открывается новый тип уровней)</w:t>
      </w:r>
    </w:p>
    <w:p w:rsidR="008F0FA2" w:rsidRDefault="008F0FA2">
      <w:pPr>
        <w:rPr>
          <w:u w:val="single"/>
        </w:rPr>
      </w:pPr>
      <w:r w:rsidRPr="008F0FA2">
        <w:rPr>
          <w:u w:val="single"/>
        </w:rPr>
        <w:t>Опционально:</w:t>
      </w:r>
    </w:p>
    <w:p w:rsidR="008F0FA2" w:rsidRDefault="008F0FA2">
      <w:r w:rsidRPr="00386682">
        <w:rPr>
          <w:u w:val="single"/>
        </w:rPr>
        <w:t>Пассивный доход</w:t>
      </w:r>
      <w:r>
        <w:t xml:space="preserve"> (инкам): каждую волну </w:t>
      </w:r>
      <w:proofErr w:type="spellStart"/>
      <w:r>
        <w:t>непотраченное</w:t>
      </w:r>
      <w:proofErr w:type="spellEnd"/>
      <w:r>
        <w:t xml:space="preserve"> золото будет увеличиваться в 1.5 раз.</w:t>
      </w:r>
    </w:p>
    <w:p w:rsidR="008F0FA2" w:rsidRDefault="008F0FA2">
      <w:pPr>
        <w:rPr>
          <w:i/>
        </w:rPr>
      </w:pPr>
      <w:r w:rsidRPr="00386682">
        <w:rPr>
          <w:u w:val="single"/>
        </w:rPr>
        <w:t>Способности цитадели</w:t>
      </w:r>
      <w:r>
        <w:t>: добавить цитадели характеристику «магия». За магию можно активировать способности цитадели, которых может быть 3. За 250 магии, за 500 магии и за 1000 магии. Например, за 250 увеличить количество золота на</w:t>
      </w:r>
      <w:r w:rsidR="00A50EA7">
        <w:t xml:space="preserve"> </w:t>
      </w:r>
      <w:r w:rsidR="00A50EA7">
        <w:rPr>
          <w:lang w:val="en-US"/>
        </w:rPr>
        <w:t>N</w:t>
      </w:r>
      <w:r>
        <w:t>,</w:t>
      </w:r>
      <w:r w:rsidRPr="008F0FA2">
        <w:t xml:space="preserve"> </w:t>
      </w:r>
      <w:r>
        <w:t xml:space="preserve">за 500 увеличить скорость атаки башен в определенной области в </w:t>
      </w:r>
      <w:r w:rsidR="00A50EA7">
        <w:rPr>
          <w:lang w:val="en-US"/>
        </w:rPr>
        <w:t>X</w:t>
      </w:r>
      <w:r>
        <w:t xml:space="preserve"> раза</w:t>
      </w:r>
      <w:r w:rsidR="00A50EA7">
        <w:t>, за 1000 уничтожить всех врагов, которые в данный момент есть на уровне. (</w:t>
      </w:r>
      <w:r w:rsidR="00A50EA7" w:rsidRPr="00A50EA7">
        <w:rPr>
          <w:i/>
        </w:rPr>
        <w:t xml:space="preserve">Комментарий </w:t>
      </w:r>
      <w:proofErr w:type="spellStart"/>
      <w:r w:rsidR="00A50EA7" w:rsidRPr="00A50EA7">
        <w:rPr>
          <w:i/>
        </w:rPr>
        <w:t>Ярека</w:t>
      </w:r>
      <w:proofErr w:type="spellEnd"/>
      <w:r w:rsidR="00A50EA7" w:rsidRPr="00A50EA7">
        <w:rPr>
          <w:i/>
        </w:rPr>
        <w:t xml:space="preserve">: можно вообще </w:t>
      </w:r>
      <w:proofErr w:type="spellStart"/>
      <w:r w:rsidR="00A50EA7" w:rsidRPr="00A50EA7">
        <w:rPr>
          <w:i/>
        </w:rPr>
        <w:t>забацать</w:t>
      </w:r>
      <w:proofErr w:type="spellEnd"/>
      <w:r w:rsidR="00A50EA7" w:rsidRPr="00A50EA7">
        <w:rPr>
          <w:i/>
        </w:rPr>
        <w:t xml:space="preserve"> по 3 способности на каждый слот и улучшать и выбирать их между игровыми уровнями, тип за 250 магии: добавлять золото, увеличивать скорость атаки одной башни, наносить периодический урон в выбранной области, причем выбрать способность за 250 можно только одну. Тип того.)</w:t>
      </w:r>
    </w:p>
    <w:p w:rsidR="00A50EA7" w:rsidRPr="00A50EA7" w:rsidRDefault="00A50EA7">
      <w:bookmarkStart w:id="0" w:name="_GoBack"/>
      <w:bookmarkEnd w:id="0"/>
    </w:p>
    <w:sectPr w:rsidR="00A50EA7" w:rsidRPr="00A50EA7" w:rsidSect="00E4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278A7"/>
    <w:rsid w:val="00031D29"/>
    <w:rsid w:val="0019230A"/>
    <w:rsid w:val="0021336B"/>
    <w:rsid w:val="00240493"/>
    <w:rsid w:val="002724C5"/>
    <w:rsid w:val="002B0D32"/>
    <w:rsid w:val="00331F23"/>
    <w:rsid w:val="00386682"/>
    <w:rsid w:val="003E143E"/>
    <w:rsid w:val="004D4F99"/>
    <w:rsid w:val="005368DA"/>
    <w:rsid w:val="005C2E06"/>
    <w:rsid w:val="006C5A8F"/>
    <w:rsid w:val="006D3514"/>
    <w:rsid w:val="0075326C"/>
    <w:rsid w:val="007C73B5"/>
    <w:rsid w:val="007E5840"/>
    <w:rsid w:val="008F0FA2"/>
    <w:rsid w:val="00A430A6"/>
    <w:rsid w:val="00A50EA7"/>
    <w:rsid w:val="00C26C99"/>
    <w:rsid w:val="00C4500A"/>
    <w:rsid w:val="00CA7EE5"/>
    <w:rsid w:val="00CB3504"/>
    <w:rsid w:val="00CD17FF"/>
    <w:rsid w:val="00D21165"/>
    <w:rsid w:val="00E47F64"/>
    <w:rsid w:val="00EA5322"/>
    <w:rsid w:val="00F278A7"/>
    <w:rsid w:val="00F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86B8"/>
  <w15:docId w15:val="{FE9057BA-EC6B-4B02-A578-B5873073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</cp:lastModifiedBy>
  <cp:revision>5</cp:revision>
  <dcterms:created xsi:type="dcterms:W3CDTF">2021-01-23T17:00:00Z</dcterms:created>
  <dcterms:modified xsi:type="dcterms:W3CDTF">2021-01-23T17:29:00Z</dcterms:modified>
</cp:coreProperties>
</file>