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8AB5" w14:textId="77777777" w:rsidR="004E6BA3" w:rsidRPr="008157EB" w:rsidRDefault="004E6BA3" w:rsidP="004E6B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6450BA3" w14:textId="77777777" w:rsidR="004E6BA3" w:rsidRPr="008157EB" w:rsidRDefault="004E6BA3" w:rsidP="004E6B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1DC2370" w14:textId="77777777" w:rsidR="004E6BA3" w:rsidRPr="008157EB" w:rsidRDefault="004E6BA3" w:rsidP="004E6B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15485482" w14:textId="77777777" w:rsidR="004E6BA3" w:rsidRPr="008157EB" w:rsidRDefault="004E6BA3" w:rsidP="004E6B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2DECA62" w14:textId="77777777" w:rsidR="004E6BA3" w:rsidRPr="00C90AA2" w:rsidRDefault="004E6BA3" w:rsidP="004E6BA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>дра МО ЭВМ</w:t>
      </w:r>
    </w:p>
    <w:p w14:paraId="0806CC33" w14:textId="77777777" w:rsidR="004E6BA3" w:rsidRDefault="004E6BA3" w:rsidP="004E6BA3">
      <w:pPr>
        <w:spacing w:line="360" w:lineRule="auto"/>
        <w:jc w:val="center"/>
        <w:rPr>
          <w:sz w:val="28"/>
          <w:szCs w:val="28"/>
        </w:rPr>
      </w:pPr>
    </w:p>
    <w:p w14:paraId="07D475A8" w14:textId="77777777" w:rsidR="004E6BA3" w:rsidRDefault="004E6BA3" w:rsidP="004E6BA3">
      <w:pPr>
        <w:spacing w:line="360" w:lineRule="auto"/>
        <w:jc w:val="center"/>
        <w:rPr>
          <w:sz w:val="28"/>
          <w:szCs w:val="28"/>
        </w:rPr>
      </w:pPr>
    </w:p>
    <w:p w14:paraId="7CB25930" w14:textId="77777777" w:rsidR="004E6BA3" w:rsidRDefault="004E6BA3" w:rsidP="004E6BA3">
      <w:pPr>
        <w:spacing w:line="360" w:lineRule="auto"/>
        <w:jc w:val="center"/>
        <w:rPr>
          <w:sz w:val="28"/>
          <w:szCs w:val="28"/>
        </w:rPr>
      </w:pPr>
    </w:p>
    <w:p w14:paraId="61147840" w14:textId="77777777" w:rsidR="004E6BA3" w:rsidRDefault="004E6BA3" w:rsidP="004E6BA3">
      <w:pPr>
        <w:spacing w:line="360" w:lineRule="auto"/>
        <w:jc w:val="center"/>
        <w:rPr>
          <w:sz w:val="28"/>
          <w:szCs w:val="28"/>
        </w:rPr>
      </w:pPr>
    </w:p>
    <w:p w14:paraId="69562C27" w14:textId="77777777" w:rsidR="004E6BA3" w:rsidRPr="00BE4534" w:rsidRDefault="004E6BA3" w:rsidP="004E6BA3">
      <w:pPr>
        <w:spacing w:line="360" w:lineRule="auto"/>
        <w:jc w:val="center"/>
        <w:rPr>
          <w:sz w:val="28"/>
          <w:szCs w:val="28"/>
        </w:rPr>
      </w:pPr>
    </w:p>
    <w:p w14:paraId="29E8CC81" w14:textId="77777777" w:rsidR="004E6BA3" w:rsidRPr="00BE4534" w:rsidRDefault="004E6BA3" w:rsidP="004E6BA3">
      <w:pPr>
        <w:spacing w:line="360" w:lineRule="auto"/>
        <w:jc w:val="center"/>
        <w:rPr>
          <w:sz w:val="28"/>
          <w:szCs w:val="28"/>
        </w:rPr>
      </w:pPr>
    </w:p>
    <w:p w14:paraId="31A3B42B" w14:textId="4235ECE2" w:rsidR="004E6BA3" w:rsidRPr="0058577D" w:rsidRDefault="004E6BA3" w:rsidP="004E6BA3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>Спецификация и план разработки.</w:t>
      </w:r>
    </w:p>
    <w:p w14:paraId="70439382" w14:textId="77777777" w:rsidR="004E6BA3" w:rsidRDefault="004E6BA3" w:rsidP="004E6BA3">
      <w:pPr>
        <w:spacing w:line="360" w:lineRule="auto"/>
        <w:jc w:val="center"/>
        <w:rPr>
          <w:sz w:val="28"/>
          <w:szCs w:val="28"/>
        </w:rPr>
      </w:pPr>
    </w:p>
    <w:p w14:paraId="6B7EE3C6" w14:textId="77777777" w:rsidR="004E6BA3" w:rsidRDefault="004E6BA3" w:rsidP="004E6BA3">
      <w:pPr>
        <w:spacing w:line="360" w:lineRule="auto"/>
        <w:jc w:val="center"/>
        <w:rPr>
          <w:sz w:val="28"/>
          <w:szCs w:val="28"/>
        </w:rPr>
      </w:pPr>
    </w:p>
    <w:p w14:paraId="7DF52560" w14:textId="77777777" w:rsidR="004E6BA3" w:rsidRDefault="004E6BA3" w:rsidP="004E6BA3">
      <w:pPr>
        <w:spacing w:line="360" w:lineRule="auto"/>
        <w:jc w:val="center"/>
        <w:rPr>
          <w:sz w:val="28"/>
          <w:szCs w:val="28"/>
        </w:rPr>
      </w:pPr>
    </w:p>
    <w:p w14:paraId="40A7DD38" w14:textId="77777777" w:rsidR="004E6BA3" w:rsidRPr="00BE4534" w:rsidRDefault="004E6BA3" w:rsidP="004E6BA3">
      <w:pPr>
        <w:spacing w:line="360" w:lineRule="auto"/>
        <w:jc w:val="center"/>
        <w:rPr>
          <w:sz w:val="28"/>
          <w:szCs w:val="28"/>
        </w:rPr>
      </w:pPr>
    </w:p>
    <w:p w14:paraId="02DE853D" w14:textId="77777777" w:rsidR="004E6BA3" w:rsidRPr="00BE4534" w:rsidRDefault="004E6BA3" w:rsidP="004E6BA3">
      <w:pPr>
        <w:spacing w:line="360" w:lineRule="auto"/>
        <w:jc w:val="center"/>
        <w:rPr>
          <w:sz w:val="28"/>
          <w:szCs w:val="28"/>
        </w:rPr>
      </w:pPr>
    </w:p>
    <w:p w14:paraId="2DAA2B1C" w14:textId="77777777" w:rsidR="004E6BA3" w:rsidRPr="00BE4534" w:rsidRDefault="004E6BA3" w:rsidP="004E6BA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4E6BA3" w:rsidRPr="00BE4534" w14:paraId="25A8B041" w14:textId="77777777" w:rsidTr="00C62E05">
        <w:trPr>
          <w:trHeight w:val="614"/>
        </w:trPr>
        <w:tc>
          <w:tcPr>
            <w:tcW w:w="2114" w:type="pct"/>
            <w:vAlign w:val="bottom"/>
          </w:tcPr>
          <w:p w14:paraId="7444A29E" w14:textId="77777777" w:rsidR="004E6BA3" w:rsidRPr="00F0411F" w:rsidRDefault="004E6BA3" w:rsidP="00C62E05">
            <w:pPr>
              <w:rPr>
                <w:color w:val="000000"/>
                <w:sz w:val="28"/>
                <w:szCs w:val="28"/>
              </w:rPr>
            </w:pPr>
            <w:r w:rsidRPr="00F0411F">
              <w:rPr>
                <w:color w:val="000000"/>
                <w:sz w:val="28"/>
                <w:szCs w:val="28"/>
              </w:rPr>
              <w:t>Студентка гр. 1303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081F8941" w14:textId="77777777" w:rsidR="004E6BA3" w:rsidRPr="00F0411F" w:rsidRDefault="004E6BA3" w:rsidP="00C62E0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CE12DD9" w14:textId="77777777" w:rsidR="004E6BA3" w:rsidRPr="00F0411F" w:rsidRDefault="004E6BA3" w:rsidP="00C62E05">
            <w:pPr>
              <w:jc w:val="center"/>
              <w:rPr>
                <w:color w:val="000000"/>
                <w:sz w:val="28"/>
                <w:szCs w:val="28"/>
              </w:rPr>
            </w:pPr>
            <w:r w:rsidRPr="00F0411F">
              <w:rPr>
                <w:color w:val="000000"/>
                <w:sz w:val="28"/>
                <w:szCs w:val="28"/>
              </w:rPr>
              <w:t>Куклина Ю.Н.</w:t>
            </w:r>
          </w:p>
        </w:tc>
      </w:tr>
      <w:tr w:rsidR="004E6BA3" w:rsidRPr="00BE4534" w14:paraId="1C452C97" w14:textId="77777777" w:rsidTr="00C62E05">
        <w:trPr>
          <w:trHeight w:val="614"/>
        </w:trPr>
        <w:tc>
          <w:tcPr>
            <w:tcW w:w="2114" w:type="pct"/>
            <w:vAlign w:val="bottom"/>
          </w:tcPr>
          <w:p w14:paraId="537E7FF5" w14:textId="77777777" w:rsidR="004E6BA3" w:rsidRPr="00F0411F" w:rsidRDefault="004E6BA3" w:rsidP="00C62E05">
            <w:pPr>
              <w:rPr>
                <w:color w:val="000000"/>
                <w:sz w:val="28"/>
                <w:szCs w:val="28"/>
              </w:rPr>
            </w:pPr>
            <w:r w:rsidRPr="00F0411F">
              <w:rPr>
                <w:color w:val="000000"/>
                <w:sz w:val="28"/>
                <w:szCs w:val="28"/>
              </w:rPr>
              <w:t>Студентка гр. 1303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FFCBBF" w14:textId="77777777" w:rsidR="004E6BA3" w:rsidRPr="00F0411F" w:rsidRDefault="004E6BA3" w:rsidP="00C62E0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E382DE4" w14:textId="77777777" w:rsidR="004E6BA3" w:rsidRPr="00F0411F" w:rsidRDefault="004E6BA3" w:rsidP="00C62E05">
            <w:pPr>
              <w:jc w:val="center"/>
              <w:rPr>
                <w:color w:val="000000"/>
                <w:sz w:val="28"/>
                <w:szCs w:val="28"/>
              </w:rPr>
            </w:pPr>
            <w:r w:rsidRPr="00F0411F">
              <w:rPr>
                <w:color w:val="000000"/>
                <w:sz w:val="28"/>
                <w:szCs w:val="28"/>
              </w:rPr>
              <w:t>Сырцева Д.Д.</w:t>
            </w:r>
          </w:p>
        </w:tc>
      </w:tr>
      <w:tr w:rsidR="004E6BA3" w:rsidRPr="00BE4534" w14:paraId="3AFE899D" w14:textId="77777777" w:rsidTr="00C62E05">
        <w:trPr>
          <w:trHeight w:val="614"/>
        </w:trPr>
        <w:tc>
          <w:tcPr>
            <w:tcW w:w="2114" w:type="pct"/>
            <w:vAlign w:val="bottom"/>
          </w:tcPr>
          <w:p w14:paraId="24CC6F81" w14:textId="77777777" w:rsidR="004E6BA3" w:rsidRPr="00F0411F" w:rsidRDefault="004E6BA3" w:rsidP="00C62E05">
            <w:pPr>
              <w:rPr>
                <w:color w:val="000000"/>
                <w:sz w:val="28"/>
                <w:szCs w:val="28"/>
              </w:rPr>
            </w:pPr>
            <w:r w:rsidRPr="00F0411F">
              <w:rPr>
                <w:color w:val="000000"/>
                <w:sz w:val="28"/>
                <w:szCs w:val="28"/>
              </w:rPr>
              <w:t>Студентка гр. 1303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DE68C0" w14:textId="77777777" w:rsidR="004E6BA3" w:rsidRPr="00F0411F" w:rsidRDefault="004E6BA3" w:rsidP="00C62E0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C657320" w14:textId="77777777" w:rsidR="004E6BA3" w:rsidRPr="00F0411F" w:rsidRDefault="004E6BA3" w:rsidP="00C62E05">
            <w:pPr>
              <w:jc w:val="center"/>
              <w:rPr>
                <w:color w:val="000000"/>
                <w:sz w:val="28"/>
                <w:szCs w:val="28"/>
              </w:rPr>
            </w:pPr>
            <w:r w:rsidRPr="00F0411F">
              <w:rPr>
                <w:color w:val="000000"/>
                <w:sz w:val="28"/>
                <w:szCs w:val="28"/>
              </w:rPr>
              <w:t>Хабибуллина А.М.</w:t>
            </w:r>
          </w:p>
        </w:tc>
      </w:tr>
      <w:tr w:rsidR="004E6BA3" w:rsidRPr="00BE4534" w14:paraId="2C75FF64" w14:textId="77777777" w:rsidTr="00C62E05">
        <w:trPr>
          <w:trHeight w:val="614"/>
        </w:trPr>
        <w:tc>
          <w:tcPr>
            <w:tcW w:w="2114" w:type="pct"/>
            <w:vAlign w:val="bottom"/>
          </w:tcPr>
          <w:p w14:paraId="51F21098" w14:textId="77777777" w:rsidR="004E6BA3" w:rsidRPr="00F0411F" w:rsidRDefault="004E6BA3" w:rsidP="00C62E05">
            <w:pPr>
              <w:rPr>
                <w:color w:val="000000"/>
                <w:sz w:val="28"/>
                <w:szCs w:val="28"/>
              </w:rPr>
            </w:pPr>
            <w:r w:rsidRPr="00F0411F">
              <w:rPr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7378C6" w14:textId="77777777" w:rsidR="004E6BA3" w:rsidRPr="00F0411F" w:rsidRDefault="004E6BA3" w:rsidP="00C62E0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EED30CD" w14:textId="77777777" w:rsidR="004E6BA3" w:rsidRPr="00F0411F" w:rsidRDefault="004E6BA3" w:rsidP="00C62E05">
            <w:pPr>
              <w:jc w:val="center"/>
              <w:rPr>
                <w:color w:val="000000"/>
                <w:sz w:val="28"/>
                <w:szCs w:val="28"/>
              </w:rPr>
            </w:pPr>
            <w:r w:rsidRPr="00F0411F">
              <w:rPr>
                <w:color w:val="000000"/>
                <w:sz w:val="28"/>
                <w:szCs w:val="28"/>
              </w:rPr>
              <w:t>Токарев А.П.</w:t>
            </w:r>
          </w:p>
        </w:tc>
      </w:tr>
    </w:tbl>
    <w:p w14:paraId="45D36DC7" w14:textId="77777777" w:rsidR="004E6BA3" w:rsidRPr="00BE4534" w:rsidRDefault="004E6BA3" w:rsidP="004E6BA3">
      <w:pPr>
        <w:spacing w:line="360" w:lineRule="auto"/>
        <w:jc w:val="center"/>
        <w:rPr>
          <w:bCs/>
          <w:sz w:val="28"/>
          <w:szCs w:val="28"/>
        </w:rPr>
      </w:pPr>
    </w:p>
    <w:p w14:paraId="5B274BF3" w14:textId="77777777" w:rsidR="004E6BA3" w:rsidRPr="00BE4534" w:rsidRDefault="004E6BA3" w:rsidP="004E6BA3">
      <w:pPr>
        <w:spacing w:line="360" w:lineRule="auto"/>
        <w:jc w:val="center"/>
        <w:rPr>
          <w:bCs/>
          <w:sz w:val="28"/>
          <w:szCs w:val="28"/>
        </w:rPr>
      </w:pPr>
    </w:p>
    <w:p w14:paraId="0D998F42" w14:textId="77777777" w:rsidR="004E6BA3" w:rsidRPr="00BE4534" w:rsidRDefault="004E6BA3" w:rsidP="004E6BA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719929E" w14:textId="77777777" w:rsidR="004E6BA3" w:rsidRPr="00885748" w:rsidRDefault="004E6BA3" w:rsidP="004E6BA3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>
        <w:rPr>
          <w:bCs/>
          <w:sz w:val="28"/>
          <w:szCs w:val="28"/>
          <w:lang w:val="en-US"/>
        </w:rPr>
        <w:t>23</w:t>
      </w:r>
    </w:p>
    <w:p w14:paraId="016B8F25" w14:textId="29CD65EE" w:rsidR="009D558B" w:rsidRDefault="009D558B"/>
    <w:p w14:paraId="47CC2E68" w14:textId="7F1D288A" w:rsidR="004E6BA3" w:rsidRDefault="004E6BA3"/>
    <w:p w14:paraId="1CA93164" w14:textId="21D89B87" w:rsidR="004E6BA3" w:rsidRDefault="004E6BA3"/>
    <w:p w14:paraId="0DD3477D" w14:textId="7D6A37C9" w:rsidR="004E6BA3" w:rsidRDefault="004E6BA3"/>
    <w:p w14:paraId="6EEB0EC1" w14:textId="4AA20251" w:rsidR="004E6BA3" w:rsidRDefault="004E6BA3"/>
    <w:p w14:paraId="7D39E17A" w14:textId="5D540B43" w:rsidR="004E6BA3" w:rsidRPr="004E6BA3" w:rsidRDefault="004E6BA3" w:rsidP="004E6BA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4E6BA3">
        <w:rPr>
          <w:b/>
          <w:bCs/>
          <w:sz w:val="28"/>
          <w:szCs w:val="28"/>
        </w:rPr>
        <w:lastRenderedPageBreak/>
        <w:t>Спецификация.</w:t>
      </w:r>
    </w:p>
    <w:p w14:paraId="7D57888D" w14:textId="308BEF0C" w:rsidR="004E6BA3" w:rsidRDefault="004E6BA3" w:rsidP="004E6B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Наше приложение по реализации алгоритма </w:t>
      </w:r>
      <w:proofErr w:type="spellStart"/>
      <w:r>
        <w:rPr>
          <w:sz w:val="28"/>
          <w:szCs w:val="28"/>
        </w:rPr>
        <w:t>Краскала</w:t>
      </w:r>
      <w:proofErr w:type="spellEnd"/>
      <w:r>
        <w:rPr>
          <w:sz w:val="28"/>
          <w:szCs w:val="28"/>
        </w:rPr>
        <w:t xml:space="preserve"> будет обладать следующими возможностями.</w:t>
      </w:r>
    </w:p>
    <w:p w14:paraId="221E7160" w14:textId="77777777" w:rsidR="004E6BA3" w:rsidRPr="009249D4" w:rsidRDefault="004E6BA3" w:rsidP="004E6BA3">
      <w:pPr>
        <w:spacing w:line="360" w:lineRule="auto"/>
        <w:ind w:firstLine="360"/>
        <w:jc w:val="both"/>
        <w:rPr>
          <w:b/>
          <w:sz w:val="28"/>
          <w:szCs w:val="28"/>
        </w:rPr>
      </w:pPr>
      <w:r w:rsidRPr="009249D4">
        <w:rPr>
          <w:b/>
          <w:sz w:val="28"/>
          <w:szCs w:val="28"/>
        </w:rPr>
        <w:t>Способы задания входных данных:</w:t>
      </w:r>
    </w:p>
    <w:p w14:paraId="04F035F0" w14:textId="77777777" w:rsidR="004E6BA3" w:rsidRPr="00844199" w:rsidRDefault="004E6BA3" w:rsidP="004E6BA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44199">
        <w:rPr>
          <w:rFonts w:ascii="Times New Roman" w:hAnsi="Times New Roman" w:cs="Times New Roman"/>
          <w:sz w:val="28"/>
          <w:szCs w:val="28"/>
          <w:u w:val="single"/>
        </w:rPr>
        <w:t xml:space="preserve">Из файла </w:t>
      </w:r>
    </w:p>
    <w:p w14:paraId="0E51E54C" w14:textId="77777777" w:rsidR="004E6BA3" w:rsidRDefault="004E6BA3" w:rsidP="004E6BA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(Данные в файле должны быть представлены в виде: </w:t>
      </w:r>
    </w:p>
    <w:p w14:paraId="76D6556B" w14:textId="77777777" w:rsidR="004E6BA3" w:rsidRPr="00ED28BF" w:rsidRDefault="004E6BA3" w:rsidP="004E6BA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вершина1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вершина2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вес ребра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797EEA6" w14:textId="77777777" w:rsidR="004E6BA3" w:rsidRDefault="004E6BA3" w:rsidP="004E6BA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44199">
        <w:rPr>
          <w:rFonts w:ascii="Times New Roman" w:hAnsi="Times New Roman" w:cs="Times New Roman"/>
          <w:sz w:val="28"/>
          <w:szCs w:val="28"/>
          <w:u w:val="single"/>
        </w:rPr>
        <w:t>Вручную на холсте</w:t>
      </w:r>
    </w:p>
    <w:p w14:paraId="3AAB04B0" w14:textId="77777777" w:rsidR="004E6BA3" w:rsidRPr="00844199" w:rsidRDefault="004E6BA3" w:rsidP="004E6BA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199">
        <w:rPr>
          <w:rFonts w:ascii="Times New Roman" w:hAnsi="Times New Roman" w:cs="Times New Roman"/>
          <w:sz w:val="28"/>
          <w:szCs w:val="28"/>
        </w:rPr>
        <w:t xml:space="preserve">(Пользователь </w:t>
      </w:r>
      <w:r>
        <w:rPr>
          <w:rFonts w:ascii="Times New Roman" w:hAnsi="Times New Roman" w:cs="Times New Roman"/>
          <w:sz w:val="28"/>
          <w:szCs w:val="28"/>
        </w:rPr>
        <w:t>создает граф графически, добавляя визуализированные вершины и ребра</w:t>
      </w:r>
      <w:r w:rsidRPr="00844199">
        <w:rPr>
          <w:rFonts w:ascii="Times New Roman" w:hAnsi="Times New Roman" w:cs="Times New Roman"/>
          <w:sz w:val="28"/>
          <w:szCs w:val="28"/>
        </w:rPr>
        <w:t>)</w:t>
      </w:r>
    </w:p>
    <w:p w14:paraId="4DDF981F" w14:textId="77777777" w:rsidR="004E6BA3" w:rsidRDefault="004E6BA3" w:rsidP="004E6BA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44199">
        <w:rPr>
          <w:rFonts w:ascii="Times New Roman" w:hAnsi="Times New Roman" w:cs="Times New Roman"/>
          <w:sz w:val="28"/>
          <w:szCs w:val="28"/>
          <w:u w:val="single"/>
        </w:rPr>
        <w:t>Смешанно (считать из файла и модифицировать на холсте)</w:t>
      </w:r>
    </w:p>
    <w:p w14:paraId="15DBC258" w14:textId="77777777" w:rsidR="004E6BA3" w:rsidRPr="00844199" w:rsidRDefault="004E6BA3" w:rsidP="004E6BA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1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После считывания данных из файла, пользователь имеет возможность модифицировать граф вручную, добавляя новые вершины 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ребра(</w:t>
      </w:r>
      <w:proofErr w:type="gramEnd"/>
      <w:r>
        <w:rPr>
          <w:rFonts w:ascii="Times New Roman" w:hAnsi="Times New Roman" w:cs="Times New Roman"/>
          <w:sz w:val="28"/>
          <w:szCs w:val="28"/>
        </w:rPr>
        <w:t>ребра будут создаваться при соединении двух вершин)</w:t>
      </w:r>
      <w:r w:rsidRPr="00844199">
        <w:rPr>
          <w:rFonts w:ascii="Times New Roman" w:hAnsi="Times New Roman" w:cs="Times New Roman"/>
          <w:sz w:val="28"/>
          <w:szCs w:val="28"/>
        </w:rPr>
        <w:t>)</w:t>
      </w:r>
    </w:p>
    <w:p w14:paraId="2ABB5EB8" w14:textId="77777777" w:rsidR="004E6BA3" w:rsidRDefault="004E6BA3" w:rsidP="004E6BA3">
      <w:pPr>
        <w:jc w:val="center"/>
        <w:rPr>
          <w:sz w:val="28"/>
          <w:szCs w:val="28"/>
        </w:rPr>
      </w:pPr>
      <w:r w:rsidRPr="00646BF3">
        <w:rPr>
          <w:noProof/>
          <w:sz w:val="28"/>
          <w:szCs w:val="28"/>
        </w:rPr>
        <w:drawing>
          <wp:inline distT="0" distB="0" distL="0" distR="0" wp14:anchorId="6C4ABFDE" wp14:editId="0C8D509D">
            <wp:extent cx="4729659" cy="2701290"/>
            <wp:effectExtent l="19050" t="1905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825" cy="270766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D8DE2" w14:textId="77777777" w:rsidR="004E6BA3" w:rsidRDefault="004E6BA3" w:rsidP="004E6BA3">
      <w:pPr>
        <w:jc w:val="center"/>
        <w:rPr>
          <w:sz w:val="28"/>
          <w:szCs w:val="28"/>
        </w:rPr>
      </w:pPr>
    </w:p>
    <w:p w14:paraId="7BA91D85" w14:textId="77777777" w:rsidR="004E6BA3" w:rsidRDefault="004E6BA3" w:rsidP="004E6BA3">
      <w:pPr>
        <w:spacing w:line="360" w:lineRule="auto"/>
        <w:ind w:firstLine="708"/>
        <w:jc w:val="both"/>
        <w:rPr>
          <w:sz w:val="28"/>
          <w:szCs w:val="28"/>
        </w:rPr>
      </w:pPr>
      <w:r w:rsidRPr="002130F3">
        <w:rPr>
          <w:b/>
          <w:bCs/>
          <w:sz w:val="28"/>
          <w:szCs w:val="28"/>
        </w:rPr>
        <w:t>При выборе ввода из файла</w:t>
      </w:r>
      <w:r w:rsidRPr="00646BF3">
        <w:rPr>
          <w:sz w:val="28"/>
          <w:szCs w:val="28"/>
        </w:rPr>
        <w:t xml:space="preserve">, содержимое файла должно соответствовать виду: &lt;вершина1&gt; &lt;вершина2&gt; &lt;вес ребра&gt;. </w:t>
      </w:r>
    </w:p>
    <w:p w14:paraId="21DE726D" w14:textId="77777777" w:rsidR="004E6BA3" w:rsidRDefault="004E6BA3" w:rsidP="004E6B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при выборе ввода данных из файла будет открываться диалоговое файловое окно, таким образом будет дана возможность выбрать нужный файл. </w:t>
      </w:r>
    </w:p>
    <w:p w14:paraId="6DD883DB" w14:textId="77777777" w:rsidR="004E6BA3" w:rsidRPr="003B01CF" w:rsidRDefault="004E6BA3" w:rsidP="004E6B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выбора файла будет появляться считанный граф, который будет возможно модифицировать. </w:t>
      </w:r>
    </w:p>
    <w:p w14:paraId="2647549B" w14:textId="77777777" w:rsidR="004E6BA3" w:rsidRDefault="004E6BA3" w:rsidP="004E6BA3">
      <w:pPr>
        <w:jc w:val="center"/>
        <w:rPr>
          <w:sz w:val="28"/>
          <w:szCs w:val="28"/>
        </w:rPr>
      </w:pPr>
      <w:r w:rsidRPr="004A0108">
        <w:rPr>
          <w:noProof/>
        </w:rPr>
        <w:drawing>
          <wp:inline distT="0" distB="0" distL="0" distR="0" wp14:anchorId="0EB3345C" wp14:editId="0BEC7369">
            <wp:extent cx="4715497" cy="2895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785" cy="289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9574" w14:textId="77777777" w:rsidR="004E6BA3" w:rsidRDefault="004E6BA3" w:rsidP="004E6B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есть необходимость в модификации, то нужно нажать на «Добавить вершину». Чтобы добавить ребро, нужно соединить две вершины, после чего должно появится окно, куда нужно будет вписать вес созданного ребра. </w:t>
      </w:r>
    </w:p>
    <w:p w14:paraId="34C34022" w14:textId="77777777" w:rsidR="004E6BA3" w:rsidRDefault="004E6BA3" w:rsidP="004E6BA3">
      <w:pPr>
        <w:jc w:val="center"/>
        <w:rPr>
          <w:sz w:val="28"/>
          <w:szCs w:val="28"/>
        </w:rPr>
      </w:pPr>
      <w:r w:rsidRPr="007B40A7">
        <w:rPr>
          <w:noProof/>
          <w:sz w:val="28"/>
          <w:szCs w:val="28"/>
        </w:rPr>
        <w:drawing>
          <wp:inline distT="0" distB="0" distL="0" distR="0" wp14:anchorId="09142949" wp14:editId="65809A74">
            <wp:extent cx="4701540" cy="2793865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356" cy="279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2CA5" w14:textId="77777777" w:rsidR="004E6BA3" w:rsidRDefault="004E6BA3" w:rsidP="004E6B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чего добавленное ребро с нужным весом должно будет появиться. После модификации, нажав на кнопку «Далее», можно будет начать выполнение работы алгоритма.</w:t>
      </w:r>
    </w:p>
    <w:p w14:paraId="6D3D9D0A" w14:textId="77777777" w:rsidR="004E6BA3" w:rsidRDefault="004E6BA3" w:rsidP="004E6BA3">
      <w:pPr>
        <w:spacing w:line="360" w:lineRule="auto"/>
        <w:ind w:firstLine="708"/>
        <w:jc w:val="both"/>
        <w:rPr>
          <w:sz w:val="28"/>
          <w:szCs w:val="28"/>
        </w:rPr>
      </w:pPr>
      <w:r w:rsidRPr="002130F3">
        <w:rPr>
          <w:b/>
          <w:bCs/>
          <w:sz w:val="28"/>
          <w:szCs w:val="28"/>
        </w:rPr>
        <w:t>Создание графа графически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происходить аналогично тому, как было описано выше (модификация считанного из файла графа). То есть будет </w:t>
      </w:r>
      <w:r>
        <w:rPr>
          <w:sz w:val="28"/>
          <w:szCs w:val="28"/>
        </w:rPr>
        <w:lastRenderedPageBreak/>
        <w:t>возможность добавлять вершины, а при их соединении, будут появляться ребра. При создании, вершины появляются с номерами по очереди.</w:t>
      </w:r>
    </w:p>
    <w:p w14:paraId="6FBE866F" w14:textId="77777777" w:rsidR="004E6BA3" w:rsidRDefault="004E6BA3" w:rsidP="004E6BA3">
      <w:pPr>
        <w:spacing w:line="360" w:lineRule="auto"/>
        <w:ind w:firstLine="708"/>
        <w:jc w:val="both"/>
        <w:rPr>
          <w:sz w:val="28"/>
          <w:szCs w:val="28"/>
        </w:rPr>
      </w:pPr>
      <w:r w:rsidRPr="002130F3">
        <w:rPr>
          <w:noProof/>
          <w:sz w:val="28"/>
          <w:szCs w:val="28"/>
        </w:rPr>
        <w:drawing>
          <wp:inline distT="0" distB="0" distL="0" distR="0" wp14:anchorId="11B2322E" wp14:editId="7C3BC09C">
            <wp:extent cx="4842510" cy="2716071"/>
            <wp:effectExtent l="19050" t="19050" r="15240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424" cy="273621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84FA0" w14:textId="77777777" w:rsidR="004E6BA3" w:rsidRDefault="004E6BA3" w:rsidP="004E6BA3">
      <w:pPr>
        <w:ind w:firstLine="708"/>
        <w:rPr>
          <w:b/>
          <w:sz w:val="28"/>
          <w:szCs w:val="28"/>
        </w:rPr>
      </w:pPr>
    </w:p>
    <w:p w14:paraId="3A539E58" w14:textId="77777777" w:rsidR="004E6BA3" w:rsidRPr="009249D4" w:rsidRDefault="004E6BA3" w:rsidP="002E6A3A">
      <w:pPr>
        <w:spacing w:line="360" w:lineRule="auto"/>
        <w:ind w:firstLine="708"/>
        <w:rPr>
          <w:b/>
          <w:sz w:val="28"/>
          <w:szCs w:val="28"/>
        </w:rPr>
      </w:pPr>
      <w:r w:rsidRPr="009249D4">
        <w:rPr>
          <w:b/>
          <w:sz w:val="28"/>
          <w:szCs w:val="28"/>
        </w:rPr>
        <w:t>Визуализация работы алгоритма:</w:t>
      </w:r>
    </w:p>
    <w:p w14:paraId="34EE5B21" w14:textId="77777777" w:rsidR="004E6BA3" w:rsidRDefault="004E6BA3" w:rsidP="002E6A3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холсте будет представлено по одному шагу алгоритма. Управление осуществляется при помощи мыши, а именно нажатием на клавишу </w:t>
      </w:r>
      <w:r w:rsidRPr="00FA7F4C">
        <w:rPr>
          <w:sz w:val="28"/>
          <w:szCs w:val="28"/>
        </w:rPr>
        <w:t>“</w:t>
      </w:r>
      <w:r>
        <w:rPr>
          <w:sz w:val="28"/>
          <w:szCs w:val="28"/>
        </w:rPr>
        <w:t>Далее</w:t>
      </w:r>
      <w:r w:rsidRPr="00FA7F4C">
        <w:rPr>
          <w:sz w:val="28"/>
          <w:szCs w:val="28"/>
        </w:rPr>
        <w:t>”</w:t>
      </w:r>
      <w:r>
        <w:rPr>
          <w:sz w:val="28"/>
          <w:szCs w:val="28"/>
        </w:rPr>
        <w:t xml:space="preserve">, переносящую на новый шаг алгоритма. </w:t>
      </w:r>
    </w:p>
    <w:p w14:paraId="372ACD91" w14:textId="77777777" w:rsidR="004E6BA3" w:rsidRDefault="004E6BA3" w:rsidP="002E6A3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Выбранное ребро, внесенное в минимальное </w:t>
      </w:r>
      <w:proofErr w:type="spellStart"/>
      <w:r>
        <w:rPr>
          <w:sz w:val="28"/>
          <w:szCs w:val="28"/>
        </w:rPr>
        <w:t>остовное</w:t>
      </w:r>
      <w:proofErr w:type="spellEnd"/>
      <w:r>
        <w:rPr>
          <w:sz w:val="28"/>
          <w:szCs w:val="28"/>
        </w:rPr>
        <w:t xml:space="preserve"> дерево, закрашивается, и выводится текстовый комментарий, описывающий итерацию алгоритма:</w:t>
      </w:r>
    </w:p>
    <w:p w14:paraId="001CFF95" w14:textId="77777777" w:rsidR="004E6BA3" w:rsidRDefault="004E6BA3" w:rsidP="004E6BA3">
      <w:pPr>
        <w:spacing w:line="360" w:lineRule="auto"/>
        <w:ind w:firstLine="708"/>
        <w:jc w:val="both"/>
        <w:rPr>
          <w:sz w:val="28"/>
          <w:szCs w:val="28"/>
        </w:rPr>
      </w:pPr>
      <w:r w:rsidRPr="00DF3CC9">
        <w:rPr>
          <w:noProof/>
          <w:sz w:val="28"/>
          <w:szCs w:val="28"/>
        </w:rPr>
        <w:drawing>
          <wp:inline distT="0" distB="0" distL="0" distR="0" wp14:anchorId="1B591FD4" wp14:editId="4526C4EF">
            <wp:extent cx="4740414" cy="2903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514" cy="29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AAAD" w14:textId="77777777" w:rsidR="004E6BA3" w:rsidRDefault="004E6BA3" w:rsidP="004E6B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прохождения всех шагов будет представлен ответ – граф, в котором закрашенные ребра представляют МОД. </w:t>
      </w:r>
    </w:p>
    <w:p w14:paraId="69F1ADDA" w14:textId="77777777" w:rsidR="004E6BA3" w:rsidRDefault="004E6BA3" w:rsidP="004E6BA3">
      <w:pPr>
        <w:spacing w:line="360" w:lineRule="auto"/>
        <w:ind w:firstLine="708"/>
        <w:jc w:val="both"/>
        <w:rPr>
          <w:sz w:val="28"/>
          <w:szCs w:val="28"/>
        </w:rPr>
      </w:pPr>
      <w:r w:rsidRPr="00E4096F">
        <w:rPr>
          <w:noProof/>
          <w:sz w:val="28"/>
          <w:szCs w:val="28"/>
        </w:rPr>
        <w:drawing>
          <wp:inline distT="0" distB="0" distL="0" distR="0" wp14:anchorId="7B5DD226" wp14:editId="5953E707">
            <wp:extent cx="4785360" cy="291121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430" cy="291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67EC" w14:textId="7C40E4F9" w:rsidR="004E6BA3" w:rsidRDefault="004E6BA3" w:rsidP="004E6B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чего будет возможность прогнать алгоритм с начала. </w:t>
      </w:r>
    </w:p>
    <w:p w14:paraId="609D2A47" w14:textId="75164DE3" w:rsidR="004E6BA3" w:rsidRDefault="004E6BA3" w:rsidP="004E6BA3">
      <w:pPr>
        <w:spacing w:line="360" w:lineRule="auto"/>
        <w:jc w:val="both"/>
        <w:rPr>
          <w:sz w:val="28"/>
          <w:szCs w:val="28"/>
        </w:rPr>
      </w:pPr>
    </w:p>
    <w:p w14:paraId="443FAF2C" w14:textId="11CBA5E9" w:rsidR="004E6BA3" w:rsidRPr="004E6BA3" w:rsidRDefault="004E6BA3" w:rsidP="004E6BA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4E6BA3">
        <w:rPr>
          <w:b/>
          <w:bCs/>
          <w:sz w:val="28"/>
          <w:szCs w:val="28"/>
        </w:rPr>
        <w:t>План разработки</w:t>
      </w:r>
      <w:r>
        <w:rPr>
          <w:b/>
          <w:bCs/>
          <w:sz w:val="28"/>
          <w:szCs w:val="28"/>
        </w:rPr>
        <w:t>.</w:t>
      </w:r>
    </w:p>
    <w:p w14:paraId="0555F27F" w14:textId="208AB154" w:rsidR="004E6BA3" w:rsidRPr="00E34A78" w:rsidRDefault="004E6BA3" w:rsidP="00AD063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34A78">
        <w:rPr>
          <w:rFonts w:ascii="Times New Roman" w:hAnsi="Times New Roman" w:cs="Times New Roman"/>
          <w:bCs/>
          <w:sz w:val="28"/>
          <w:szCs w:val="28"/>
        </w:rPr>
        <w:t>30.06 – Написание спецификации и плана разработки</w:t>
      </w:r>
    </w:p>
    <w:p w14:paraId="4D44992D" w14:textId="77777777" w:rsidR="004E6BA3" w:rsidRPr="00E34A78" w:rsidRDefault="004E6BA3" w:rsidP="00AD063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34A78">
        <w:rPr>
          <w:rFonts w:ascii="Times New Roman" w:hAnsi="Times New Roman" w:cs="Times New Roman"/>
          <w:bCs/>
          <w:sz w:val="28"/>
          <w:szCs w:val="28"/>
        </w:rPr>
        <w:t xml:space="preserve">01.07 – Написание алгоритма </w:t>
      </w:r>
      <w:proofErr w:type="spellStart"/>
      <w:r w:rsidRPr="00E34A78">
        <w:rPr>
          <w:rFonts w:ascii="Times New Roman" w:hAnsi="Times New Roman" w:cs="Times New Roman"/>
          <w:bCs/>
          <w:sz w:val="28"/>
          <w:szCs w:val="28"/>
        </w:rPr>
        <w:t>Краскала</w:t>
      </w:r>
      <w:proofErr w:type="spellEnd"/>
    </w:p>
    <w:p w14:paraId="5BB51F2C" w14:textId="79AA19F1" w:rsidR="004E6BA3" w:rsidRPr="00E34A78" w:rsidRDefault="004E6BA3" w:rsidP="00AD063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34A78">
        <w:rPr>
          <w:rFonts w:ascii="Times New Roman" w:hAnsi="Times New Roman" w:cs="Times New Roman"/>
          <w:bCs/>
          <w:sz w:val="28"/>
          <w:szCs w:val="28"/>
        </w:rPr>
        <w:t xml:space="preserve">02.07-07.07 – Основная разработка приложения </w:t>
      </w:r>
    </w:p>
    <w:p w14:paraId="2BBD337A" w14:textId="7CE9312F" w:rsidR="004E6BA3" w:rsidRPr="00E34A78" w:rsidRDefault="004E6BA3" w:rsidP="00AD063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34A78">
        <w:rPr>
          <w:rFonts w:ascii="Times New Roman" w:hAnsi="Times New Roman" w:cs="Times New Roman"/>
          <w:bCs/>
          <w:sz w:val="28"/>
          <w:szCs w:val="28"/>
        </w:rPr>
        <w:t>07.07-10.07 – Доработка приложения и защита</w:t>
      </w:r>
      <w:r w:rsidRPr="00E34A7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E6BA3" w:rsidRPr="00E34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40D2"/>
    <w:multiLevelType w:val="hybridMultilevel"/>
    <w:tmpl w:val="EF96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D3AF5"/>
    <w:multiLevelType w:val="hybridMultilevel"/>
    <w:tmpl w:val="0C92869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A3"/>
    <w:rsid w:val="00221270"/>
    <w:rsid w:val="002E6A3A"/>
    <w:rsid w:val="004E6BA3"/>
    <w:rsid w:val="00815C05"/>
    <w:rsid w:val="009D558B"/>
    <w:rsid w:val="009E6122"/>
    <w:rsid w:val="00A10522"/>
    <w:rsid w:val="00A10DE5"/>
    <w:rsid w:val="00AD063B"/>
    <w:rsid w:val="00CC49C5"/>
    <w:rsid w:val="00CF3993"/>
    <w:rsid w:val="00E34A78"/>
    <w:rsid w:val="00F6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D60B"/>
  <w15:chartTrackingRefBased/>
  <w15:docId w15:val="{290761A2-B7A9-4577-A3C5-96E0AD56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E6BA3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4E6BA3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3">
    <w:name w:val="Book Title"/>
    <w:uiPriority w:val="33"/>
    <w:qFormat/>
    <w:rsid w:val="004E6BA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4E6BA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Сырцева</dc:creator>
  <cp:keywords/>
  <dc:description/>
  <cp:lastModifiedBy>Дарья Сырцева</cp:lastModifiedBy>
  <cp:revision>2</cp:revision>
  <dcterms:created xsi:type="dcterms:W3CDTF">2023-07-03T13:01:00Z</dcterms:created>
  <dcterms:modified xsi:type="dcterms:W3CDTF">2023-07-03T13:01:00Z</dcterms:modified>
</cp:coreProperties>
</file>