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15FA" w14:textId="0DDA3D8F" w:rsidR="00AA53AC" w:rsidRPr="00AA53AC" w:rsidRDefault="00AA53AC" w:rsidP="00AA53AC">
      <w:pPr>
        <w:spacing w:after="160" w:line="259" w:lineRule="auto"/>
        <w:ind w:firstLine="0"/>
        <w:jc w:val="center"/>
        <w:rPr>
          <w:b/>
          <w:sz w:val="28"/>
          <w:szCs w:val="28"/>
          <w:u w:val="single"/>
        </w:rPr>
      </w:pPr>
      <w:r w:rsidRPr="000E1082">
        <w:rPr>
          <w:b/>
          <w:sz w:val="28"/>
          <w:szCs w:val="28"/>
          <w:u w:val="single"/>
        </w:rPr>
        <w:t>LEVANTAMENTO DE REQUISITOS ADMINISCAR</w:t>
      </w:r>
    </w:p>
    <w:p w14:paraId="61289798" w14:textId="6D4C8C17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6E518032" w14:textId="257864C7" w:rsidR="000E1082" w:rsidRDefault="000E1082" w:rsidP="000E108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t>ESTRUTURA DO SISTEMA</w:t>
      </w:r>
    </w:p>
    <w:p w14:paraId="45468B10" w14:textId="77777777" w:rsidR="000E1082" w:rsidRDefault="000E1082" w:rsidP="000E1082">
      <w:pPr>
        <w:ind w:firstLine="0"/>
      </w:pPr>
    </w:p>
    <w:p w14:paraId="262E1A25" w14:textId="505D9922" w:rsidR="000E1082" w:rsidRPr="006B2B23" w:rsidRDefault="000E1082" w:rsidP="006B2B23">
      <w:pPr>
        <w:ind w:firstLine="0"/>
        <w:rPr>
          <w:b/>
          <w:bCs/>
        </w:rPr>
      </w:pPr>
      <w:r w:rsidRPr="000E1082">
        <w:rPr>
          <w:b/>
          <w:bCs/>
        </w:rPr>
        <w:t>Informações importantes:</w:t>
      </w:r>
    </w:p>
    <w:tbl>
      <w:tblPr>
        <w:tblStyle w:val="Tabelacomgrade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0E1082" w14:paraId="501E2634" w14:textId="77777777" w:rsidTr="00782671">
        <w:trPr>
          <w:trHeight w:val="274"/>
        </w:trPr>
        <w:tc>
          <w:tcPr>
            <w:tcW w:w="2986" w:type="dxa"/>
          </w:tcPr>
          <w:p w14:paraId="72345487" w14:textId="6BA303B3" w:rsidR="000E1082" w:rsidRDefault="00795968" w:rsidP="000E1082">
            <w:pPr>
              <w:ind w:firstLine="0"/>
            </w:pPr>
            <w:r>
              <w:t>LOGIN</w:t>
            </w:r>
          </w:p>
        </w:tc>
        <w:tc>
          <w:tcPr>
            <w:tcW w:w="2986" w:type="dxa"/>
          </w:tcPr>
          <w:p w14:paraId="5C9BB5A7" w14:textId="187D0ED5" w:rsidR="000E1082" w:rsidRDefault="00795968" w:rsidP="000E1082">
            <w:pPr>
              <w:ind w:firstLine="0"/>
            </w:pPr>
            <w:r>
              <w:t>EMAIL</w:t>
            </w:r>
          </w:p>
        </w:tc>
        <w:tc>
          <w:tcPr>
            <w:tcW w:w="2987" w:type="dxa"/>
          </w:tcPr>
          <w:p w14:paraId="5C94B630" w14:textId="34379ECC" w:rsidR="000E1082" w:rsidRDefault="00782671" w:rsidP="000E1082">
            <w:pPr>
              <w:ind w:firstLine="0"/>
            </w:pPr>
            <w:r>
              <w:t>TRANSMISSÃO</w:t>
            </w:r>
          </w:p>
        </w:tc>
      </w:tr>
      <w:tr w:rsidR="000E1082" w14:paraId="102D1489" w14:textId="77777777" w:rsidTr="00782671">
        <w:trPr>
          <w:trHeight w:val="274"/>
        </w:trPr>
        <w:tc>
          <w:tcPr>
            <w:tcW w:w="2986" w:type="dxa"/>
          </w:tcPr>
          <w:p w14:paraId="2FAC7FC5" w14:textId="501D69DF" w:rsidR="000E1082" w:rsidRDefault="00795968" w:rsidP="000E1082">
            <w:pPr>
              <w:ind w:firstLine="0"/>
            </w:pPr>
            <w:r>
              <w:t>CÓDIGO</w:t>
            </w:r>
          </w:p>
        </w:tc>
        <w:tc>
          <w:tcPr>
            <w:tcW w:w="2986" w:type="dxa"/>
          </w:tcPr>
          <w:p w14:paraId="07AE6B1B" w14:textId="49DE9977" w:rsidR="000E1082" w:rsidRDefault="00795968" w:rsidP="000E1082">
            <w:pPr>
              <w:ind w:firstLine="0"/>
            </w:pPr>
            <w:r>
              <w:t>CLIENTE</w:t>
            </w:r>
          </w:p>
        </w:tc>
        <w:tc>
          <w:tcPr>
            <w:tcW w:w="2987" w:type="dxa"/>
          </w:tcPr>
          <w:p w14:paraId="494FA9AC" w14:textId="2B8C6667" w:rsidR="000E1082" w:rsidRDefault="00782671" w:rsidP="000E1082">
            <w:pPr>
              <w:ind w:firstLine="0"/>
            </w:pPr>
            <w:r>
              <w:t>MOTOR</w:t>
            </w:r>
          </w:p>
        </w:tc>
      </w:tr>
      <w:tr w:rsidR="000E1082" w14:paraId="4FA4D45D" w14:textId="77777777" w:rsidTr="00782671">
        <w:trPr>
          <w:trHeight w:val="262"/>
        </w:trPr>
        <w:tc>
          <w:tcPr>
            <w:tcW w:w="2986" w:type="dxa"/>
          </w:tcPr>
          <w:p w14:paraId="2C799893" w14:textId="316F558D" w:rsidR="000E1082" w:rsidRDefault="00795968" w:rsidP="000E1082">
            <w:pPr>
              <w:ind w:firstLine="0"/>
            </w:pPr>
            <w:r>
              <w:t>USUÁRIO</w:t>
            </w:r>
          </w:p>
        </w:tc>
        <w:tc>
          <w:tcPr>
            <w:tcW w:w="2986" w:type="dxa"/>
          </w:tcPr>
          <w:p w14:paraId="4FDEF9D9" w14:textId="470B941F" w:rsidR="000E1082" w:rsidRDefault="00795968" w:rsidP="000E1082">
            <w:pPr>
              <w:ind w:firstLine="0"/>
            </w:pPr>
            <w:r>
              <w:t>CNPJ</w:t>
            </w:r>
          </w:p>
        </w:tc>
        <w:tc>
          <w:tcPr>
            <w:tcW w:w="2987" w:type="dxa"/>
          </w:tcPr>
          <w:p w14:paraId="3823C762" w14:textId="2FBDA898" w:rsidR="000E1082" w:rsidRDefault="00782671" w:rsidP="000E1082">
            <w:pPr>
              <w:ind w:firstLine="0"/>
            </w:pPr>
            <w:r>
              <w:t>TIPO DE CARROCERIA</w:t>
            </w:r>
          </w:p>
        </w:tc>
      </w:tr>
      <w:tr w:rsidR="000E1082" w14:paraId="4F5E6A0C" w14:textId="77777777" w:rsidTr="00782671">
        <w:trPr>
          <w:trHeight w:val="274"/>
        </w:trPr>
        <w:tc>
          <w:tcPr>
            <w:tcW w:w="2986" w:type="dxa"/>
          </w:tcPr>
          <w:p w14:paraId="0173E4DB" w14:textId="2BF32201" w:rsidR="000E1082" w:rsidRDefault="00795968" w:rsidP="000E1082">
            <w:pPr>
              <w:ind w:firstLine="0"/>
            </w:pPr>
            <w:r>
              <w:t>SENHA</w:t>
            </w:r>
          </w:p>
        </w:tc>
        <w:tc>
          <w:tcPr>
            <w:tcW w:w="2986" w:type="dxa"/>
          </w:tcPr>
          <w:p w14:paraId="561F5CB4" w14:textId="77286368" w:rsidR="000E1082" w:rsidRDefault="00782671" w:rsidP="000E1082">
            <w:pPr>
              <w:ind w:firstLine="0"/>
            </w:pPr>
            <w:r>
              <w:t>CARRO</w:t>
            </w:r>
          </w:p>
        </w:tc>
        <w:tc>
          <w:tcPr>
            <w:tcW w:w="2987" w:type="dxa"/>
          </w:tcPr>
          <w:p w14:paraId="0C34599C" w14:textId="50C4545E" w:rsidR="000E1082" w:rsidRDefault="00782671" w:rsidP="000E1082">
            <w:pPr>
              <w:ind w:firstLine="0"/>
            </w:pPr>
            <w:r>
              <w:t>CATEGORIA</w:t>
            </w:r>
          </w:p>
        </w:tc>
      </w:tr>
      <w:tr w:rsidR="000E1082" w14:paraId="00036906" w14:textId="77777777" w:rsidTr="00782671">
        <w:trPr>
          <w:trHeight w:val="274"/>
        </w:trPr>
        <w:tc>
          <w:tcPr>
            <w:tcW w:w="2986" w:type="dxa"/>
          </w:tcPr>
          <w:p w14:paraId="741726EC" w14:textId="63E3C6CE" w:rsidR="000E1082" w:rsidRDefault="00795968" w:rsidP="000E1082">
            <w:pPr>
              <w:ind w:firstLine="0"/>
            </w:pPr>
            <w:r>
              <w:t>NIVEL DE ACESSO</w:t>
            </w:r>
          </w:p>
        </w:tc>
        <w:tc>
          <w:tcPr>
            <w:tcW w:w="2986" w:type="dxa"/>
          </w:tcPr>
          <w:p w14:paraId="373D2066" w14:textId="163BB399" w:rsidR="000E1082" w:rsidRDefault="00782671" w:rsidP="000E1082">
            <w:pPr>
              <w:ind w:firstLine="0"/>
            </w:pPr>
            <w:r>
              <w:t>MODELO</w:t>
            </w:r>
          </w:p>
        </w:tc>
        <w:tc>
          <w:tcPr>
            <w:tcW w:w="2987" w:type="dxa"/>
          </w:tcPr>
          <w:p w14:paraId="3F10BBDA" w14:textId="0B46F681" w:rsidR="000E1082" w:rsidRDefault="00782671" w:rsidP="000E1082">
            <w:pPr>
              <w:ind w:firstLine="0"/>
            </w:pPr>
            <w:r>
              <w:t>COMBUSTÍVEL</w:t>
            </w:r>
          </w:p>
        </w:tc>
      </w:tr>
      <w:tr w:rsidR="000E1082" w14:paraId="182C55E8" w14:textId="77777777" w:rsidTr="00782671">
        <w:trPr>
          <w:trHeight w:val="274"/>
        </w:trPr>
        <w:tc>
          <w:tcPr>
            <w:tcW w:w="2986" w:type="dxa"/>
          </w:tcPr>
          <w:p w14:paraId="1DE0C1F4" w14:textId="2E33257A" w:rsidR="000E1082" w:rsidRDefault="00795968" w:rsidP="000E1082">
            <w:pPr>
              <w:ind w:firstLine="0"/>
            </w:pPr>
            <w:r>
              <w:t>FUNCIONÁRIO</w:t>
            </w:r>
          </w:p>
        </w:tc>
        <w:tc>
          <w:tcPr>
            <w:tcW w:w="2986" w:type="dxa"/>
          </w:tcPr>
          <w:p w14:paraId="527D7F03" w14:textId="6DC8C1C6" w:rsidR="000E1082" w:rsidRDefault="00782671" w:rsidP="000E1082">
            <w:pPr>
              <w:ind w:firstLine="0"/>
            </w:pPr>
            <w:r>
              <w:t>MARCA</w:t>
            </w:r>
          </w:p>
        </w:tc>
        <w:tc>
          <w:tcPr>
            <w:tcW w:w="2987" w:type="dxa"/>
          </w:tcPr>
          <w:p w14:paraId="337E87CB" w14:textId="47CD1C5A" w:rsidR="000E1082" w:rsidRDefault="00782671" w:rsidP="000E1082">
            <w:pPr>
              <w:ind w:firstLine="0"/>
            </w:pPr>
            <w:r>
              <w:t>QUILOMETRAGEM</w:t>
            </w:r>
          </w:p>
        </w:tc>
      </w:tr>
      <w:tr w:rsidR="000E1082" w14:paraId="754A2E5B" w14:textId="77777777" w:rsidTr="00782671">
        <w:trPr>
          <w:trHeight w:val="274"/>
        </w:trPr>
        <w:tc>
          <w:tcPr>
            <w:tcW w:w="2986" w:type="dxa"/>
          </w:tcPr>
          <w:p w14:paraId="77E872FB" w14:textId="25B96C37" w:rsidR="000E1082" w:rsidRDefault="00795968" w:rsidP="000E1082">
            <w:pPr>
              <w:ind w:firstLine="0"/>
            </w:pPr>
            <w:r>
              <w:t>NOME</w:t>
            </w:r>
          </w:p>
        </w:tc>
        <w:tc>
          <w:tcPr>
            <w:tcW w:w="2986" w:type="dxa"/>
          </w:tcPr>
          <w:p w14:paraId="2B8FEEE3" w14:textId="74D2A92B" w:rsidR="000E1082" w:rsidRDefault="00782671" w:rsidP="000E1082">
            <w:pPr>
              <w:ind w:firstLine="0"/>
            </w:pPr>
            <w:r>
              <w:t>ANO</w:t>
            </w:r>
          </w:p>
        </w:tc>
        <w:tc>
          <w:tcPr>
            <w:tcW w:w="2987" w:type="dxa"/>
          </w:tcPr>
          <w:p w14:paraId="4BCC3CED" w14:textId="36B4F9B0" w:rsidR="000E1082" w:rsidRDefault="00782671" w:rsidP="000E1082">
            <w:pPr>
              <w:ind w:firstLine="0"/>
            </w:pPr>
            <w:r>
              <w:t>SITUAÇÃO</w:t>
            </w:r>
          </w:p>
        </w:tc>
      </w:tr>
      <w:tr w:rsidR="000E1082" w14:paraId="6418284B" w14:textId="77777777" w:rsidTr="00782671">
        <w:trPr>
          <w:trHeight w:val="274"/>
        </w:trPr>
        <w:tc>
          <w:tcPr>
            <w:tcW w:w="2986" w:type="dxa"/>
          </w:tcPr>
          <w:p w14:paraId="39E1463B" w14:textId="7099EC24" w:rsidR="000E1082" w:rsidRDefault="00795968" w:rsidP="000E1082">
            <w:pPr>
              <w:ind w:firstLine="0"/>
            </w:pPr>
            <w:r>
              <w:t>CARGO</w:t>
            </w:r>
          </w:p>
        </w:tc>
        <w:tc>
          <w:tcPr>
            <w:tcW w:w="2986" w:type="dxa"/>
          </w:tcPr>
          <w:p w14:paraId="125011F0" w14:textId="5734F6B8" w:rsidR="000E1082" w:rsidRDefault="00782671" w:rsidP="000E1082">
            <w:pPr>
              <w:ind w:firstLine="0"/>
            </w:pPr>
            <w:r>
              <w:t>COR</w:t>
            </w:r>
          </w:p>
        </w:tc>
        <w:tc>
          <w:tcPr>
            <w:tcW w:w="2987" w:type="dxa"/>
          </w:tcPr>
          <w:p w14:paraId="24CCE920" w14:textId="7AF3F91E" w:rsidR="000E1082" w:rsidRDefault="00782671" w:rsidP="000E1082">
            <w:pPr>
              <w:ind w:firstLine="0"/>
            </w:pPr>
            <w:r>
              <w:t>VALOR DIÁRIO</w:t>
            </w:r>
          </w:p>
        </w:tc>
      </w:tr>
      <w:tr w:rsidR="000E1082" w14:paraId="474F9F86" w14:textId="77777777" w:rsidTr="00782671">
        <w:trPr>
          <w:trHeight w:val="262"/>
        </w:trPr>
        <w:tc>
          <w:tcPr>
            <w:tcW w:w="2986" w:type="dxa"/>
          </w:tcPr>
          <w:p w14:paraId="280DE583" w14:textId="0EB67CDB" w:rsidR="000E1082" w:rsidRDefault="00795968" w:rsidP="000E1082">
            <w:pPr>
              <w:ind w:firstLine="0"/>
            </w:pPr>
            <w:r>
              <w:t>CPF</w:t>
            </w:r>
          </w:p>
        </w:tc>
        <w:tc>
          <w:tcPr>
            <w:tcW w:w="2986" w:type="dxa"/>
          </w:tcPr>
          <w:p w14:paraId="382A8E15" w14:textId="2DBF18C9" w:rsidR="000E1082" w:rsidRDefault="00782671" w:rsidP="000E1082">
            <w:pPr>
              <w:ind w:firstLine="0"/>
            </w:pPr>
            <w:r>
              <w:t>PLACA</w:t>
            </w:r>
          </w:p>
        </w:tc>
        <w:tc>
          <w:tcPr>
            <w:tcW w:w="2987" w:type="dxa"/>
          </w:tcPr>
          <w:p w14:paraId="53999E02" w14:textId="1B276D0C" w:rsidR="000E1082" w:rsidRDefault="00782671" w:rsidP="000E1082">
            <w:pPr>
              <w:ind w:firstLine="0"/>
            </w:pPr>
            <w:r>
              <w:t>ENDEREÇO</w:t>
            </w:r>
          </w:p>
        </w:tc>
      </w:tr>
      <w:tr w:rsidR="000E1082" w14:paraId="0B50200B" w14:textId="77777777" w:rsidTr="00782671">
        <w:trPr>
          <w:trHeight w:val="274"/>
        </w:trPr>
        <w:tc>
          <w:tcPr>
            <w:tcW w:w="2986" w:type="dxa"/>
          </w:tcPr>
          <w:p w14:paraId="7C1EB95B" w14:textId="56C9C528" w:rsidR="000E1082" w:rsidRDefault="00795968" w:rsidP="000E1082">
            <w:pPr>
              <w:ind w:firstLine="0"/>
            </w:pPr>
            <w:r>
              <w:t>CNH</w:t>
            </w:r>
          </w:p>
        </w:tc>
        <w:tc>
          <w:tcPr>
            <w:tcW w:w="2986" w:type="dxa"/>
          </w:tcPr>
          <w:p w14:paraId="41B9DDF5" w14:textId="4B31FBD0" w:rsidR="000E1082" w:rsidRDefault="00782671" w:rsidP="000E1082">
            <w:pPr>
              <w:ind w:firstLine="0"/>
            </w:pPr>
            <w:r>
              <w:t>RENAVAM</w:t>
            </w:r>
          </w:p>
        </w:tc>
        <w:tc>
          <w:tcPr>
            <w:tcW w:w="2987" w:type="dxa"/>
          </w:tcPr>
          <w:p w14:paraId="1284CA43" w14:textId="5F54986D" w:rsidR="000E1082" w:rsidRDefault="00782671" w:rsidP="000E1082">
            <w:pPr>
              <w:ind w:firstLine="0"/>
            </w:pPr>
            <w:r>
              <w:t>LOGRADOURO</w:t>
            </w:r>
          </w:p>
        </w:tc>
      </w:tr>
      <w:tr w:rsidR="000E1082" w14:paraId="257D143D" w14:textId="77777777" w:rsidTr="00782671">
        <w:trPr>
          <w:trHeight w:val="274"/>
        </w:trPr>
        <w:tc>
          <w:tcPr>
            <w:tcW w:w="2986" w:type="dxa"/>
          </w:tcPr>
          <w:p w14:paraId="01FF5A98" w14:textId="0BC56DB7" w:rsidR="000E1082" w:rsidRDefault="00795968" w:rsidP="000E1082">
            <w:pPr>
              <w:ind w:firstLine="0"/>
            </w:pPr>
            <w:r>
              <w:t>TELEFORNE</w:t>
            </w:r>
          </w:p>
        </w:tc>
        <w:tc>
          <w:tcPr>
            <w:tcW w:w="2986" w:type="dxa"/>
          </w:tcPr>
          <w:p w14:paraId="3C431BD6" w14:textId="4C7A394F" w:rsidR="000E1082" w:rsidRDefault="00782671" w:rsidP="000E1082">
            <w:pPr>
              <w:ind w:firstLine="0"/>
            </w:pPr>
            <w:r>
              <w:t>PORTAS</w:t>
            </w:r>
          </w:p>
        </w:tc>
        <w:tc>
          <w:tcPr>
            <w:tcW w:w="2987" w:type="dxa"/>
          </w:tcPr>
          <w:p w14:paraId="758FB76F" w14:textId="30D487CF" w:rsidR="000E1082" w:rsidRDefault="00782671" w:rsidP="000E1082">
            <w:pPr>
              <w:ind w:firstLine="0"/>
            </w:pPr>
            <w:r>
              <w:t>NUMERO</w:t>
            </w:r>
          </w:p>
        </w:tc>
      </w:tr>
      <w:tr w:rsidR="00782671" w14:paraId="241C007B" w14:textId="77777777" w:rsidTr="00782671">
        <w:trPr>
          <w:trHeight w:val="274"/>
        </w:trPr>
        <w:tc>
          <w:tcPr>
            <w:tcW w:w="2986" w:type="dxa"/>
          </w:tcPr>
          <w:p w14:paraId="2C0F044A" w14:textId="62DB96A2" w:rsidR="00782671" w:rsidRDefault="00782671" w:rsidP="000E1082">
            <w:pPr>
              <w:ind w:firstLine="0"/>
            </w:pPr>
            <w:r>
              <w:t>CIDADE</w:t>
            </w:r>
          </w:p>
        </w:tc>
        <w:tc>
          <w:tcPr>
            <w:tcW w:w="2986" w:type="dxa"/>
          </w:tcPr>
          <w:p w14:paraId="57245775" w14:textId="2536882D" w:rsidR="00782671" w:rsidRDefault="00782671" w:rsidP="000E1082">
            <w:pPr>
              <w:ind w:firstLine="0"/>
            </w:pPr>
            <w:r>
              <w:t>UF</w:t>
            </w:r>
          </w:p>
        </w:tc>
        <w:tc>
          <w:tcPr>
            <w:tcW w:w="2987" w:type="dxa"/>
          </w:tcPr>
          <w:p w14:paraId="283C15C5" w14:textId="110F8489" w:rsidR="00782671" w:rsidRDefault="00782671" w:rsidP="000E1082">
            <w:pPr>
              <w:ind w:firstLine="0"/>
            </w:pPr>
            <w:r>
              <w:t>COMPLEMENTO</w:t>
            </w:r>
          </w:p>
        </w:tc>
      </w:tr>
      <w:tr w:rsidR="00782671" w14:paraId="696926AA" w14:textId="77777777" w:rsidTr="00782671">
        <w:trPr>
          <w:trHeight w:val="274"/>
        </w:trPr>
        <w:tc>
          <w:tcPr>
            <w:tcW w:w="2986" w:type="dxa"/>
          </w:tcPr>
          <w:p w14:paraId="00D79411" w14:textId="413B0DB4" w:rsidR="00782671" w:rsidRDefault="00782671" w:rsidP="000E1082">
            <w:pPr>
              <w:ind w:firstLine="0"/>
            </w:pPr>
            <w:r>
              <w:t>CEP</w:t>
            </w:r>
          </w:p>
        </w:tc>
        <w:tc>
          <w:tcPr>
            <w:tcW w:w="2986" w:type="dxa"/>
          </w:tcPr>
          <w:p w14:paraId="69580C6A" w14:textId="36C132B5" w:rsidR="00782671" w:rsidRDefault="00782671" w:rsidP="000E1082">
            <w:pPr>
              <w:ind w:firstLine="0"/>
            </w:pPr>
            <w:r>
              <w:t>PAGAMENTO</w:t>
            </w:r>
          </w:p>
        </w:tc>
        <w:tc>
          <w:tcPr>
            <w:tcW w:w="2987" w:type="dxa"/>
          </w:tcPr>
          <w:p w14:paraId="71E14035" w14:textId="69074203" w:rsidR="00782671" w:rsidRDefault="00782671" w:rsidP="000E1082">
            <w:pPr>
              <w:ind w:firstLine="0"/>
            </w:pPr>
            <w:r>
              <w:t>BAIRRO</w:t>
            </w:r>
          </w:p>
        </w:tc>
      </w:tr>
      <w:tr w:rsidR="00782671" w14:paraId="5A939D48" w14:textId="77777777" w:rsidTr="00782671">
        <w:trPr>
          <w:trHeight w:val="274"/>
        </w:trPr>
        <w:tc>
          <w:tcPr>
            <w:tcW w:w="2986" w:type="dxa"/>
          </w:tcPr>
          <w:p w14:paraId="4284DFD7" w14:textId="7A1B568B" w:rsidR="00782671" w:rsidRDefault="00782671" w:rsidP="000E1082">
            <w:pPr>
              <w:ind w:firstLine="0"/>
            </w:pPr>
            <w:r>
              <w:t>TIPO DE PAGAMENTO</w:t>
            </w:r>
          </w:p>
        </w:tc>
        <w:tc>
          <w:tcPr>
            <w:tcW w:w="2986" w:type="dxa"/>
          </w:tcPr>
          <w:p w14:paraId="7E8C09B4" w14:textId="515B6EF7" w:rsidR="00782671" w:rsidRDefault="002752D6" w:rsidP="000E1082">
            <w:pPr>
              <w:ind w:firstLine="0"/>
            </w:pPr>
            <w:r>
              <w:t>PEDIDO</w:t>
            </w:r>
          </w:p>
        </w:tc>
        <w:tc>
          <w:tcPr>
            <w:tcW w:w="2987" w:type="dxa"/>
          </w:tcPr>
          <w:p w14:paraId="5D5D2CFC" w14:textId="209E606A" w:rsidR="00782671" w:rsidRDefault="00782671" w:rsidP="000E1082">
            <w:pPr>
              <w:ind w:firstLine="0"/>
            </w:pPr>
            <w:r>
              <w:t>QUANTIDADE CARROS</w:t>
            </w:r>
          </w:p>
        </w:tc>
      </w:tr>
      <w:tr w:rsidR="00782671" w14:paraId="74BCCCFA" w14:textId="77777777" w:rsidTr="00782671">
        <w:trPr>
          <w:trHeight w:val="262"/>
        </w:trPr>
        <w:tc>
          <w:tcPr>
            <w:tcW w:w="2986" w:type="dxa"/>
          </w:tcPr>
          <w:p w14:paraId="432AD556" w14:textId="2C435294" w:rsidR="00782671" w:rsidRDefault="00782671" w:rsidP="000E1082">
            <w:pPr>
              <w:ind w:firstLine="0"/>
            </w:pPr>
            <w:r>
              <w:t>DATA RETIRADA</w:t>
            </w:r>
          </w:p>
        </w:tc>
        <w:tc>
          <w:tcPr>
            <w:tcW w:w="2986" w:type="dxa"/>
          </w:tcPr>
          <w:p w14:paraId="5D4712B1" w14:textId="26D63B86" w:rsidR="00782671" w:rsidRDefault="00782671" w:rsidP="000E1082">
            <w:pPr>
              <w:ind w:firstLine="0"/>
            </w:pPr>
            <w:r>
              <w:t>VALOR TOTAL</w:t>
            </w:r>
          </w:p>
        </w:tc>
        <w:tc>
          <w:tcPr>
            <w:tcW w:w="2987" w:type="dxa"/>
          </w:tcPr>
          <w:p w14:paraId="0AA4F0F6" w14:textId="6778AA9C" w:rsidR="00782671" w:rsidRDefault="00782671" w:rsidP="000E1082">
            <w:pPr>
              <w:ind w:firstLine="0"/>
            </w:pPr>
            <w:r>
              <w:t>QUANTIDADE DIAS</w:t>
            </w:r>
          </w:p>
        </w:tc>
      </w:tr>
      <w:tr w:rsidR="00782671" w14:paraId="4E111DC5" w14:textId="77777777" w:rsidTr="00782671">
        <w:trPr>
          <w:trHeight w:val="274"/>
        </w:trPr>
        <w:tc>
          <w:tcPr>
            <w:tcW w:w="2986" w:type="dxa"/>
          </w:tcPr>
          <w:p w14:paraId="20F38EDC" w14:textId="7BF2BAF7" w:rsidR="00782671" w:rsidRDefault="00782671" w:rsidP="000E1082">
            <w:pPr>
              <w:ind w:firstLine="0"/>
            </w:pPr>
            <w:r>
              <w:t>DATA DEVOLUÇÃO</w:t>
            </w:r>
          </w:p>
        </w:tc>
        <w:tc>
          <w:tcPr>
            <w:tcW w:w="2986" w:type="dxa"/>
          </w:tcPr>
          <w:p w14:paraId="3ABC5A33" w14:textId="37E216A3" w:rsidR="00782671" w:rsidRDefault="002752D6" w:rsidP="000E1082">
            <w:pPr>
              <w:ind w:firstLine="0"/>
            </w:pPr>
            <w:r>
              <w:t>CARRINHO</w:t>
            </w:r>
          </w:p>
        </w:tc>
        <w:tc>
          <w:tcPr>
            <w:tcW w:w="2987" w:type="dxa"/>
          </w:tcPr>
          <w:p w14:paraId="66DD2CEB" w14:textId="348E9231" w:rsidR="00782671" w:rsidRDefault="00782671" w:rsidP="000E1082">
            <w:pPr>
              <w:ind w:firstLine="0"/>
            </w:pPr>
            <w:r>
              <w:t>VALOR DOS ITENS</w:t>
            </w:r>
          </w:p>
        </w:tc>
      </w:tr>
      <w:tr w:rsidR="002752D6" w14:paraId="349D054D" w14:textId="77777777" w:rsidTr="00782671">
        <w:trPr>
          <w:trHeight w:val="274"/>
        </w:trPr>
        <w:tc>
          <w:tcPr>
            <w:tcW w:w="2986" w:type="dxa"/>
          </w:tcPr>
          <w:p w14:paraId="3AF0AD6F" w14:textId="3079D914" w:rsidR="002752D6" w:rsidRDefault="002752D6" w:rsidP="000E1082">
            <w:pPr>
              <w:ind w:firstLine="0"/>
            </w:pPr>
            <w:r w:rsidRPr="002752D6">
              <w:t>STATUS</w:t>
            </w:r>
            <w:r>
              <w:t xml:space="preserve"> DO </w:t>
            </w:r>
            <w:r w:rsidRPr="002752D6">
              <w:t>PEDIDO</w:t>
            </w:r>
          </w:p>
        </w:tc>
        <w:tc>
          <w:tcPr>
            <w:tcW w:w="2986" w:type="dxa"/>
          </w:tcPr>
          <w:p w14:paraId="3E3A50BE" w14:textId="77777777" w:rsidR="002752D6" w:rsidRDefault="002752D6" w:rsidP="000E1082">
            <w:pPr>
              <w:ind w:firstLine="0"/>
            </w:pPr>
          </w:p>
        </w:tc>
        <w:tc>
          <w:tcPr>
            <w:tcW w:w="2987" w:type="dxa"/>
          </w:tcPr>
          <w:p w14:paraId="5E38658F" w14:textId="77777777" w:rsidR="002752D6" w:rsidRDefault="002752D6" w:rsidP="000E1082">
            <w:pPr>
              <w:ind w:firstLine="0"/>
            </w:pPr>
          </w:p>
        </w:tc>
      </w:tr>
    </w:tbl>
    <w:p w14:paraId="137F49F9" w14:textId="48DF6E4D" w:rsidR="000E1082" w:rsidRDefault="000E1082" w:rsidP="006B2B23">
      <w:pPr>
        <w:ind w:firstLine="0"/>
      </w:pPr>
    </w:p>
    <w:tbl>
      <w:tblPr>
        <w:tblStyle w:val="Tabelacomgrade"/>
        <w:tblW w:w="8971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</w:tblGrid>
      <w:tr w:rsidR="008B449F" w14:paraId="46DE52A4" w14:textId="77777777" w:rsidTr="008B449F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61A34575" w14:textId="467EAD3E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bookmarkStart w:id="0" w:name="_Hlk69905018"/>
            <w:r>
              <w:rPr>
                <w:b/>
                <w:bCs/>
              </w:rPr>
              <w:t>LOGIN</w:t>
            </w:r>
          </w:p>
        </w:tc>
        <w:tc>
          <w:tcPr>
            <w:tcW w:w="2990" w:type="dxa"/>
            <w:shd w:val="clear" w:color="auto" w:fill="ED7D31" w:themeFill="accent2"/>
          </w:tcPr>
          <w:p w14:paraId="4FAC7391" w14:textId="7D5BCC23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FUNCIONARIO</w:t>
            </w:r>
          </w:p>
        </w:tc>
        <w:tc>
          <w:tcPr>
            <w:tcW w:w="2991" w:type="dxa"/>
            <w:shd w:val="clear" w:color="auto" w:fill="ED7D31" w:themeFill="accent2"/>
          </w:tcPr>
          <w:p w14:paraId="25DA6841" w14:textId="195DB47B" w:rsidR="008B449F" w:rsidRPr="008B449F" w:rsidRDefault="008B449F" w:rsidP="008B449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8B449F" w14:paraId="0F580C62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5A152CED" w14:textId="5A0BA774" w:rsidR="008B449F" w:rsidRDefault="008B449F" w:rsidP="000E1082">
            <w:pPr>
              <w:ind w:firstLine="0"/>
            </w:pPr>
            <w:r>
              <w:t>COD_USUARIO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96967A5" w14:textId="50C705C6" w:rsidR="008B449F" w:rsidRDefault="008B449F" w:rsidP="000E1082">
            <w:pPr>
              <w:ind w:firstLine="0"/>
            </w:pPr>
            <w:r>
              <w:t>COD_FUN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5BBA2631" w14:textId="27EE0412" w:rsidR="008B449F" w:rsidRDefault="001B1279" w:rsidP="000E1082">
            <w:pPr>
              <w:ind w:firstLine="0"/>
            </w:pPr>
            <w:r w:rsidRPr="001B1279">
              <w:t>COD_CLI</w:t>
            </w:r>
          </w:p>
        </w:tc>
      </w:tr>
      <w:tr w:rsidR="008B449F" w14:paraId="1C56045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3FDFB244" w14:textId="1BE1868D" w:rsidR="008B449F" w:rsidRDefault="008B449F" w:rsidP="000E1082">
            <w:pPr>
              <w:ind w:firstLine="0"/>
            </w:pPr>
            <w:r>
              <w:t>USUARIO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3C6AA0E" w14:textId="2EAEC665" w:rsidR="008B449F" w:rsidRDefault="008B449F" w:rsidP="000E1082">
            <w:pPr>
              <w:ind w:firstLine="0"/>
            </w:pPr>
            <w:r>
              <w:t>NOME_FUN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7769C45" w14:textId="2D6F87E2" w:rsidR="008B449F" w:rsidRDefault="001B1279" w:rsidP="000E1082">
            <w:pPr>
              <w:ind w:firstLine="0"/>
            </w:pPr>
            <w:r w:rsidRPr="001B1279">
              <w:t>NOME_CLI</w:t>
            </w:r>
          </w:p>
        </w:tc>
      </w:tr>
      <w:tr w:rsidR="008B449F" w14:paraId="4115D466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2AF07E01" w14:textId="279B4566" w:rsidR="008B449F" w:rsidRDefault="008B449F" w:rsidP="000E1082">
            <w:pPr>
              <w:ind w:firstLine="0"/>
            </w:pPr>
            <w:r>
              <w:t>SENHA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671EB963" w14:textId="5615FA8D" w:rsidR="008B449F" w:rsidRDefault="008B449F" w:rsidP="000E1082">
            <w:pPr>
              <w:ind w:firstLine="0"/>
            </w:pPr>
            <w:r w:rsidRPr="008B449F">
              <w:t>CARGO_FUN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20BB00AE" w14:textId="0C3593B8" w:rsidR="008B449F" w:rsidRDefault="001B1279" w:rsidP="000E1082">
            <w:pPr>
              <w:ind w:firstLine="0"/>
            </w:pPr>
            <w:r w:rsidRPr="001B1279">
              <w:t>CPF_CNPJ_CLI</w:t>
            </w:r>
          </w:p>
        </w:tc>
      </w:tr>
      <w:tr w:rsidR="008B449F" w14:paraId="710648E9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D8227F0" w14:textId="01294FAC" w:rsidR="008B449F" w:rsidRDefault="008B449F" w:rsidP="000E1082">
            <w:pPr>
              <w:ind w:firstLine="0"/>
            </w:pPr>
            <w:r>
              <w:t>NIVEL_ACESSO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5432F0E" w14:textId="779A4858" w:rsidR="008B449F" w:rsidRDefault="008B449F" w:rsidP="000E1082">
            <w:pPr>
              <w:ind w:firstLine="0"/>
            </w:pPr>
            <w:r w:rsidRPr="008B449F">
              <w:t>CPF_FUN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D70F224" w14:textId="269CD46E" w:rsidR="008B449F" w:rsidRDefault="001B1279" w:rsidP="000E1082">
            <w:pPr>
              <w:ind w:firstLine="0"/>
            </w:pPr>
            <w:r w:rsidRPr="001B1279">
              <w:t>CNH_CLI</w:t>
            </w:r>
          </w:p>
        </w:tc>
      </w:tr>
      <w:tr w:rsidR="000C48B3" w14:paraId="7ED88868" w14:textId="77777777" w:rsidTr="001B1279">
        <w:trPr>
          <w:trHeight w:val="290"/>
        </w:trPr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1927F9F9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2DAD8B84" w14:textId="5321068A" w:rsidR="000C48B3" w:rsidRDefault="000C48B3" w:rsidP="000E1082">
            <w:pPr>
              <w:ind w:firstLine="0"/>
            </w:pPr>
            <w:r w:rsidRPr="008B449F">
              <w:t>CNH_FUN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5CE1A6C" w14:textId="2D4A3ECA" w:rsidR="000C48B3" w:rsidRDefault="000C48B3" w:rsidP="000E1082">
            <w:pPr>
              <w:ind w:firstLine="0"/>
            </w:pPr>
            <w:r w:rsidRPr="001B1279">
              <w:t>TEL_CLI</w:t>
            </w:r>
          </w:p>
        </w:tc>
      </w:tr>
      <w:tr w:rsidR="000C48B3" w14:paraId="09DDE7FD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53F602A1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1FCFB647" w14:textId="595C8FDD" w:rsidR="000C48B3" w:rsidRDefault="000C48B3" w:rsidP="000E1082">
            <w:pPr>
              <w:ind w:firstLine="0"/>
            </w:pPr>
            <w:r w:rsidRPr="008B449F">
              <w:t>TEL_FUN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7E9088D2" w14:textId="5EFCE742" w:rsidR="000C48B3" w:rsidRDefault="000C48B3" w:rsidP="000E1082">
            <w:pPr>
              <w:ind w:firstLine="0"/>
            </w:pPr>
            <w:r w:rsidRPr="001B1279">
              <w:t>EMAIL_CLI</w:t>
            </w:r>
          </w:p>
        </w:tc>
      </w:tr>
      <w:tr w:rsidR="000C48B3" w14:paraId="2CABB8BE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21198697" w14:textId="77777777" w:rsidR="000C48B3" w:rsidRDefault="000C48B3" w:rsidP="000E1082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B4D12BD" w14:textId="33B55158" w:rsidR="000C48B3" w:rsidRDefault="000C48B3" w:rsidP="000E1082">
            <w:pPr>
              <w:ind w:firstLine="0"/>
            </w:pPr>
            <w:r w:rsidRPr="008B449F">
              <w:t>EMAIL_FUN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06D4CC3B" w14:textId="77777777" w:rsidR="000C48B3" w:rsidRDefault="000C48B3" w:rsidP="000E1082">
            <w:pPr>
              <w:ind w:firstLine="0"/>
            </w:pPr>
          </w:p>
        </w:tc>
      </w:tr>
      <w:bookmarkEnd w:id="0"/>
    </w:tbl>
    <w:p w14:paraId="3E974CD9" w14:textId="77777777" w:rsidR="008B449F" w:rsidRDefault="008B449F" w:rsidP="000E1082"/>
    <w:tbl>
      <w:tblPr>
        <w:tblStyle w:val="Tabelacomgrade"/>
        <w:tblW w:w="8971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</w:tblGrid>
      <w:tr w:rsidR="001B1279" w14:paraId="1A58938C" w14:textId="77777777" w:rsidTr="000C5F2F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3F98300F" w14:textId="3F748743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CARRO</w:t>
            </w:r>
          </w:p>
        </w:tc>
        <w:tc>
          <w:tcPr>
            <w:tcW w:w="2990" w:type="dxa"/>
            <w:shd w:val="clear" w:color="auto" w:fill="ED7D31" w:themeFill="accent2"/>
          </w:tcPr>
          <w:p w14:paraId="4C78932E" w14:textId="052E4E0B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ENDERECO</w:t>
            </w:r>
          </w:p>
        </w:tc>
        <w:tc>
          <w:tcPr>
            <w:tcW w:w="2991" w:type="dxa"/>
            <w:shd w:val="clear" w:color="auto" w:fill="ED7D31" w:themeFill="accent2"/>
          </w:tcPr>
          <w:p w14:paraId="48B31C7C" w14:textId="28A5E498" w:rsidR="001B1279" w:rsidRPr="008B449F" w:rsidRDefault="001B1279" w:rsidP="000C5F2F">
            <w:pPr>
              <w:ind w:firstLine="0"/>
              <w:jc w:val="center"/>
              <w:rPr>
                <w:b/>
                <w:bCs/>
              </w:rPr>
            </w:pPr>
            <w:r w:rsidRPr="001B1279">
              <w:rPr>
                <w:b/>
                <w:bCs/>
              </w:rPr>
              <w:t>PAGAMENTO</w:t>
            </w:r>
          </w:p>
        </w:tc>
      </w:tr>
      <w:tr w:rsidR="001B1279" w14:paraId="5549A4DC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532114CF" w14:textId="16D22403" w:rsidR="001B1279" w:rsidRDefault="001B1279" w:rsidP="000C5F2F">
            <w:pPr>
              <w:ind w:firstLine="0"/>
            </w:pPr>
            <w:r w:rsidRPr="001B1279">
              <w:t>COD_CARRO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372836D2" w14:textId="0409190B" w:rsidR="001B1279" w:rsidRDefault="000C48B3" w:rsidP="000C5F2F">
            <w:pPr>
              <w:ind w:firstLine="0"/>
            </w:pPr>
            <w:r>
              <w:t>COD_END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1CCBE62A" w14:textId="74D59788" w:rsidR="001B1279" w:rsidRDefault="000C48B3" w:rsidP="000C5F2F">
            <w:pPr>
              <w:ind w:firstLine="0"/>
            </w:pPr>
            <w:r>
              <w:t>COD_PAGAMENTO</w:t>
            </w:r>
          </w:p>
        </w:tc>
      </w:tr>
      <w:tr w:rsidR="001B1279" w14:paraId="44CEBD26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05467054" w14:textId="3406CB1A" w:rsidR="001B1279" w:rsidRDefault="001B1279" w:rsidP="000C5F2F">
            <w:pPr>
              <w:ind w:firstLine="0"/>
            </w:pPr>
            <w:r w:rsidRPr="001B1279">
              <w:t>MODELO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A500946" w14:textId="4227BB2D" w:rsidR="001B1279" w:rsidRDefault="000C48B3" w:rsidP="000C5F2F">
            <w:pPr>
              <w:ind w:firstLine="0"/>
            </w:pPr>
            <w:r>
              <w:t>COD_CLI</w:t>
            </w:r>
          </w:p>
        </w:tc>
        <w:tc>
          <w:tcPr>
            <w:tcW w:w="2991" w:type="dxa"/>
            <w:shd w:val="clear" w:color="auto" w:fill="D0CECE" w:themeFill="background2" w:themeFillShade="E6"/>
          </w:tcPr>
          <w:p w14:paraId="6B80BC8F" w14:textId="2AC9797E" w:rsidR="001B1279" w:rsidRDefault="000C48B3" w:rsidP="000C5F2F">
            <w:pPr>
              <w:ind w:firstLine="0"/>
            </w:pPr>
            <w:r>
              <w:t>TIPO_PAGAMENTO</w:t>
            </w:r>
          </w:p>
        </w:tc>
      </w:tr>
      <w:tr w:rsidR="000C48B3" w14:paraId="06CDF081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4A3B36BE" w14:textId="5CBBEB5A" w:rsidR="000C48B3" w:rsidRDefault="000C48B3" w:rsidP="000C5F2F">
            <w:pPr>
              <w:ind w:firstLine="0"/>
            </w:pPr>
            <w:r w:rsidRPr="001B1279">
              <w:t>MARCA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5CAFEBFE" w14:textId="4C287F7C" w:rsidR="000C48B3" w:rsidRDefault="000C48B3" w:rsidP="000C5F2F">
            <w:pPr>
              <w:ind w:firstLine="0"/>
            </w:pPr>
            <w:r>
              <w:t>COD_FUN</w:t>
            </w:r>
          </w:p>
        </w:tc>
        <w:tc>
          <w:tcPr>
            <w:tcW w:w="2991" w:type="dxa"/>
            <w:vMerge w:val="restart"/>
            <w:shd w:val="clear" w:color="auto" w:fill="D0CECE" w:themeFill="background2" w:themeFillShade="E6"/>
          </w:tcPr>
          <w:p w14:paraId="63FD485C" w14:textId="36A05249" w:rsidR="000C48B3" w:rsidRDefault="000C48B3" w:rsidP="000C5F2F">
            <w:pPr>
              <w:ind w:firstLine="0"/>
            </w:pPr>
          </w:p>
        </w:tc>
      </w:tr>
      <w:tr w:rsidR="000C48B3" w14:paraId="2B4153CA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25903ABD" w14:textId="0D2B28A9" w:rsidR="000C48B3" w:rsidRDefault="000C48B3" w:rsidP="000C5F2F">
            <w:pPr>
              <w:ind w:firstLine="0"/>
            </w:pPr>
            <w:r w:rsidRPr="001B1279">
              <w:t>ANO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292A2F24" w14:textId="7642E652" w:rsidR="000C48B3" w:rsidRDefault="000C48B3" w:rsidP="000C5F2F">
            <w:pPr>
              <w:ind w:firstLine="0"/>
            </w:pPr>
            <w:r>
              <w:t>LOGRADOURO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525F40AF" w14:textId="716B2611" w:rsidR="000C48B3" w:rsidRDefault="000C48B3" w:rsidP="000C5F2F">
            <w:pPr>
              <w:ind w:firstLine="0"/>
            </w:pPr>
          </w:p>
        </w:tc>
      </w:tr>
      <w:tr w:rsidR="000C48B3" w14:paraId="6C9D4328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04383A89" w14:textId="7EA4663F" w:rsidR="000C48B3" w:rsidRDefault="000C48B3" w:rsidP="000C5F2F">
            <w:pPr>
              <w:ind w:firstLine="0"/>
            </w:pPr>
            <w:r>
              <w:t>COR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C2A5E8D" w14:textId="4612D2E2" w:rsidR="000C48B3" w:rsidRDefault="000C48B3" w:rsidP="000C5F2F">
            <w:pPr>
              <w:ind w:firstLine="0"/>
            </w:pPr>
            <w:r>
              <w:t>NUMERO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07A3DB0" w14:textId="5412D466" w:rsidR="000C48B3" w:rsidRDefault="000C48B3" w:rsidP="000C5F2F">
            <w:pPr>
              <w:ind w:firstLine="0"/>
            </w:pPr>
          </w:p>
        </w:tc>
      </w:tr>
      <w:tr w:rsidR="000C48B3" w14:paraId="6D28B19B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6826348A" w14:textId="4BF7DA05" w:rsidR="000C48B3" w:rsidRDefault="000C48B3" w:rsidP="000C5F2F">
            <w:pPr>
              <w:ind w:firstLine="0"/>
            </w:pPr>
            <w:r>
              <w:t>PLACA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CBA83CD" w14:textId="03130D3E" w:rsidR="000C48B3" w:rsidRDefault="000C48B3" w:rsidP="000C5F2F">
            <w:pPr>
              <w:ind w:firstLine="0"/>
            </w:pPr>
            <w:r>
              <w:t>COMPLEMENTO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3A5F1801" w14:textId="46C37957" w:rsidR="000C48B3" w:rsidRDefault="000C48B3" w:rsidP="000C5F2F">
            <w:pPr>
              <w:ind w:firstLine="0"/>
            </w:pPr>
          </w:p>
        </w:tc>
      </w:tr>
      <w:tr w:rsidR="000C48B3" w14:paraId="36726876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4D327FF1" w14:textId="3BFDD9EF" w:rsidR="000C48B3" w:rsidRDefault="000C48B3" w:rsidP="000C5F2F">
            <w:pPr>
              <w:ind w:firstLine="0"/>
            </w:pPr>
            <w:r>
              <w:t>RENAVAM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25632B7A" w14:textId="6799D97F" w:rsidR="000C48B3" w:rsidRDefault="000C48B3" w:rsidP="000C5F2F">
            <w:pPr>
              <w:ind w:firstLine="0"/>
            </w:pPr>
            <w:r>
              <w:t>BAIRRO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887A283" w14:textId="77777777" w:rsidR="000C48B3" w:rsidRDefault="000C48B3" w:rsidP="000C5F2F">
            <w:pPr>
              <w:ind w:firstLine="0"/>
            </w:pPr>
          </w:p>
        </w:tc>
      </w:tr>
      <w:tr w:rsidR="000C48B3" w14:paraId="0638F009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70F6AA88" w14:textId="17E96E02" w:rsidR="000C48B3" w:rsidRDefault="000C48B3" w:rsidP="000C5F2F">
            <w:pPr>
              <w:ind w:firstLine="0"/>
            </w:pPr>
            <w:r>
              <w:t>PORTAS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1F911ED" w14:textId="27749536" w:rsidR="000C48B3" w:rsidRPr="008B449F" w:rsidRDefault="000C48B3" w:rsidP="000C5F2F">
            <w:pPr>
              <w:ind w:firstLine="0"/>
            </w:pPr>
            <w:r>
              <w:t>CIDADE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B3187F1" w14:textId="77777777" w:rsidR="000C48B3" w:rsidRDefault="000C48B3" w:rsidP="000C5F2F">
            <w:pPr>
              <w:ind w:firstLine="0"/>
            </w:pPr>
          </w:p>
        </w:tc>
      </w:tr>
      <w:tr w:rsidR="000C48B3" w14:paraId="444F33B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773A890" w14:textId="089543C7" w:rsidR="000C48B3" w:rsidRDefault="000C48B3" w:rsidP="000C5F2F">
            <w:pPr>
              <w:ind w:firstLine="0"/>
            </w:pPr>
            <w:r>
              <w:t>TRANSMISSAO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0B168CA2" w14:textId="4491299C" w:rsidR="000C48B3" w:rsidRPr="008B449F" w:rsidRDefault="000C48B3" w:rsidP="000C5F2F">
            <w:pPr>
              <w:ind w:firstLine="0"/>
            </w:pPr>
            <w:r>
              <w:t>UF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7B1DE10A" w14:textId="77777777" w:rsidR="000C48B3" w:rsidRDefault="000C48B3" w:rsidP="000C5F2F">
            <w:pPr>
              <w:ind w:firstLine="0"/>
            </w:pPr>
          </w:p>
        </w:tc>
      </w:tr>
      <w:tr w:rsidR="000C48B3" w14:paraId="0FA4BF0E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4E57AE59" w14:textId="048E4C6A" w:rsidR="000C48B3" w:rsidRDefault="000C48B3" w:rsidP="000C5F2F">
            <w:pPr>
              <w:ind w:firstLine="0"/>
            </w:pPr>
            <w:r>
              <w:t>MOTOR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4C872C3" w14:textId="5EAA1DB8" w:rsidR="000C48B3" w:rsidRPr="008B449F" w:rsidRDefault="000C48B3" w:rsidP="000C5F2F">
            <w:pPr>
              <w:ind w:firstLine="0"/>
            </w:pPr>
            <w:r>
              <w:t>CEP</w:t>
            </w: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8E761ED" w14:textId="77777777" w:rsidR="000C48B3" w:rsidRDefault="000C48B3" w:rsidP="000C5F2F">
            <w:pPr>
              <w:ind w:firstLine="0"/>
            </w:pPr>
          </w:p>
        </w:tc>
      </w:tr>
      <w:tr w:rsidR="000C48B3" w14:paraId="420D9E40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12B8DD08" w14:textId="334D7B1E" w:rsidR="000C48B3" w:rsidRDefault="000C48B3" w:rsidP="000C5F2F">
            <w:pPr>
              <w:ind w:firstLine="0"/>
            </w:pPr>
            <w:r>
              <w:t>TIPO_CARROCERIA</w:t>
            </w:r>
          </w:p>
        </w:tc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59044197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35514DA" w14:textId="77777777" w:rsidR="000C48B3" w:rsidRDefault="000C48B3" w:rsidP="000C5F2F">
            <w:pPr>
              <w:ind w:firstLine="0"/>
            </w:pPr>
          </w:p>
        </w:tc>
      </w:tr>
      <w:tr w:rsidR="000C48B3" w14:paraId="1E2E7711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25EBF92D" w14:textId="30557AA3" w:rsidR="000C48B3" w:rsidRDefault="000C48B3" w:rsidP="000C5F2F">
            <w:pPr>
              <w:ind w:firstLine="0"/>
            </w:pPr>
            <w:r>
              <w:lastRenderedPageBreak/>
              <w:t>CATEGORIA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68C2F37C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A03C879" w14:textId="77777777" w:rsidR="000C48B3" w:rsidRDefault="000C48B3" w:rsidP="000C5F2F">
            <w:pPr>
              <w:ind w:firstLine="0"/>
            </w:pPr>
          </w:p>
        </w:tc>
      </w:tr>
      <w:tr w:rsidR="000C48B3" w14:paraId="6DEC445C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16EC419B" w14:textId="11FAB99C" w:rsidR="000C48B3" w:rsidRDefault="000C48B3" w:rsidP="000C5F2F">
            <w:pPr>
              <w:ind w:firstLine="0"/>
            </w:pPr>
            <w:r>
              <w:t>COMBUSTIVEL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09DA71D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3B20A1CF" w14:textId="77777777" w:rsidR="000C48B3" w:rsidRDefault="000C48B3" w:rsidP="000C5F2F">
            <w:pPr>
              <w:ind w:firstLine="0"/>
            </w:pPr>
          </w:p>
        </w:tc>
      </w:tr>
      <w:tr w:rsidR="000C48B3" w14:paraId="2542BAFF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B02C565" w14:textId="7C81208B" w:rsidR="000C48B3" w:rsidRDefault="000C48B3" w:rsidP="000C5F2F">
            <w:pPr>
              <w:ind w:firstLine="0"/>
            </w:pPr>
            <w:r>
              <w:t>QUILOMETRAGEM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145BA07E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1A28AB5C" w14:textId="77777777" w:rsidR="000C48B3" w:rsidRDefault="000C48B3" w:rsidP="000C5F2F">
            <w:pPr>
              <w:ind w:firstLine="0"/>
            </w:pPr>
          </w:p>
        </w:tc>
      </w:tr>
      <w:tr w:rsidR="000C48B3" w14:paraId="2AF8BFA5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0A0524BC" w14:textId="232EC727" w:rsidR="000C48B3" w:rsidRDefault="000C48B3" w:rsidP="000C5F2F">
            <w:pPr>
              <w:ind w:firstLine="0"/>
            </w:pPr>
            <w:r>
              <w:t>SITUACAO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25EE47E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0D705EFD" w14:textId="77777777" w:rsidR="000C48B3" w:rsidRDefault="000C48B3" w:rsidP="000C5F2F">
            <w:pPr>
              <w:ind w:firstLine="0"/>
            </w:pPr>
          </w:p>
        </w:tc>
      </w:tr>
      <w:tr w:rsidR="000C48B3" w14:paraId="521EDCB3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36E4C0AB" w14:textId="1D5BB67F" w:rsidR="000C48B3" w:rsidRDefault="000C48B3" w:rsidP="000C5F2F">
            <w:pPr>
              <w:ind w:firstLine="0"/>
            </w:pPr>
            <w:r>
              <w:t>VALOR_DIARIO</w:t>
            </w:r>
          </w:p>
        </w:tc>
        <w:tc>
          <w:tcPr>
            <w:tcW w:w="2990" w:type="dxa"/>
            <w:vMerge/>
            <w:shd w:val="clear" w:color="auto" w:fill="D0CECE" w:themeFill="background2" w:themeFillShade="E6"/>
          </w:tcPr>
          <w:p w14:paraId="00C043C8" w14:textId="77777777" w:rsidR="000C48B3" w:rsidRPr="008B449F" w:rsidRDefault="000C48B3" w:rsidP="000C5F2F">
            <w:pPr>
              <w:ind w:firstLine="0"/>
            </w:pPr>
          </w:p>
        </w:tc>
        <w:tc>
          <w:tcPr>
            <w:tcW w:w="2991" w:type="dxa"/>
            <w:vMerge/>
            <w:shd w:val="clear" w:color="auto" w:fill="D0CECE" w:themeFill="background2" w:themeFillShade="E6"/>
          </w:tcPr>
          <w:p w14:paraId="6AF4F318" w14:textId="77777777" w:rsidR="000C48B3" w:rsidRDefault="000C48B3" w:rsidP="000C5F2F">
            <w:pPr>
              <w:ind w:firstLine="0"/>
            </w:pPr>
          </w:p>
        </w:tc>
      </w:tr>
    </w:tbl>
    <w:p w14:paraId="26FC5200" w14:textId="5E1E4DC8" w:rsidR="000E1082" w:rsidRDefault="000E1082" w:rsidP="000E1082"/>
    <w:tbl>
      <w:tblPr>
        <w:tblStyle w:val="Tabelacomgrade"/>
        <w:tblW w:w="5980" w:type="dxa"/>
        <w:tblLook w:val="04A0" w:firstRow="1" w:lastRow="0" w:firstColumn="1" w:lastColumn="0" w:noHBand="0" w:noVBand="1"/>
      </w:tblPr>
      <w:tblGrid>
        <w:gridCol w:w="2990"/>
        <w:gridCol w:w="2990"/>
      </w:tblGrid>
      <w:tr w:rsidR="001B1279" w14:paraId="55714F40" w14:textId="77777777" w:rsidTr="001B1279">
        <w:trPr>
          <w:trHeight w:val="290"/>
        </w:trPr>
        <w:tc>
          <w:tcPr>
            <w:tcW w:w="2990" w:type="dxa"/>
            <w:shd w:val="clear" w:color="auto" w:fill="ED7D31" w:themeFill="accent2"/>
          </w:tcPr>
          <w:p w14:paraId="102C3614" w14:textId="2605E0B1" w:rsidR="001B1279" w:rsidRPr="008B449F" w:rsidRDefault="002752D6" w:rsidP="000C5F2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CARRINHO</w:t>
            </w:r>
          </w:p>
        </w:tc>
        <w:tc>
          <w:tcPr>
            <w:tcW w:w="2990" w:type="dxa"/>
            <w:shd w:val="clear" w:color="auto" w:fill="ED7D31" w:themeFill="accent2"/>
          </w:tcPr>
          <w:p w14:paraId="0B236739" w14:textId="5174BA7F" w:rsidR="001B1279" w:rsidRPr="008B449F" w:rsidRDefault="002752D6" w:rsidP="000C5F2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PEDIDO</w:t>
            </w:r>
          </w:p>
        </w:tc>
      </w:tr>
      <w:tr w:rsidR="001B1279" w14:paraId="0AEA5916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6FA3C23" w14:textId="2518D36F" w:rsidR="001B1279" w:rsidRDefault="000C48B3" w:rsidP="000C5F2F">
            <w:pPr>
              <w:ind w:firstLine="0"/>
            </w:pPr>
            <w:r w:rsidRPr="000C48B3">
              <w:t>COD_</w:t>
            </w:r>
            <w:r w:rsidR="002752D6">
              <w:t>CARRINHO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78E20E83" w14:textId="0BC7373C" w:rsidR="001B1279" w:rsidRDefault="000C48B3" w:rsidP="000C5F2F">
            <w:pPr>
              <w:ind w:firstLine="0"/>
            </w:pPr>
            <w:r w:rsidRPr="000C48B3">
              <w:t>COD_</w:t>
            </w:r>
            <w:r w:rsidR="002752D6">
              <w:t>PEDIDO</w:t>
            </w:r>
          </w:p>
        </w:tc>
      </w:tr>
      <w:tr w:rsidR="002752D6" w14:paraId="62ACB7D9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4ABB5A55" w14:textId="098ECBB3" w:rsidR="002752D6" w:rsidRPr="000C48B3" w:rsidRDefault="002752D6" w:rsidP="002752D6">
            <w:pPr>
              <w:ind w:firstLine="0"/>
            </w:pPr>
            <w:r w:rsidRPr="000C48B3">
              <w:t>COD_CARRO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10853E1E" w14:textId="67159B57" w:rsidR="002752D6" w:rsidRPr="000C48B3" w:rsidRDefault="002752D6" w:rsidP="002752D6">
            <w:pPr>
              <w:ind w:firstLine="0"/>
            </w:pPr>
            <w:r w:rsidRPr="000C48B3">
              <w:t>COD_</w:t>
            </w:r>
            <w:r>
              <w:t>CARRINHO</w:t>
            </w:r>
          </w:p>
        </w:tc>
      </w:tr>
      <w:tr w:rsidR="002752D6" w14:paraId="0449091F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01E46A2C" w14:textId="4629358B" w:rsidR="002752D6" w:rsidRPr="000C48B3" w:rsidRDefault="002752D6" w:rsidP="002752D6">
            <w:pPr>
              <w:ind w:firstLine="0"/>
            </w:pPr>
            <w:r w:rsidRPr="000C48B3">
              <w:t>QTD_CARROS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32C9D6FA" w14:textId="47117037" w:rsidR="002752D6" w:rsidRPr="000C48B3" w:rsidRDefault="002752D6" w:rsidP="002752D6">
            <w:pPr>
              <w:ind w:firstLine="0"/>
            </w:pPr>
            <w:r w:rsidRPr="002752D6">
              <w:t>STATUS_PEDIDO</w:t>
            </w:r>
          </w:p>
        </w:tc>
      </w:tr>
      <w:tr w:rsidR="002752D6" w14:paraId="75C72AE2" w14:textId="77777777" w:rsidTr="001B1279">
        <w:trPr>
          <w:trHeight w:val="277"/>
        </w:trPr>
        <w:tc>
          <w:tcPr>
            <w:tcW w:w="2990" w:type="dxa"/>
            <w:shd w:val="clear" w:color="auto" w:fill="D0CECE" w:themeFill="background2" w:themeFillShade="E6"/>
          </w:tcPr>
          <w:p w14:paraId="5B685DAF" w14:textId="04354174" w:rsidR="002752D6" w:rsidRDefault="002752D6" w:rsidP="002752D6">
            <w:pPr>
              <w:ind w:firstLine="0"/>
            </w:pPr>
            <w:bookmarkStart w:id="1" w:name="_Hlk71287331"/>
            <w:r w:rsidRPr="000C48B3">
              <w:t>QTD_DIAS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DDEE15C" w14:textId="4C9B1F40" w:rsidR="002752D6" w:rsidRDefault="002752D6" w:rsidP="002752D6">
            <w:pPr>
              <w:ind w:firstLine="0"/>
            </w:pPr>
            <w:r w:rsidRPr="000C48B3">
              <w:t>COD_CLI</w:t>
            </w:r>
          </w:p>
        </w:tc>
      </w:tr>
      <w:tr w:rsidR="002752D6" w14:paraId="01ADD2C2" w14:textId="77777777" w:rsidTr="001B1279">
        <w:trPr>
          <w:trHeight w:val="290"/>
        </w:trPr>
        <w:tc>
          <w:tcPr>
            <w:tcW w:w="2990" w:type="dxa"/>
            <w:shd w:val="clear" w:color="auto" w:fill="D0CECE" w:themeFill="background2" w:themeFillShade="E6"/>
          </w:tcPr>
          <w:p w14:paraId="74C50720" w14:textId="07C9C26C" w:rsidR="002752D6" w:rsidRDefault="002752D6" w:rsidP="002752D6">
            <w:pPr>
              <w:ind w:firstLine="0"/>
            </w:pPr>
            <w:r w:rsidRPr="000C48B3">
              <w:t>VLTOTAL_ITENS</w:t>
            </w:r>
          </w:p>
        </w:tc>
        <w:tc>
          <w:tcPr>
            <w:tcW w:w="2990" w:type="dxa"/>
            <w:shd w:val="clear" w:color="auto" w:fill="D0CECE" w:themeFill="background2" w:themeFillShade="E6"/>
          </w:tcPr>
          <w:p w14:paraId="45AF4D89" w14:textId="2F79F98A" w:rsidR="002752D6" w:rsidRDefault="002752D6" w:rsidP="002752D6">
            <w:pPr>
              <w:ind w:firstLine="0"/>
            </w:pPr>
            <w:r w:rsidRPr="000C48B3">
              <w:t>COD_FUN</w:t>
            </w:r>
          </w:p>
        </w:tc>
      </w:tr>
      <w:bookmarkEnd w:id="1"/>
      <w:tr w:rsidR="002752D6" w14:paraId="2CDB425F" w14:textId="77777777" w:rsidTr="001B1279">
        <w:trPr>
          <w:trHeight w:val="290"/>
        </w:trPr>
        <w:tc>
          <w:tcPr>
            <w:tcW w:w="2990" w:type="dxa"/>
            <w:vMerge w:val="restart"/>
            <w:shd w:val="clear" w:color="auto" w:fill="D0CECE" w:themeFill="background2" w:themeFillShade="E6"/>
          </w:tcPr>
          <w:p w14:paraId="62298A75" w14:textId="77777777" w:rsidR="002752D6" w:rsidRPr="000C48B3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EB18F81" w14:textId="4F3B73BA" w:rsidR="002752D6" w:rsidRPr="000C48B3" w:rsidRDefault="002752D6" w:rsidP="002752D6">
            <w:pPr>
              <w:ind w:firstLine="0"/>
            </w:pPr>
            <w:r w:rsidRPr="000C48B3">
              <w:t>COD_CARRO</w:t>
            </w:r>
          </w:p>
        </w:tc>
      </w:tr>
      <w:tr w:rsidR="002752D6" w14:paraId="3106AF6D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047B1EA4" w14:textId="149A796C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02533BF9" w14:textId="36D39949" w:rsidR="002752D6" w:rsidRDefault="002752D6" w:rsidP="002752D6">
            <w:pPr>
              <w:ind w:firstLine="0"/>
            </w:pPr>
            <w:r w:rsidRPr="000C48B3">
              <w:t>QTD_CARROS</w:t>
            </w:r>
          </w:p>
        </w:tc>
      </w:tr>
      <w:tr w:rsidR="002752D6" w14:paraId="2678598A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6884AB6E" w14:textId="0530CEA6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44B19C10" w14:textId="6EAC62E1" w:rsidR="002752D6" w:rsidRDefault="002752D6" w:rsidP="002752D6">
            <w:pPr>
              <w:ind w:firstLine="0"/>
            </w:pPr>
            <w:r w:rsidRPr="000C48B3">
              <w:t>QTD_DIAS</w:t>
            </w:r>
          </w:p>
        </w:tc>
      </w:tr>
      <w:tr w:rsidR="002752D6" w14:paraId="0C54A168" w14:textId="77777777" w:rsidTr="001B1279">
        <w:trPr>
          <w:trHeight w:val="290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720FD5ED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48EDA49" w14:textId="665A3803" w:rsidR="002752D6" w:rsidRDefault="002752D6" w:rsidP="002752D6">
            <w:pPr>
              <w:ind w:firstLine="0"/>
            </w:pPr>
            <w:r w:rsidRPr="000C48B3">
              <w:t>DATA_RETIRADA</w:t>
            </w:r>
          </w:p>
        </w:tc>
      </w:tr>
      <w:tr w:rsidR="002752D6" w14:paraId="682CA622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25C0D04D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7103D251" w14:textId="2E23C90C" w:rsidR="002752D6" w:rsidRDefault="002752D6" w:rsidP="002752D6">
            <w:pPr>
              <w:ind w:firstLine="0"/>
            </w:pPr>
            <w:r w:rsidRPr="006B2B23">
              <w:t>DATA_DEVOLUCAO</w:t>
            </w:r>
          </w:p>
        </w:tc>
      </w:tr>
      <w:tr w:rsidR="002752D6" w14:paraId="00EF5493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4F0D0E17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42E25BFA" w14:textId="2DE491CD" w:rsidR="002752D6" w:rsidRPr="000C48B3" w:rsidRDefault="002752D6" w:rsidP="002752D6">
            <w:pPr>
              <w:ind w:firstLine="0"/>
            </w:pPr>
            <w:r w:rsidRPr="006B2B23">
              <w:t>COD_PAGAMENTO</w:t>
            </w:r>
          </w:p>
        </w:tc>
      </w:tr>
      <w:tr w:rsidR="002752D6" w14:paraId="713E408F" w14:textId="77777777" w:rsidTr="001B1279">
        <w:trPr>
          <w:trHeight w:val="277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5DC36B53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2CF940F8" w14:textId="34BA210B" w:rsidR="002752D6" w:rsidRPr="000C48B3" w:rsidRDefault="002752D6" w:rsidP="002752D6">
            <w:pPr>
              <w:ind w:firstLine="0"/>
            </w:pPr>
            <w:r w:rsidRPr="006B2B23">
              <w:t>VLTOTAL</w:t>
            </w:r>
            <w:r>
              <w:t>_</w:t>
            </w:r>
            <w:r w:rsidRPr="006B2B23">
              <w:t>FINAL</w:t>
            </w:r>
          </w:p>
        </w:tc>
      </w:tr>
      <w:tr w:rsidR="002752D6" w14:paraId="0E501C69" w14:textId="77777777" w:rsidTr="006B2B23">
        <w:trPr>
          <w:trHeight w:val="406"/>
        </w:trPr>
        <w:tc>
          <w:tcPr>
            <w:tcW w:w="2990" w:type="dxa"/>
            <w:vMerge/>
            <w:shd w:val="clear" w:color="auto" w:fill="D0CECE" w:themeFill="background2" w:themeFillShade="E6"/>
          </w:tcPr>
          <w:p w14:paraId="716C7AE0" w14:textId="77777777" w:rsidR="002752D6" w:rsidRDefault="002752D6" w:rsidP="002752D6">
            <w:pPr>
              <w:ind w:firstLine="0"/>
            </w:pPr>
          </w:p>
        </w:tc>
        <w:tc>
          <w:tcPr>
            <w:tcW w:w="2990" w:type="dxa"/>
            <w:shd w:val="clear" w:color="auto" w:fill="D0CECE" w:themeFill="background2" w:themeFillShade="E6"/>
          </w:tcPr>
          <w:p w14:paraId="69B2E034" w14:textId="6FE35335" w:rsidR="002752D6" w:rsidRPr="000C48B3" w:rsidRDefault="002752D6" w:rsidP="002752D6">
            <w:pPr>
              <w:ind w:firstLine="0"/>
            </w:pPr>
            <w:r w:rsidRPr="002752D6">
              <w:t>DATA_PEDIDO</w:t>
            </w:r>
          </w:p>
        </w:tc>
      </w:tr>
    </w:tbl>
    <w:p w14:paraId="4B9AE678" w14:textId="5BBABC4E" w:rsidR="001B1279" w:rsidRDefault="001B1279" w:rsidP="000E1082"/>
    <w:p w14:paraId="25D6D4A4" w14:textId="3DA860B5" w:rsidR="006B2B23" w:rsidRDefault="006B2B23" w:rsidP="000E1082"/>
    <w:p w14:paraId="61451882" w14:textId="77777777" w:rsidR="006B2B23" w:rsidRPr="006B2B23" w:rsidRDefault="006B2B23" w:rsidP="006B2B23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 w:rsidRPr="006B2B23">
        <w:rPr>
          <w:rFonts w:eastAsia="Times New Roman"/>
          <w:b/>
          <w:bCs/>
          <w:lang w:eastAsia="pt-BR" w:bidi="hi-IN"/>
        </w:rPr>
        <w:t>BANCO DE DADOS ADMINISCAR</w:t>
      </w:r>
    </w:p>
    <w:p w14:paraId="32CA14B6" w14:textId="77777777" w:rsidR="006B2B23" w:rsidRDefault="006B2B23" w:rsidP="006B2B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4B3C039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CREATE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DATABASE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586274D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54297D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USE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56B21BB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09DE860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DROP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DATABASE</w:t>
      </w:r>
      <w:r w:rsidRPr="003C0273">
        <w:rPr>
          <w:color w:val="000000"/>
          <w:sz w:val="22"/>
          <w:szCs w:val="22"/>
        </w:rPr>
        <w:t xml:space="preserve"> ADMINISCAR</w:t>
      </w:r>
      <w:r w:rsidRPr="003C0273">
        <w:rPr>
          <w:color w:val="808080"/>
          <w:sz w:val="22"/>
          <w:szCs w:val="22"/>
        </w:rPr>
        <w:t>;</w:t>
      </w:r>
    </w:p>
    <w:p w14:paraId="38C7F9F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ACCEF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/* O SISTEMA TERÁ UMA CONTA ADMINISTRATIVA PADRÃO PARA INICIALIZAR, SÃO 3 NIVEIS DE ACESSO:</w:t>
      </w:r>
    </w:p>
    <w:p w14:paraId="5318E72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NÍVEL 1; CLIENTE, NÍVEL 2; FUNCINÁRIO COMUM E NÍVEL 3; GERENTE E ADMINISTRADOR.*/</w:t>
      </w:r>
    </w:p>
    <w:p w14:paraId="7D68FF9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4022FD3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1958A5B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78D9E73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USUARIO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</w:p>
    <w:p w14:paraId="5A8840B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SENHA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</w:p>
    <w:p w14:paraId="3827593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NIVEL_ACESSO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5896575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CHECK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 xml:space="preserve">NIVEL_ACESSO </w:t>
      </w:r>
      <w:r w:rsidRPr="003C0273">
        <w:rPr>
          <w:color w:val="808080"/>
          <w:sz w:val="22"/>
          <w:szCs w:val="22"/>
        </w:rPr>
        <w:t>&gt;=</w:t>
      </w:r>
      <w:r w:rsidRPr="003C0273">
        <w:rPr>
          <w:color w:val="000000"/>
          <w:sz w:val="22"/>
          <w:szCs w:val="22"/>
        </w:rPr>
        <w:t xml:space="preserve"> 1 </w:t>
      </w:r>
      <w:r w:rsidRPr="003C0273">
        <w:rPr>
          <w:color w:val="808080"/>
          <w:sz w:val="22"/>
          <w:szCs w:val="22"/>
        </w:rPr>
        <w:t>AND</w:t>
      </w:r>
      <w:r w:rsidRPr="003C0273">
        <w:rPr>
          <w:color w:val="000000"/>
          <w:sz w:val="22"/>
          <w:szCs w:val="22"/>
        </w:rPr>
        <w:t xml:space="preserve"> NIVEL_ACESSO </w:t>
      </w:r>
      <w:r w:rsidRPr="003C0273">
        <w:rPr>
          <w:color w:val="808080"/>
          <w:sz w:val="22"/>
          <w:szCs w:val="22"/>
        </w:rPr>
        <w:t>&lt;=</w:t>
      </w:r>
      <w:r w:rsidRPr="003C0273">
        <w:rPr>
          <w:color w:val="000000"/>
          <w:sz w:val="22"/>
          <w:szCs w:val="22"/>
        </w:rPr>
        <w:t xml:space="preserve"> 3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LIMITA DE 1 A 3</w:t>
      </w:r>
    </w:p>
    <w:p w14:paraId="1AA08B1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1C04512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CA9818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SELECT</w:t>
      </w:r>
      <w:r w:rsidRPr="003C0273">
        <w:rPr>
          <w:color w:val="808080"/>
          <w:sz w:val="22"/>
          <w:szCs w:val="22"/>
        </w:rPr>
        <w:t>*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FROM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LOGIN</w:t>
      </w:r>
      <w:r w:rsidRPr="003C0273">
        <w:rPr>
          <w:color w:val="808080"/>
          <w:sz w:val="22"/>
          <w:szCs w:val="22"/>
        </w:rPr>
        <w:t>;</w:t>
      </w:r>
    </w:p>
    <w:p w14:paraId="3DDA313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769FE94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CONTA INICIAL PARA DAR BOOT NO SISTEMA</w:t>
      </w:r>
    </w:p>
    <w:p w14:paraId="6FC4DC6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INSERT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INTO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VALUES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FF"/>
          <w:sz w:val="22"/>
          <w:szCs w:val="22"/>
          <w:lang w:val="en-US"/>
        </w:rPr>
        <w:t>DEFAULT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'ADMINISTRADOR'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'12345678'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00"/>
          <w:sz w:val="22"/>
          <w:szCs w:val="22"/>
          <w:lang w:val="en-US"/>
        </w:rPr>
        <w:t>'3'</w:t>
      </w:r>
      <w:r w:rsidRPr="003C0273">
        <w:rPr>
          <w:color w:val="808080"/>
          <w:sz w:val="22"/>
          <w:szCs w:val="22"/>
          <w:lang w:val="en-US"/>
        </w:rPr>
        <w:t>);</w:t>
      </w:r>
    </w:p>
    <w:p w14:paraId="6E490BD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3588457" w14:textId="1DF6DFC9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lastRenderedPageBreak/>
        <w:t>-- AQUI FICAM TODOS OS FUNCI</w:t>
      </w:r>
      <w:r>
        <w:rPr>
          <w:color w:val="008000"/>
          <w:sz w:val="22"/>
          <w:szCs w:val="22"/>
        </w:rPr>
        <w:t>O</w:t>
      </w:r>
      <w:r w:rsidRPr="003C0273">
        <w:rPr>
          <w:color w:val="008000"/>
          <w:sz w:val="22"/>
          <w:szCs w:val="22"/>
        </w:rPr>
        <w:t>NÁRIOS DA LOCADORA, INCLUSIVE OS GERENTES E DIRETORES</w:t>
      </w:r>
    </w:p>
    <w:p w14:paraId="75D99E7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FUNCIONARIO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38A2646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COD_FUN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48F182A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742D267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NOME_FUN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</w:p>
    <w:p w14:paraId="0329841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CARGO_FUN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QUALQUER CARGO DESDE FAXINEIRO ATÉ DIRETOR</w:t>
      </w:r>
    </w:p>
    <w:p w14:paraId="6ABE21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CPF_FUN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20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B09CB9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CNH_FUN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61D4B0E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TEL_FUN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3793859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EMAIL_FUN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100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31785BA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7161DEA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52A8831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25B9E71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7E3401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COD_USUARIO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LOGIN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COD_USUARIO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41F5B7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NOME_CLI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</w:p>
    <w:p w14:paraId="1204062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CPF_CNPJ_CLI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COM VARCHAR O BANCO FICA MAIS VERSATIVEL E COM MENOS CHANCE DE ERROS, NO SISTEMA ASP.NET E ANDROID SERÁ FEITA UMA MÁSCARA PARA TRATAR ESSE CAMPO.</w:t>
      </w:r>
    </w:p>
    <w:p w14:paraId="3F6BA7B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CNH_CLI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200D996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TEL_CLI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15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44C3E02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EMAIL_CLI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100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297B5E8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7CE5845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0C137CD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CARRO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62A804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COD_CARRO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2CD83D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MODELO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CORSA</w:t>
      </w:r>
    </w:p>
    <w:p w14:paraId="0146C41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MARCA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CHEVROLET</w:t>
      </w:r>
    </w:p>
    <w:p w14:paraId="12DE688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ANO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4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</w:p>
    <w:p w14:paraId="795D9EC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COR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</w:p>
    <w:p w14:paraId="17A1D89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PLACA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DUB-8794</w:t>
      </w:r>
    </w:p>
    <w:p w14:paraId="36FE8D8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RENAVAM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15</w:t>
      </w:r>
      <w:r w:rsidRPr="003C0273">
        <w:rPr>
          <w:color w:val="808080"/>
          <w:sz w:val="22"/>
          <w:szCs w:val="22"/>
        </w:rPr>
        <w:t>),</w:t>
      </w:r>
    </w:p>
    <w:p w14:paraId="5E88D6E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PORTAS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-- 2/4</w:t>
      </w:r>
    </w:p>
    <w:p w14:paraId="42AA1C3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TRANSMISSAO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MANUAL/AUTOMATICA</w:t>
      </w:r>
    </w:p>
    <w:p w14:paraId="130A1758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MOTOR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EXEMPLO: 1.8</w:t>
      </w:r>
    </w:p>
    <w:p w14:paraId="052E53E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TIPO_CARROCERIA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15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SEDÃ/HATCH/COUPE/CONVERSIVEL/PICAPE/JIPE/SUV/UTILITARIO</w:t>
      </w:r>
    </w:p>
    <w:p w14:paraId="5D54881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CATEGORIA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ECONOMICA/INTERMEDIARIA/LUXO</w:t>
      </w:r>
    </w:p>
    <w:p w14:paraId="0EF60B1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COMBUSTIVEL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GASOLINA/ALCOOL/DIESEL/FLEX/GNV</w:t>
      </w:r>
    </w:p>
    <w:p w14:paraId="10151DD2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QUILOMETRAGEM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1525C34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SITUACAO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DISPONIVEL/INDISPONIVEL</w:t>
      </w:r>
    </w:p>
    <w:p w14:paraId="64C23BC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VALOR_DIARIO </w:t>
      </w:r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PARA CÁLCULOS ENVOLVENDO DINHEIRO ESSE É O MELHOR TIPO DE DADOS</w:t>
      </w:r>
    </w:p>
    <w:p w14:paraId="0A7C6D8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6283AAC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703AF44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TABELA SÓ PARA ENDEREÇOS POIS SÃO DADOS MULTIVALORADOS</w:t>
      </w:r>
    </w:p>
    <w:p w14:paraId="20BAF24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ENDERECO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3EEE8D5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COD_END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0B1889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5D0F87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COD_FUN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COD_FUN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FUNCIONARIO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COD_FUN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0CD8EC9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lastRenderedPageBreak/>
        <w:t xml:space="preserve">LOGRADOURO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RUA/AVENIDA/TRAVESSA/VIELA/PRAÇA</w:t>
      </w:r>
    </w:p>
    <w:p w14:paraId="78F9EE6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NUMERO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</w:p>
    <w:p w14:paraId="273C5F3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COMPLEMENTO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APARTAMENTO/SALA/CONJUNTO/EDIFICIO/ANDAR</w:t>
      </w:r>
    </w:p>
    <w:p w14:paraId="521E24B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BAIRRO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</w:p>
    <w:p w14:paraId="69724E0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CIDADE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50</w:t>
      </w:r>
      <w:r w:rsidRPr="003C0273">
        <w:rPr>
          <w:color w:val="808080"/>
          <w:sz w:val="22"/>
          <w:szCs w:val="22"/>
        </w:rPr>
        <w:t>),</w:t>
      </w:r>
    </w:p>
    <w:p w14:paraId="61273C9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UF </w:t>
      </w:r>
      <w:r w:rsidRPr="003C0273">
        <w:rPr>
          <w:color w:val="0000FF"/>
          <w:sz w:val="22"/>
          <w:szCs w:val="22"/>
        </w:rPr>
        <w:t>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SIGLA ESTADO</w:t>
      </w:r>
    </w:p>
    <w:p w14:paraId="394BC6C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CEP </w:t>
      </w:r>
      <w:r w:rsidRPr="003C0273">
        <w:rPr>
          <w:color w:val="0000FF"/>
          <w:sz w:val="22"/>
          <w:szCs w:val="22"/>
          <w:lang w:val="en-US"/>
        </w:rPr>
        <w:t>VARCHAR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8</w:t>
      </w:r>
      <w:r w:rsidRPr="003C0273">
        <w:rPr>
          <w:color w:val="808080"/>
          <w:sz w:val="22"/>
          <w:szCs w:val="22"/>
          <w:lang w:val="en-US"/>
        </w:rPr>
        <w:t>)</w:t>
      </w:r>
    </w:p>
    <w:p w14:paraId="2B16291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808080"/>
          <w:sz w:val="22"/>
          <w:szCs w:val="22"/>
          <w:lang w:val="en-US"/>
        </w:rPr>
        <w:t>);</w:t>
      </w:r>
    </w:p>
    <w:p w14:paraId="0C33654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</w:p>
    <w:p w14:paraId="2AC0E2F5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PAGAMENTO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44CF912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COD_PAGAMENTO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9FFFE7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TIPO_PAGAMENTO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DINHEIRO; BOLETO; TRANSFERENCIA; CREDITO; DEBITO E PIX.</w:t>
      </w:r>
    </w:p>
    <w:p w14:paraId="1CD347F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707CDC4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011B217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 xml:space="preserve">/* AQUI OS ITEMS FICAM ARMAZENADOS NO CARRINHO ATÉ QUE O PEDIDO SEJA CONCLUÍDO OU O USUÁRIO OS EXCLUA, NO CASO DE O PEDIDO SER CONCLUÍDO É </w:t>
      </w:r>
    </w:p>
    <w:p w14:paraId="08E01A11" w14:textId="22F3F544" w:rsid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8000"/>
          <w:sz w:val="22"/>
          <w:szCs w:val="22"/>
        </w:rPr>
      </w:pPr>
      <w:r w:rsidRPr="003C0273">
        <w:rPr>
          <w:color w:val="008000"/>
          <w:sz w:val="22"/>
          <w:szCs w:val="22"/>
        </w:rPr>
        <w:t>ACIONADA UMA TRIGGER QUE EXCLUI OS ITENS QUE ESTAVAM AQUI, DETALHE É QUE OS ITENS FICAM NO CARRINHO MESMO QUE O USUÁRIO SAIA DO SISTEMA(LOGOUT)*/</w:t>
      </w:r>
    </w:p>
    <w:p w14:paraId="041503FA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854C25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FF"/>
          <w:sz w:val="22"/>
          <w:szCs w:val="22"/>
        </w:rPr>
        <w:t>CREATE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TABLE</w:t>
      </w:r>
      <w:r w:rsidRPr="003C0273">
        <w:rPr>
          <w:color w:val="000000"/>
          <w:sz w:val="22"/>
          <w:szCs w:val="22"/>
        </w:rPr>
        <w:t xml:space="preserve"> CARRINHO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8000"/>
          <w:sz w:val="22"/>
          <w:szCs w:val="22"/>
        </w:rPr>
        <w:t>-- CARRINHO VIRTUAL--CARRINHO VIRTUAL</w:t>
      </w:r>
    </w:p>
    <w:p w14:paraId="06B1340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COD_CARRINHO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5724CDC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),</w:t>
      </w:r>
    </w:p>
    <w:p w14:paraId="39F6874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QTD_CARROS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CONFORME O CLIENTE ADICIONA CARROS, O SISTEMA VAI SOMANDO A QUANTIDADE NESTE CAMPO</w:t>
      </w:r>
    </w:p>
    <w:p w14:paraId="41B13B7C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QTD_DIAS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8000"/>
          <w:sz w:val="22"/>
          <w:szCs w:val="22"/>
        </w:rPr>
        <w:t>-- TAMBÉM É POSSIVEL SIMULAR O VALOR DO ALUGUEL ANTES DE CONCLUIR A LOCAÇÃO (VALOR_DIARIO (TABELA CARRO) * QTD_DIAS), O SISTEMA FARÁ O CÁLCULO.</w:t>
      </w:r>
    </w:p>
    <w:p w14:paraId="4743EBD3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 VLTOTAL_ITENS </w:t>
      </w:r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PARA CÁLCULOS ENVOLVENDO DINHEIRO ESSE É O MELHOR TIPO DE DADOS</w:t>
      </w:r>
    </w:p>
    <w:p w14:paraId="13BAC71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7F744AC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CONFORME É ADICIONADO MAIS CARROS AO CARRINHO O SISTEMA RECALCULA O CAMPO(VLTOTAL_ITENS) CONFORME AS ESCOLHAS DO USUÁRIO</w:t>
      </w:r>
    </w:p>
    <w:p w14:paraId="2B652EC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63BF44C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AQUI BEM NO MEIO, TERÁ UM BOTÃO NO SISTEMA(FAZER PEDIDO) QUE IRÁ TRANSFERIR OS DADOS DA TABELA(CARRINHO) PARA A TABELA(PEDIDO)</w:t>
      </w:r>
    </w:p>
    <w:p w14:paraId="3BBF707F" w14:textId="7CB0A542" w:rsid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1FC0D388" w14:textId="77777777" w:rsidR="00100E92" w:rsidRPr="003C0273" w:rsidRDefault="00100E92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</w:p>
    <w:p w14:paraId="3A4B93E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OPERACAO FINAL DE LOCAÇÃO DO CARRO.</w:t>
      </w:r>
    </w:p>
    <w:p w14:paraId="0076B222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FF"/>
          <w:sz w:val="22"/>
          <w:szCs w:val="22"/>
          <w:lang w:val="en-US"/>
        </w:rPr>
        <w:t>CREATE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TABLE</w:t>
      </w:r>
      <w:r w:rsidRPr="003C0273">
        <w:rPr>
          <w:color w:val="000000"/>
          <w:sz w:val="22"/>
          <w:szCs w:val="22"/>
          <w:lang w:val="en-US"/>
        </w:rPr>
        <w:t xml:space="preserve"> PEDIDO</w:t>
      </w:r>
      <w:r w:rsidRPr="003C0273">
        <w:rPr>
          <w:color w:val="808080"/>
          <w:sz w:val="22"/>
          <w:szCs w:val="22"/>
          <w:lang w:val="en-US"/>
        </w:rPr>
        <w:t>(</w:t>
      </w:r>
    </w:p>
    <w:p w14:paraId="649C7D5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COD_PEDIDO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PRIMARY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000000"/>
          <w:sz w:val="22"/>
          <w:szCs w:val="22"/>
          <w:lang w:val="en-US"/>
        </w:rPr>
        <w:t xml:space="preserve"> AUTO_INCREMENT</w:t>
      </w:r>
      <w:r w:rsidRPr="003C0273">
        <w:rPr>
          <w:color w:val="808080"/>
          <w:sz w:val="22"/>
          <w:szCs w:val="22"/>
          <w:lang w:val="en-US"/>
        </w:rPr>
        <w:t>,</w:t>
      </w:r>
    </w:p>
    <w:p w14:paraId="62808AC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COD_CARRINHO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COD_CARRINHO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CARRINHO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COD_CARRINHO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FOREIGN KEY NECESSÁRIA PARA A TRIGGER QUE IRÁ DELETAR -&gt;</w:t>
      </w:r>
    </w:p>
    <w:p w14:paraId="7857FCD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8000"/>
          <w:sz w:val="22"/>
          <w:szCs w:val="22"/>
        </w:rPr>
        <w:t>-- OS ITENS DO CARRINHO APÓS O CLIENTE FAZER O PEDIDO.</w:t>
      </w:r>
    </w:p>
    <w:p w14:paraId="628C493B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STATUS_PEDIDO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30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PENDENTE/APROVADO/EM ANDAMENTO/CONCLUÍDO/CANCELADO</w:t>
      </w:r>
    </w:p>
    <w:p w14:paraId="3AE23706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COD_CLI </w:t>
      </w:r>
      <w:r w:rsidRPr="003C0273">
        <w:rPr>
          <w:color w:val="0000FF"/>
          <w:sz w:val="22"/>
          <w:szCs w:val="22"/>
          <w:lang w:val="en-US"/>
        </w:rPr>
        <w:t>INT</w:t>
      </w:r>
      <w:r w:rsidRPr="003C0273">
        <w:rPr>
          <w:color w:val="808080"/>
          <w:sz w:val="22"/>
          <w:szCs w:val="22"/>
          <w:lang w:val="en-US"/>
        </w:rPr>
        <w:t>,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FOREIGN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KEY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REFERENCES</w:t>
      </w:r>
      <w:r w:rsidRPr="003C0273">
        <w:rPr>
          <w:color w:val="000000"/>
          <w:sz w:val="22"/>
          <w:szCs w:val="22"/>
          <w:lang w:val="en-US"/>
        </w:rPr>
        <w:t xml:space="preserve"> CLIENTE</w:t>
      </w:r>
      <w:r w:rsidRPr="003C0273">
        <w:rPr>
          <w:color w:val="808080"/>
          <w:sz w:val="22"/>
          <w:szCs w:val="22"/>
          <w:lang w:val="en-US"/>
        </w:rPr>
        <w:t>(</w:t>
      </w:r>
      <w:r w:rsidRPr="003C0273">
        <w:rPr>
          <w:color w:val="000000"/>
          <w:sz w:val="22"/>
          <w:szCs w:val="22"/>
          <w:lang w:val="en-US"/>
        </w:rPr>
        <w:t>COD_CLI</w:t>
      </w:r>
      <w:r w:rsidRPr="003C0273">
        <w:rPr>
          <w:color w:val="808080"/>
          <w:sz w:val="22"/>
          <w:szCs w:val="22"/>
          <w:lang w:val="en-US"/>
        </w:rPr>
        <w:t>),</w:t>
      </w:r>
    </w:p>
    <w:p w14:paraId="1365ABD0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lastRenderedPageBreak/>
        <w:t xml:space="preserve">COD_FUN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COD_FUN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FUNCIONARIO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COD_FUN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SÓ SERÁ PREENCHIDO SE FOR O FUNCIONARIO QUE FIZER O PEDIDO PARA O CLIENTE</w:t>
      </w:r>
    </w:p>
    <w:p w14:paraId="3E7CFAB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COD_CARRO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CARRO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COD_CARRO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8000"/>
          <w:sz w:val="22"/>
          <w:szCs w:val="22"/>
        </w:rPr>
        <w:t>-- PREENCIMENTO AUTOMATICO PELO SISTEMA, VAI PEGAR DA TABELA CARRINHO</w:t>
      </w:r>
    </w:p>
    <w:p w14:paraId="5BAC1CFE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QTD_CARROS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PREENCIMENTO AUTOMATICO PELO SISTEMA, VAI PEGAR DA TABELA CARRINHO  ATRAVÉS DE UMA TRIGGER.</w:t>
      </w:r>
    </w:p>
    <w:p w14:paraId="74E13189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QTD_DIAS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PREENCIMENTO AUTOMATICO PELO SISTEMA, VAI PEGAR DA TABELA CARRINHO</w:t>
      </w:r>
    </w:p>
    <w:p w14:paraId="7E3638DF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DATA_RETIRADA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APÓS O CLIENTE RETIRAR O CARRO O STATUS DO PEDIDO MUDA PARA "EM ANDAMENTO"</w:t>
      </w:r>
    </w:p>
    <w:p w14:paraId="0130B6A1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DATA_DEVOLUCAO </w:t>
      </w:r>
      <w:r w:rsidRPr="003C0273">
        <w:rPr>
          <w:color w:val="0000FF"/>
          <w:sz w:val="22"/>
          <w:szCs w:val="22"/>
        </w:rPr>
        <w:t>VARCHAR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APÓS O CLIENTE DEVOLVER O CARRO O STATUS DO PEDIDO MUDA PARA "CONCLUIDO"</w:t>
      </w:r>
    </w:p>
    <w:p w14:paraId="44DAFC74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COD_PAGAMENTO </w:t>
      </w:r>
      <w:r w:rsidRPr="003C0273">
        <w:rPr>
          <w:color w:val="0000FF"/>
          <w:sz w:val="22"/>
          <w:szCs w:val="22"/>
        </w:rPr>
        <w:t>INT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FOREIGN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KEY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COD_PAGAMENTO</w:t>
      </w:r>
      <w:r w:rsidRPr="003C0273">
        <w:rPr>
          <w:color w:val="808080"/>
          <w:sz w:val="22"/>
          <w:szCs w:val="22"/>
        </w:rPr>
        <w:t>)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00FF"/>
          <w:sz w:val="22"/>
          <w:szCs w:val="22"/>
        </w:rPr>
        <w:t>REFERENCES</w:t>
      </w:r>
      <w:r w:rsidRPr="003C0273">
        <w:rPr>
          <w:color w:val="000000"/>
          <w:sz w:val="22"/>
          <w:szCs w:val="22"/>
        </w:rPr>
        <w:t xml:space="preserve"> PAGAMENTO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COD_PAGAMENTO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DO 1 AO 6, APOS A CONFIRMAÇAO DO PAGAMENTO O STATUS DO PEDIDO MUDA PARA "APROVADO".</w:t>
      </w:r>
    </w:p>
    <w:p w14:paraId="2013D04D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3C0273">
        <w:rPr>
          <w:color w:val="000000"/>
          <w:sz w:val="22"/>
          <w:szCs w:val="22"/>
        </w:rPr>
        <w:t xml:space="preserve">VLTOTAL_FINAL </w:t>
      </w:r>
      <w:r w:rsidRPr="003C0273">
        <w:rPr>
          <w:color w:val="0000FF"/>
          <w:sz w:val="22"/>
          <w:szCs w:val="22"/>
        </w:rPr>
        <w:t>DECIMAL</w:t>
      </w:r>
      <w:r w:rsidRPr="003C0273">
        <w:rPr>
          <w:color w:val="808080"/>
          <w:sz w:val="22"/>
          <w:szCs w:val="22"/>
        </w:rPr>
        <w:t>(</w:t>
      </w:r>
      <w:r w:rsidRPr="003C0273">
        <w:rPr>
          <w:color w:val="000000"/>
          <w:sz w:val="22"/>
          <w:szCs w:val="22"/>
        </w:rPr>
        <w:t>10</w:t>
      </w:r>
      <w:r w:rsidRPr="003C0273">
        <w:rPr>
          <w:color w:val="808080"/>
          <w:sz w:val="22"/>
          <w:szCs w:val="22"/>
        </w:rPr>
        <w:t>,</w:t>
      </w:r>
      <w:r w:rsidRPr="003C0273">
        <w:rPr>
          <w:color w:val="000000"/>
          <w:sz w:val="22"/>
          <w:szCs w:val="22"/>
        </w:rPr>
        <w:t>2</w:t>
      </w:r>
      <w:r w:rsidRPr="003C0273">
        <w:rPr>
          <w:color w:val="808080"/>
          <w:sz w:val="22"/>
          <w:szCs w:val="22"/>
        </w:rPr>
        <w:t>),</w:t>
      </w:r>
      <w:r w:rsidRPr="003C0273">
        <w:rPr>
          <w:color w:val="000000"/>
          <w:sz w:val="22"/>
          <w:szCs w:val="22"/>
        </w:rPr>
        <w:t xml:space="preserve"> </w:t>
      </w:r>
      <w:r w:rsidRPr="003C0273">
        <w:rPr>
          <w:color w:val="008000"/>
          <w:sz w:val="22"/>
          <w:szCs w:val="22"/>
        </w:rPr>
        <w:t>-- COMO O CÁLCULO JÁ FOI FEITO NO CARRINHO, ELE SÓ VAI PEGAR DA TABELA CARRINHO O CAMPO: VLTOTAL_ITENS E JOGAR AQUI.</w:t>
      </w:r>
    </w:p>
    <w:p w14:paraId="332AD6F7" w14:textId="77777777" w:rsidR="003C0273" w:rsidRPr="003C0273" w:rsidRDefault="003C0273" w:rsidP="003C027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2"/>
          <w:szCs w:val="22"/>
          <w:lang w:val="en-US"/>
        </w:rPr>
      </w:pPr>
      <w:r w:rsidRPr="003C0273">
        <w:rPr>
          <w:color w:val="000000"/>
          <w:sz w:val="22"/>
          <w:szCs w:val="22"/>
          <w:lang w:val="en-US"/>
        </w:rPr>
        <w:t xml:space="preserve">DATA_PEDIDO </w:t>
      </w:r>
      <w:r w:rsidRPr="003C0273">
        <w:rPr>
          <w:color w:val="0000FF"/>
          <w:sz w:val="22"/>
          <w:szCs w:val="22"/>
          <w:lang w:val="en-US"/>
        </w:rPr>
        <w:t>TIMESTAMP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808080"/>
          <w:sz w:val="22"/>
          <w:szCs w:val="22"/>
          <w:lang w:val="en-US"/>
        </w:rPr>
        <w:t>NOT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808080"/>
          <w:sz w:val="22"/>
          <w:szCs w:val="22"/>
          <w:lang w:val="en-US"/>
        </w:rPr>
        <w:t>NULL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0000FF"/>
          <w:sz w:val="22"/>
          <w:szCs w:val="22"/>
          <w:lang w:val="en-US"/>
        </w:rPr>
        <w:t>DEFAULT</w:t>
      </w:r>
      <w:r w:rsidRPr="003C0273">
        <w:rPr>
          <w:color w:val="000000"/>
          <w:sz w:val="22"/>
          <w:szCs w:val="22"/>
          <w:lang w:val="en-US"/>
        </w:rPr>
        <w:t xml:space="preserve"> </w:t>
      </w:r>
      <w:r w:rsidRPr="003C0273">
        <w:rPr>
          <w:color w:val="FF00FF"/>
          <w:sz w:val="22"/>
          <w:szCs w:val="22"/>
          <w:lang w:val="en-US"/>
        </w:rPr>
        <w:t>CURRENT_TIMESTAMP</w:t>
      </w:r>
    </w:p>
    <w:p w14:paraId="7F92E461" w14:textId="0D859607" w:rsidR="006B2B23" w:rsidRPr="003C0273" w:rsidRDefault="003C0273" w:rsidP="00100E92">
      <w:pPr>
        <w:ind w:firstLine="0"/>
        <w:rPr>
          <w:sz w:val="22"/>
          <w:szCs w:val="22"/>
        </w:rPr>
      </w:pPr>
      <w:r w:rsidRPr="003C0273">
        <w:rPr>
          <w:color w:val="808080"/>
          <w:sz w:val="22"/>
          <w:szCs w:val="22"/>
        </w:rPr>
        <w:t>);</w:t>
      </w:r>
    </w:p>
    <w:p w14:paraId="0A7E03AF" w14:textId="77777777" w:rsidR="00AD0CD2" w:rsidRDefault="00AD0CD2" w:rsidP="000E1082"/>
    <w:p w14:paraId="65367481" w14:textId="77777777" w:rsidR="000E1082" w:rsidRDefault="000E1082" w:rsidP="000E1082"/>
    <w:p w14:paraId="11E40DDF" w14:textId="77777777" w:rsidR="00AA53AC" w:rsidRPr="00AA53AC" w:rsidRDefault="00AA53AC" w:rsidP="00AA53AC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bookmarkStart w:id="2" w:name="_Hlk69901375"/>
      <w:r w:rsidRPr="00AA53AC">
        <w:rPr>
          <w:rFonts w:eastAsia="Times New Roman"/>
          <w:b/>
          <w:bCs/>
          <w:lang w:eastAsia="pt-BR" w:bidi="hi-IN"/>
        </w:rPr>
        <w:t>R</w:t>
      </w:r>
      <w:r w:rsidR="000E1082">
        <w:rPr>
          <w:rFonts w:eastAsia="Times New Roman"/>
          <w:b/>
          <w:bCs/>
          <w:lang w:eastAsia="pt-BR" w:bidi="hi-IN"/>
        </w:rPr>
        <w:t>EQUISITOS FUNCIONAIS</w:t>
      </w:r>
    </w:p>
    <w:p w14:paraId="144CDB3C" w14:textId="77777777" w:rsidR="000E1082" w:rsidRDefault="000E1082" w:rsidP="000E1082">
      <w:pPr>
        <w:spacing w:after="160" w:line="259" w:lineRule="auto"/>
        <w:ind w:left="720" w:firstLine="0"/>
        <w:jc w:val="left"/>
        <w:rPr>
          <w:rFonts w:eastAsia="Times New Roman"/>
          <w:bCs/>
          <w:lang w:eastAsia="pt-BR"/>
        </w:rPr>
      </w:pPr>
      <w:bookmarkStart w:id="3" w:name="_Hlk69607528"/>
      <w:bookmarkEnd w:id="2"/>
    </w:p>
    <w:p w14:paraId="74F4E280" w14:textId="771FA6BF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dados registrados dos carros.</w:t>
      </w:r>
    </w:p>
    <w:bookmarkEnd w:id="3"/>
    <w:p w14:paraId="71A23512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dados registrados dos carros.</w:t>
      </w:r>
    </w:p>
    <w:p w14:paraId="76DAD505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clientes registrados.</w:t>
      </w:r>
    </w:p>
    <w:p w14:paraId="442B06CB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Consultar os pedidos efetuados.</w:t>
      </w:r>
    </w:p>
    <w:p w14:paraId="41B07BD4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Botão home em todas as telas para voltar ao menu principal.</w:t>
      </w:r>
    </w:p>
    <w:p w14:paraId="2A8B44F1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Botão logout em todas as telas para facilitar a troca de usuário.</w:t>
      </w:r>
    </w:p>
    <w:p w14:paraId="3BE08B9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dados por código, nome do produto ou cliente.</w:t>
      </w:r>
    </w:p>
    <w:p w14:paraId="305923D6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Ao cadastrar o produto ou cliente sempre gerar uma mensagem com código que foi realizado com sucesso ou gera uma mensagem de erro de cadastro caso o usuário do sistema erre um dos campos.</w:t>
      </w:r>
    </w:p>
    <w:p w14:paraId="66C090B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pagamentos pendentes.</w:t>
      </w:r>
    </w:p>
    <w:p w14:paraId="047DDE96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 xml:space="preserve"> Recurso de carrinho de compras virtual, onde o cliente vai acumulando itens no carrinho até a finalização do pedido.</w:t>
      </w:r>
    </w:p>
    <w:p w14:paraId="6BD0C2E2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contas a pagar.</w:t>
      </w:r>
    </w:p>
    <w:p w14:paraId="42D14041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Para consultar produtos não é necessário estar logado.</w:t>
      </w:r>
    </w:p>
    <w:p w14:paraId="709AC3AB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lastRenderedPageBreak/>
        <w:t xml:space="preserve">Operação de gerar relatórios diversos.       </w:t>
      </w:r>
    </w:p>
    <w:p w14:paraId="7C5170F3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Operação de alugar o carro.</w:t>
      </w:r>
    </w:p>
    <w:p w14:paraId="5B6727F7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Cadastro do produto, cliente e funcionário.</w:t>
      </w:r>
    </w:p>
    <w:p w14:paraId="6A9F7AA3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Excluir serviços e produtos.</w:t>
      </w:r>
    </w:p>
    <w:p w14:paraId="7C6C28BC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 deve criar uma conta para ter acesso ao sistema.</w:t>
      </w:r>
    </w:p>
    <w:p w14:paraId="5C63AF68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Consulta de veículos por categoria, modelo, marca ou ano de fabricação.</w:t>
      </w:r>
    </w:p>
    <w:p w14:paraId="774D03F7" w14:textId="5A928730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 xml:space="preserve">Cliente pode </w:t>
      </w:r>
      <w:r w:rsidR="00F16B35">
        <w:rPr>
          <w:rFonts w:eastAsia="Times New Roman"/>
          <w:bCs/>
          <w:lang w:eastAsia="pt-BR"/>
        </w:rPr>
        <w:t>fazer um ou mais pedidos</w:t>
      </w:r>
      <w:r w:rsidRPr="00AA53AC">
        <w:rPr>
          <w:rFonts w:eastAsia="Times New Roman"/>
          <w:bCs/>
          <w:lang w:eastAsia="pt-BR"/>
        </w:rPr>
        <w:t>.</w:t>
      </w:r>
    </w:p>
    <w:p w14:paraId="609E1D1B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Conforme é adicionado mais carros ao carrinho virtual, o sistema recalcula o valor total dependendo das escolhas do cliente.</w:t>
      </w:r>
    </w:p>
    <w:p w14:paraId="2CCF70BF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 pode gerar uma requisição de pagamento pelo serviço.</w:t>
      </w:r>
    </w:p>
    <w:p w14:paraId="2D25245B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nome do usuário logado sempre aparece na parte superior da tela.</w:t>
      </w:r>
    </w:p>
    <w:p w14:paraId="04F09027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mecanismo de busca sempre retorna uma lista em ordem alfabética.</w:t>
      </w:r>
    </w:p>
    <w:p w14:paraId="1BD6DA86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O módulo de pagamento gerenciará 6 opções possíveis que são: dinheiro, boleto, transferência, crédito, débito e Pix.</w:t>
      </w:r>
    </w:p>
    <w:p w14:paraId="1C89FC8E" w14:textId="77777777" w:rsidR="00AA53AC" w:rsidRPr="00AA53AC" w:rsidRDefault="00AA53AC" w:rsidP="00AA53AC">
      <w:pPr>
        <w:numPr>
          <w:ilvl w:val="0"/>
          <w:numId w:val="1"/>
        </w:numPr>
        <w:spacing w:after="160" w:line="259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 tem acesso ao endereço físico da locadora através do aplicativo, pela função “Onde estamos” que usa as coordenadas fornecidas pela API do Google Maps.</w:t>
      </w:r>
    </w:p>
    <w:p w14:paraId="74AA9E10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Clientes tem acesso somente a área de consulta, locação e pagamento de produtos.</w:t>
      </w:r>
    </w:p>
    <w:p w14:paraId="507EBAC8" w14:textId="77777777" w:rsidR="00AA53AC" w:rsidRP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Ao ser finalizada uma locação é acionado um gatilho (TRIGGER) no Banco de dados para que o item locado seja subtraído do estoque, evitando assim que outro cliente alugue o mesmo veículo.</w:t>
      </w:r>
    </w:p>
    <w:p w14:paraId="28D064F2" w14:textId="2AB719C1" w:rsidR="00AA53AC" w:rsidRDefault="00AA53AC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 w:rsidRPr="00AA53AC">
        <w:rPr>
          <w:rFonts w:eastAsia="Times New Roman"/>
          <w:bCs/>
          <w:lang w:eastAsia="pt-BR"/>
        </w:rPr>
        <w:t>Recurso no sistema para que os itens fiquem armazenados no carrinho virtual até que a locação seja concluída ou o usuário os exclua, os itens permanecem no carrinho mesmo que o usuário saia do sistema(logout).</w:t>
      </w:r>
    </w:p>
    <w:p w14:paraId="4D63C6A5" w14:textId="60BABF09" w:rsidR="002E7382" w:rsidRDefault="002E7382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>Quando o cliente faz um pedido o sistema gera uma mensagem que o pagamento pode ser efetuado em até 3 dias uteis</w:t>
      </w:r>
      <w:r w:rsidR="00C425E1">
        <w:rPr>
          <w:rFonts w:eastAsia="Times New Roman"/>
          <w:bCs/>
          <w:lang w:eastAsia="pt-BR"/>
        </w:rPr>
        <w:t>.</w:t>
      </w:r>
      <w:r>
        <w:rPr>
          <w:rFonts w:eastAsia="Times New Roman"/>
          <w:bCs/>
          <w:lang w:eastAsia="pt-BR"/>
        </w:rPr>
        <w:t xml:space="preserve"> caso contrário o pedido é cancelado automaticamente.</w:t>
      </w:r>
    </w:p>
    <w:p w14:paraId="595CE9CC" w14:textId="3A7BA8AA" w:rsidR="002E7382" w:rsidRDefault="002E7382" w:rsidP="00AA53AC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bookmarkStart w:id="4" w:name="_Hlk71486602"/>
      <w:r>
        <w:rPr>
          <w:rFonts w:eastAsia="Times New Roman"/>
          <w:bCs/>
          <w:lang w:eastAsia="pt-BR"/>
        </w:rPr>
        <w:t>Quando o pagamento é confirmado o sistema gera uma mensagem para o cliente dizendo que o carro pode ser retirado em até 3 dias uteis</w:t>
      </w:r>
      <w:r w:rsidR="00C425E1">
        <w:rPr>
          <w:rFonts w:eastAsia="Times New Roman"/>
          <w:bCs/>
          <w:lang w:eastAsia="pt-BR"/>
        </w:rPr>
        <w:t>.</w:t>
      </w:r>
      <w:bookmarkStart w:id="5" w:name="_Hlk71214798"/>
      <w:r>
        <w:rPr>
          <w:rFonts w:eastAsia="Times New Roman"/>
          <w:bCs/>
          <w:lang w:eastAsia="pt-BR"/>
        </w:rPr>
        <w:t xml:space="preserve"> </w:t>
      </w:r>
      <w:bookmarkEnd w:id="5"/>
    </w:p>
    <w:p w14:paraId="35025F32" w14:textId="64FC72DD" w:rsidR="004A4214" w:rsidRPr="004A4214" w:rsidRDefault="004A4214" w:rsidP="004A4214">
      <w:pPr>
        <w:pStyle w:val="PargrafodaLista"/>
        <w:numPr>
          <w:ilvl w:val="0"/>
          <w:numId w:val="1"/>
        </w:numPr>
        <w:rPr>
          <w:rFonts w:eastAsia="Times New Roman"/>
          <w:bCs/>
          <w:lang w:eastAsia="pt-BR"/>
        </w:rPr>
      </w:pPr>
      <w:r w:rsidRPr="004A4214">
        <w:rPr>
          <w:rFonts w:eastAsia="Times New Roman"/>
          <w:bCs/>
          <w:lang w:eastAsia="pt-BR"/>
        </w:rPr>
        <w:t xml:space="preserve">Itens são excluídos somente </w:t>
      </w:r>
      <w:r>
        <w:rPr>
          <w:rFonts w:eastAsia="Times New Roman"/>
          <w:bCs/>
          <w:lang w:eastAsia="pt-BR"/>
        </w:rPr>
        <w:t>d</w:t>
      </w:r>
      <w:r w:rsidRPr="004A4214">
        <w:rPr>
          <w:rFonts w:eastAsia="Times New Roman"/>
          <w:bCs/>
          <w:lang w:eastAsia="pt-BR"/>
        </w:rPr>
        <w:t xml:space="preserve">o carrinho e não </w:t>
      </w:r>
      <w:r>
        <w:rPr>
          <w:rFonts w:eastAsia="Times New Roman"/>
          <w:bCs/>
          <w:lang w:eastAsia="pt-BR"/>
        </w:rPr>
        <w:t>d</w:t>
      </w:r>
      <w:r w:rsidRPr="004A4214">
        <w:rPr>
          <w:rFonts w:eastAsia="Times New Roman"/>
          <w:bCs/>
          <w:lang w:eastAsia="pt-BR"/>
        </w:rPr>
        <w:t>o pedido.</w:t>
      </w:r>
    </w:p>
    <w:bookmarkEnd w:id="4"/>
    <w:p w14:paraId="6CB18FCC" w14:textId="10F82684" w:rsidR="0019490F" w:rsidRPr="0019490F" w:rsidRDefault="0019490F" w:rsidP="0019490F">
      <w:pPr>
        <w:numPr>
          <w:ilvl w:val="0"/>
          <w:numId w:val="1"/>
        </w:numPr>
        <w:spacing w:after="160" w:line="240" w:lineRule="auto"/>
        <w:jc w:val="left"/>
        <w:rPr>
          <w:rFonts w:eastAsia="Times New Roman"/>
          <w:bCs/>
          <w:lang w:eastAsia="pt-BR"/>
        </w:rPr>
      </w:pPr>
      <w:r>
        <w:rPr>
          <w:rFonts w:eastAsia="Times New Roman"/>
          <w:bCs/>
          <w:lang w:eastAsia="pt-BR"/>
        </w:rPr>
        <w:t xml:space="preserve">A seção “pedido” terá 6 status possíveis e um ícone de cor conforme o status do pedido a saber: </w:t>
      </w:r>
    </w:p>
    <w:p w14:paraId="56475046" w14:textId="2B8F01FF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P</w:t>
      </w:r>
      <w:r w:rsidR="001E20C1">
        <w:rPr>
          <w:rFonts w:eastAsia="Times New Roman"/>
          <w:b/>
          <w:lang w:eastAsia="pt-BR"/>
        </w:rPr>
        <w:t>endente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ainda não confirmado) cor laranja no sistema.</w:t>
      </w:r>
    </w:p>
    <w:p w14:paraId="08DF7DD3" w14:textId="28A35E14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lastRenderedPageBreak/>
        <w:t>A</w:t>
      </w:r>
      <w:r w:rsidR="001E20C1">
        <w:rPr>
          <w:rFonts w:eastAsia="Times New Roman"/>
          <w:b/>
          <w:lang w:eastAsia="pt-BR"/>
        </w:rPr>
        <w:t>provado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confirmado mais o cliente ainda não retirou o carro), cor verde claro.</w:t>
      </w:r>
    </w:p>
    <w:p w14:paraId="45D174FB" w14:textId="5AD730BD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E</w:t>
      </w:r>
      <w:r w:rsidR="001E20C1">
        <w:rPr>
          <w:rFonts w:eastAsia="Times New Roman"/>
          <w:b/>
          <w:lang w:eastAsia="pt-BR"/>
        </w:rPr>
        <w:t>m andamento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(pagamento confirmado e </w:t>
      </w:r>
      <w:r>
        <w:rPr>
          <w:rFonts w:eastAsia="Times New Roman"/>
          <w:bCs/>
          <w:lang w:eastAsia="pt-BR"/>
        </w:rPr>
        <w:t xml:space="preserve">o </w:t>
      </w:r>
      <w:r w:rsidRPr="0019490F">
        <w:rPr>
          <w:rFonts w:eastAsia="Times New Roman"/>
          <w:bCs/>
          <w:lang w:eastAsia="pt-BR"/>
        </w:rPr>
        <w:t>cliente já retirou o carro, mas ainda não devolveu), cor verde escuro.</w:t>
      </w:r>
    </w:p>
    <w:p w14:paraId="4FE065BF" w14:textId="20268495" w:rsidR="0019490F" w:rsidRPr="0019490F" w:rsidRDefault="0019490F" w:rsidP="0019490F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C</w:t>
      </w:r>
      <w:r w:rsidR="001E20C1">
        <w:rPr>
          <w:rFonts w:eastAsia="Times New Roman"/>
          <w:b/>
          <w:lang w:eastAsia="pt-BR"/>
        </w:rPr>
        <w:t>oncluído</w:t>
      </w:r>
      <w:r w:rsidRPr="0019490F">
        <w:rPr>
          <w:rFonts w:eastAsia="Times New Roman"/>
          <w:b/>
          <w:lang w:eastAsia="pt-BR"/>
        </w:rPr>
        <w:t>:</w:t>
      </w:r>
      <w:r w:rsidRPr="0019490F">
        <w:rPr>
          <w:rFonts w:eastAsia="Times New Roman"/>
          <w:bCs/>
          <w:lang w:eastAsia="pt-BR"/>
        </w:rPr>
        <w:t xml:space="preserve"> (cliente já devolveu o carro). cor azul.</w:t>
      </w:r>
    </w:p>
    <w:p w14:paraId="5EF3C0F1" w14:textId="500F873C" w:rsidR="00AA53AC" w:rsidRDefault="0019490F" w:rsidP="004A4214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  <w:r w:rsidRPr="0019490F">
        <w:rPr>
          <w:rFonts w:eastAsia="Times New Roman"/>
          <w:b/>
          <w:lang w:eastAsia="pt-BR"/>
        </w:rPr>
        <w:t>C</w:t>
      </w:r>
      <w:r w:rsidR="001E20C1">
        <w:rPr>
          <w:rFonts w:eastAsia="Times New Roman"/>
          <w:b/>
          <w:lang w:eastAsia="pt-BR"/>
        </w:rPr>
        <w:t>ancelado</w:t>
      </w:r>
      <w:r w:rsidRPr="0019490F">
        <w:rPr>
          <w:rFonts w:eastAsia="Times New Roman"/>
          <w:b/>
          <w:lang w:eastAsia="pt-BR"/>
        </w:rPr>
        <w:t>:</w:t>
      </w:r>
      <w:r>
        <w:rPr>
          <w:rFonts w:eastAsia="Times New Roman"/>
          <w:bCs/>
          <w:lang w:eastAsia="pt-BR"/>
        </w:rPr>
        <w:t xml:space="preserve"> </w:t>
      </w:r>
      <w:r w:rsidRPr="0019490F">
        <w:rPr>
          <w:rFonts w:eastAsia="Times New Roman"/>
          <w:bCs/>
          <w:lang w:eastAsia="pt-BR"/>
        </w:rPr>
        <w:t>(pagamento não confirmado dentro de 3 dias uteis</w:t>
      </w:r>
      <w:r w:rsidR="000F0FDB">
        <w:rPr>
          <w:rFonts w:eastAsia="Times New Roman"/>
          <w:bCs/>
          <w:lang w:eastAsia="pt-BR"/>
        </w:rPr>
        <w:t>;</w:t>
      </w:r>
      <w:r w:rsidRPr="0019490F">
        <w:rPr>
          <w:rFonts w:eastAsia="Times New Roman"/>
          <w:bCs/>
          <w:lang w:eastAsia="pt-BR"/>
        </w:rPr>
        <w:t xml:space="preserve"> cliente cancelou</w:t>
      </w:r>
      <w:r w:rsidR="000F0FDB">
        <w:rPr>
          <w:rFonts w:eastAsia="Times New Roman"/>
          <w:bCs/>
          <w:lang w:eastAsia="pt-BR"/>
        </w:rPr>
        <w:t>;</w:t>
      </w:r>
      <w:r w:rsidRPr="0019490F">
        <w:rPr>
          <w:rFonts w:eastAsia="Times New Roman"/>
          <w:bCs/>
          <w:lang w:eastAsia="pt-BR"/>
        </w:rPr>
        <w:t xml:space="preserve"> cliente não foi retirar o carro dentro de 3 dias uteis), cor vermelha.</w:t>
      </w:r>
    </w:p>
    <w:p w14:paraId="7EC3D97E" w14:textId="77777777" w:rsidR="004A4214" w:rsidRPr="004A4214" w:rsidRDefault="004A4214" w:rsidP="004A4214">
      <w:pPr>
        <w:spacing w:after="160" w:line="240" w:lineRule="auto"/>
        <w:ind w:left="720" w:firstLine="0"/>
        <w:jc w:val="left"/>
        <w:rPr>
          <w:rFonts w:eastAsia="Times New Roman"/>
          <w:bCs/>
          <w:lang w:eastAsia="pt-BR"/>
        </w:rPr>
      </w:pPr>
    </w:p>
    <w:p w14:paraId="7294EC0E" w14:textId="18B8542F" w:rsidR="00AA53AC" w:rsidRPr="00AA53AC" w:rsidRDefault="000E1082" w:rsidP="00AA53AC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t>REQUISITOS NÃO FUNCIONAIS</w:t>
      </w:r>
    </w:p>
    <w:p w14:paraId="00BA286B" w14:textId="59164ECB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6F3E13D1" w14:textId="69746B09" w:rsidR="00AA53AC" w:rsidRDefault="00AA53AC" w:rsidP="00AA53AC">
      <w:pPr>
        <w:pStyle w:val="Pargrafo"/>
      </w:pPr>
      <w:r>
        <w:t>O sistema terá 3 níveis de acesso: nível 1; cliente, nível 2; funcionário comum e</w:t>
      </w:r>
      <w:r w:rsidRPr="0007764E">
        <w:t xml:space="preserve"> </w:t>
      </w:r>
      <w:r>
        <w:t>nível 3; gerente e administrador.</w:t>
      </w:r>
    </w:p>
    <w:p w14:paraId="323B261E" w14:textId="5309BB9D" w:rsidR="005B03B6" w:rsidRDefault="005B03B6" w:rsidP="00AA53AC">
      <w:pPr>
        <w:pStyle w:val="Pargrafo"/>
      </w:pPr>
      <w:r>
        <w:t>Ao digitar senha ou usuário invalido no login, o sistema gera uma mensagem de erro.</w:t>
      </w:r>
    </w:p>
    <w:p w14:paraId="376F63E2" w14:textId="6EE67180" w:rsidR="00682E1D" w:rsidRDefault="00682E1D" w:rsidP="00682E1D">
      <w:pPr>
        <w:pStyle w:val="Pargrafo"/>
      </w:pPr>
      <w:r w:rsidRPr="00682E1D">
        <w:t>Todos os usuários precisam estar logados para usar as funções do sistema, exceto para consultas.</w:t>
      </w:r>
    </w:p>
    <w:p w14:paraId="48879D0C" w14:textId="77777777" w:rsidR="00F16B35" w:rsidRDefault="00F16B35" w:rsidP="00F16B35">
      <w:pPr>
        <w:pStyle w:val="Pargrafo"/>
      </w:pPr>
      <w:bookmarkStart w:id="6" w:name="_Hlk71246743"/>
      <w:r w:rsidRPr="00AA53AC">
        <w:t xml:space="preserve">Somente o gerente poderá cadastrar </w:t>
      </w:r>
      <w:bookmarkEnd w:id="6"/>
      <w:r w:rsidRPr="00AA53AC">
        <w:t>um funcionário.</w:t>
      </w:r>
    </w:p>
    <w:p w14:paraId="199D23E1" w14:textId="529C0F7C" w:rsidR="00F16B35" w:rsidRPr="0021706D" w:rsidRDefault="00F16B35" w:rsidP="00F16B35">
      <w:pPr>
        <w:pStyle w:val="Pargrafo"/>
      </w:pPr>
      <w:r w:rsidRPr="00AA53AC">
        <w:t>Somente o gerente poderá cadastrar</w:t>
      </w:r>
      <w:r>
        <w:t xml:space="preserve"> novos carros.</w:t>
      </w:r>
    </w:p>
    <w:p w14:paraId="3B8B21AD" w14:textId="77777777" w:rsidR="00AA53AC" w:rsidRDefault="00AA53AC" w:rsidP="00AA53AC">
      <w:pPr>
        <w:pStyle w:val="Pargrafo"/>
      </w:pPr>
      <w:r>
        <w:t>O</w:t>
      </w:r>
      <w:r w:rsidRPr="00DC6188">
        <w:t xml:space="preserve"> sistema </w:t>
      </w:r>
      <w:r>
        <w:t>principal será executado na plataforma Windows Desktop, porém terá uma extensão em forma de aplicativo Mobile para smartphones Android.</w:t>
      </w:r>
    </w:p>
    <w:p w14:paraId="6397C14A" w14:textId="77777777" w:rsidR="00AA53AC" w:rsidRDefault="00AA53AC" w:rsidP="00AA53AC">
      <w:pPr>
        <w:pStyle w:val="Pargrafo"/>
      </w:pPr>
      <w:r>
        <w:t>O sistema será desenvolvido na linguagem Java e Asp.Net.</w:t>
      </w:r>
    </w:p>
    <w:p w14:paraId="4FDF0CBF" w14:textId="77777777" w:rsidR="00AA53AC" w:rsidRDefault="00AA53AC" w:rsidP="00AA53AC">
      <w:pPr>
        <w:pStyle w:val="Pargrafo"/>
      </w:pPr>
      <w:r>
        <w:t>O</w:t>
      </w:r>
      <w:r w:rsidRPr="00B17CDE">
        <w:t xml:space="preserve"> sistema deverá se comunicar com o banco</w:t>
      </w:r>
      <w:r>
        <w:t xml:space="preserve"> de dados</w:t>
      </w:r>
      <w:r w:rsidRPr="00B17CDE">
        <w:t xml:space="preserve"> </w:t>
      </w:r>
      <w:r>
        <w:t>My</w:t>
      </w:r>
      <w:r w:rsidRPr="00B17CDE">
        <w:t xml:space="preserve">SQL </w:t>
      </w:r>
      <w:r>
        <w:t>Server.</w:t>
      </w:r>
    </w:p>
    <w:p w14:paraId="3AF8E590" w14:textId="77777777" w:rsidR="00AA53AC" w:rsidRDefault="00AA53AC" w:rsidP="00AA53AC">
      <w:pPr>
        <w:pStyle w:val="Pargrafo"/>
      </w:pPr>
      <w:r>
        <w:t>Dados privados tais como senhas e números de cartões de crédito não serão mostrados na tela.</w:t>
      </w:r>
    </w:p>
    <w:p w14:paraId="798B878C" w14:textId="77777777" w:rsidR="00AA53AC" w:rsidRDefault="00AA53AC" w:rsidP="00AA53AC">
      <w:pPr>
        <w:pStyle w:val="Pargrafo"/>
      </w:pPr>
      <w:r>
        <w:t>O sistema não armazenará senhas ou números de cartões em cache.</w:t>
      </w:r>
    </w:p>
    <w:p w14:paraId="78DBF593" w14:textId="77777777" w:rsidR="00AA53AC" w:rsidRDefault="00AA53AC" w:rsidP="00AA53AC">
      <w:pPr>
        <w:pStyle w:val="Pargrafo"/>
      </w:pPr>
      <w:r>
        <w:t>O sistema deverá ter o código enxuto e bem otimizado para que funcione em máquinas mais antigas ou menos potentes.</w:t>
      </w:r>
    </w:p>
    <w:p w14:paraId="29690203" w14:textId="77777777" w:rsidR="00AA53AC" w:rsidRDefault="00AA53AC" w:rsidP="00AA53AC">
      <w:pPr>
        <w:pStyle w:val="Pargrafo"/>
      </w:pPr>
      <w:r w:rsidRPr="00D701A5">
        <w:t xml:space="preserve">O </w:t>
      </w:r>
      <w:r>
        <w:t>sistema será responsivo e poderá ser usado tanto em tela cheia quanto em modo janela</w:t>
      </w:r>
      <w:r w:rsidRPr="00D701A5">
        <w:t xml:space="preserve"> </w:t>
      </w:r>
      <w:r>
        <w:t xml:space="preserve">sem perdas visuais ou </w:t>
      </w:r>
      <w:r w:rsidRPr="00D701A5">
        <w:t>distorções.</w:t>
      </w:r>
    </w:p>
    <w:p w14:paraId="3C7EFF70" w14:textId="77777777" w:rsidR="00AA53AC" w:rsidRDefault="00AA53AC" w:rsidP="00AA53AC">
      <w:pPr>
        <w:pStyle w:val="Pargrafo"/>
      </w:pPr>
      <w:r>
        <w:t>O sistema suportará um grande número de acessos simultâneos para atender altas demandas de clientes em horários de pico.</w:t>
      </w:r>
    </w:p>
    <w:p w14:paraId="6F1A3710" w14:textId="77777777" w:rsidR="00AA53AC" w:rsidRDefault="00AA53AC" w:rsidP="00AA53AC">
      <w:pPr>
        <w:pStyle w:val="Pargrafo"/>
      </w:pPr>
      <w:r>
        <w:lastRenderedPageBreak/>
        <w:t>O sistema terá alta disponibilidade de tempo (exceto para manutenções criticas), afim de estar sempre online para atender a demanda.</w:t>
      </w:r>
    </w:p>
    <w:p w14:paraId="5BBF56AC" w14:textId="77777777" w:rsidR="00AA53AC" w:rsidRDefault="00AA53AC" w:rsidP="00AA53AC">
      <w:pPr>
        <w:pStyle w:val="Pargrafo"/>
      </w:pPr>
      <w:r>
        <w:t>O sistema deverá atender as principais normas e padrões de qualidade exigidos pelo mercado.</w:t>
      </w:r>
    </w:p>
    <w:p w14:paraId="566CFA0C" w14:textId="793A0471" w:rsidR="00AA53AC" w:rsidRDefault="00AA53AC" w:rsidP="00AA53AC">
      <w:pPr>
        <w:pStyle w:val="Pargrafo"/>
      </w:pPr>
      <w:bookmarkStart w:id="7" w:name="_Hlk71487344"/>
      <w:r>
        <w:t>Tanto o sistema Mobile quanto o sistema Desktop deverão funcionar online e de maneira integrada.</w:t>
      </w:r>
    </w:p>
    <w:bookmarkEnd w:id="7"/>
    <w:p w14:paraId="41C960B5" w14:textId="0A6F108C" w:rsidR="002E7382" w:rsidRDefault="002E7382" w:rsidP="00AA53AC">
      <w:pPr>
        <w:pStyle w:val="Pargrafo"/>
      </w:pPr>
      <w:r>
        <w:t>Cliente só pode retirar o veículo depois do pagamento confirmado</w:t>
      </w:r>
      <w:r w:rsidR="00C425E1">
        <w:t>.</w:t>
      </w:r>
    </w:p>
    <w:p w14:paraId="61DA6E26" w14:textId="3536D94D" w:rsidR="00C425E1" w:rsidRPr="00985824" w:rsidRDefault="00C425E1" w:rsidP="00AA53AC">
      <w:pPr>
        <w:pStyle w:val="Pargrafo"/>
      </w:pPr>
      <w:r>
        <w:rPr>
          <w:bCs/>
        </w:rPr>
        <w:t>caso o cliente não retire o carro em até 3 dias uteis, o pedido é cancelado, o valor estornado e é cobrado uma taxa (multa) para cobrir os custos de processamento, o valor da taxa será descontado do montante estornado.</w:t>
      </w:r>
    </w:p>
    <w:p w14:paraId="11BB880F" w14:textId="14B181CD" w:rsidR="002E4F89" w:rsidRDefault="00BC3417" w:rsidP="002E4F89">
      <w:pPr>
        <w:pStyle w:val="Pargrafo"/>
        <w:numPr>
          <w:ilvl w:val="0"/>
          <w:numId w:val="0"/>
        </w:numPr>
        <w:ind w:left="1429"/>
        <w:rPr>
          <w:bCs/>
        </w:rPr>
      </w:pPr>
      <w:r>
        <w:rPr>
          <w:bCs/>
        </w:rPr>
        <w:t xml:space="preserve">Depois de </w:t>
      </w:r>
      <w:r w:rsidR="00985824">
        <w:rPr>
          <w:bCs/>
        </w:rPr>
        <w:t>gerado</w:t>
      </w:r>
      <w:r>
        <w:rPr>
          <w:bCs/>
        </w:rPr>
        <w:t>, um pedido não poderá ser excluído, somente cancelado, então ele receberá um status de cancelado no sistema.</w:t>
      </w:r>
    </w:p>
    <w:p w14:paraId="4A449789" w14:textId="472D74B7" w:rsidR="002E4F89" w:rsidRDefault="002E4F89" w:rsidP="002E4F89">
      <w:pPr>
        <w:pStyle w:val="Pargrafo"/>
      </w:pPr>
      <w:r>
        <w:t>Os itens do carrinho serão automaticamente excluídos após a realização do pedido(triggers).</w:t>
      </w:r>
    </w:p>
    <w:p w14:paraId="6CCF63FE" w14:textId="77777777" w:rsidR="002E4F89" w:rsidRDefault="002E4F89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1A10142A" w14:textId="72824804" w:rsidR="00AA53AC" w:rsidRPr="000E1082" w:rsidRDefault="00AA53AC" w:rsidP="000E1082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bookmarkStart w:id="8" w:name="_Hlk71289815"/>
      <w:r>
        <w:rPr>
          <w:rFonts w:eastAsia="Times New Roman"/>
          <w:b/>
          <w:bCs/>
          <w:lang w:eastAsia="pt-BR" w:bidi="hi-IN"/>
        </w:rPr>
        <w:t>DIAGRAMA DE CASOS DE USO</w:t>
      </w:r>
    </w:p>
    <w:bookmarkEnd w:id="8"/>
    <w:p w14:paraId="4262B902" w14:textId="77777777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p w14:paraId="5A45F51E" w14:textId="32894CE1" w:rsidR="00AA53AC" w:rsidRDefault="001E20C1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noProof/>
          <w:color w:val="0000FF"/>
          <w:sz w:val="22"/>
          <w:szCs w:val="22"/>
        </w:rPr>
        <w:drawing>
          <wp:inline distT="0" distB="0" distL="0" distR="0" wp14:anchorId="2762C3A5" wp14:editId="374CB3BA">
            <wp:extent cx="5105400" cy="339079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Sistema Adminis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27" cy="3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4C3" w14:textId="427328B7" w:rsidR="001E20C1" w:rsidRDefault="001E20C1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lang w:eastAsia="pt-BR" w:bidi="hi-IN"/>
        </w:rPr>
        <w:lastRenderedPageBreak/>
        <w:t>DIAGRAMA DE CLASSES</w:t>
      </w:r>
    </w:p>
    <w:p w14:paraId="26EE0F68" w14:textId="6FA07BD2" w:rsidR="001E20C1" w:rsidRPr="000E1082" w:rsidRDefault="00762826" w:rsidP="001E20C1">
      <w:pPr>
        <w:keepNext/>
        <w:spacing w:before="200" w:after="120" w:line="240" w:lineRule="auto"/>
        <w:ind w:firstLine="0"/>
        <w:jc w:val="left"/>
        <w:outlineLvl w:val="1"/>
        <w:rPr>
          <w:rFonts w:eastAsia="Times New Roman"/>
          <w:b/>
          <w:bCs/>
          <w:lang w:eastAsia="pt-BR" w:bidi="hi-IN"/>
        </w:rPr>
      </w:pPr>
      <w:r>
        <w:rPr>
          <w:rFonts w:eastAsia="Times New Roman"/>
          <w:b/>
          <w:bCs/>
          <w:noProof/>
          <w:lang w:eastAsia="pt-BR" w:bidi="hi-IN"/>
        </w:rPr>
        <w:drawing>
          <wp:inline distT="0" distB="0" distL="0" distR="0" wp14:anchorId="7ABB083E" wp14:editId="64CA803C">
            <wp:extent cx="5400040" cy="3950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 Adminisc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277C" w14:textId="77777777" w:rsidR="00AA53AC" w:rsidRDefault="00AA53AC" w:rsidP="00AA53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22"/>
          <w:szCs w:val="22"/>
        </w:rPr>
      </w:pPr>
    </w:p>
    <w:sectPr w:rsidR="00AA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BEA"/>
    <w:multiLevelType w:val="hybridMultilevel"/>
    <w:tmpl w:val="315E4096"/>
    <w:lvl w:ilvl="0" w:tplc="089EECF0">
      <w:start w:val="1"/>
      <w:numFmt w:val="bullet"/>
      <w:pStyle w:val="Pargrafo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2352BE"/>
    <w:multiLevelType w:val="hybridMultilevel"/>
    <w:tmpl w:val="BF7EE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2E3E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0B778B"/>
    <w:multiLevelType w:val="hybridMultilevel"/>
    <w:tmpl w:val="2B441B08"/>
    <w:lvl w:ilvl="0" w:tplc="3F644F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AC"/>
    <w:rsid w:val="000C48B3"/>
    <w:rsid w:val="000E1082"/>
    <w:rsid w:val="000F0FDB"/>
    <w:rsid w:val="00100E92"/>
    <w:rsid w:val="0019490F"/>
    <w:rsid w:val="001B1279"/>
    <w:rsid w:val="001E20C1"/>
    <w:rsid w:val="002752D6"/>
    <w:rsid w:val="002E4F89"/>
    <w:rsid w:val="002E7382"/>
    <w:rsid w:val="003B2E03"/>
    <w:rsid w:val="003C0273"/>
    <w:rsid w:val="004A4214"/>
    <w:rsid w:val="00580BC7"/>
    <w:rsid w:val="005B03B6"/>
    <w:rsid w:val="00682E1D"/>
    <w:rsid w:val="006B2B23"/>
    <w:rsid w:val="00762826"/>
    <w:rsid w:val="00782671"/>
    <w:rsid w:val="00795968"/>
    <w:rsid w:val="008B449F"/>
    <w:rsid w:val="00985824"/>
    <w:rsid w:val="00A60858"/>
    <w:rsid w:val="00AA53AC"/>
    <w:rsid w:val="00AD0CD2"/>
    <w:rsid w:val="00BA7056"/>
    <w:rsid w:val="00BC3417"/>
    <w:rsid w:val="00C425E1"/>
    <w:rsid w:val="00F1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7EE9"/>
  <w15:chartTrackingRefBased/>
  <w15:docId w15:val="{59C8FAD2-7636-41EA-8B34-D0C9A57F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3AC"/>
    <w:pPr>
      <w:ind w:left="720"/>
      <w:contextualSpacing/>
    </w:pPr>
  </w:style>
  <w:style w:type="paragraph" w:customStyle="1" w:styleId="Pargrafo">
    <w:name w:val="Parágrafo"/>
    <w:basedOn w:val="Normal"/>
    <w:autoRedefine/>
    <w:qFormat/>
    <w:rsid w:val="00AA53AC"/>
    <w:pPr>
      <w:numPr>
        <w:numId w:val="4"/>
      </w:numPr>
      <w:jc w:val="left"/>
    </w:pPr>
    <w:rPr>
      <w:rFonts w:eastAsia="Times New Roman"/>
      <w:lang w:eastAsia="pt-BR"/>
    </w:rPr>
  </w:style>
  <w:style w:type="table" w:styleId="Tabelacomgrade">
    <w:name w:val="Table Grid"/>
    <w:basedOn w:val="Tabelanormal"/>
    <w:uiPriority w:val="39"/>
    <w:rsid w:val="000E10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1846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izaias gomes</dc:creator>
  <cp:keywords/>
  <dc:description/>
  <cp:lastModifiedBy>izaias gomes</cp:lastModifiedBy>
  <cp:revision>15</cp:revision>
  <dcterms:created xsi:type="dcterms:W3CDTF">2021-04-21T15:39:00Z</dcterms:created>
  <dcterms:modified xsi:type="dcterms:W3CDTF">2021-05-10T00:17:00Z</dcterms:modified>
</cp:coreProperties>
</file>