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EE7AD" w14:textId="77777777" w:rsidR="00235F98" w:rsidRDefault="00235F98" w:rsidP="00235F98">
      <w:pPr>
        <w:pBdr>
          <w:bottom w:val="single" w:sz="4" w:space="1" w:color="auto"/>
        </w:pBdr>
        <w:rPr>
          <w:b/>
          <w:bCs/>
        </w:rPr>
      </w:pPr>
      <w:r w:rsidRPr="00BC2DBD">
        <w:rPr>
          <w:b/>
          <w:bCs/>
        </w:rPr>
        <w:t>Installation et configuration d'une distribution Linux - Ubuntu</w:t>
      </w:r>
    </w:p>
    <w:p w14:paraId="613ABC40" w14:textId="77777777" w:rsidR="00235F98" w:rsidRPr="00BC2DBD" w:rsidRDefault="00235F98" w:rsidP="00235F98">
      <w:pPr>
        <w:rPr>
          <w:b/>
          <w:bCs/>
        </w:rPr>
      </w:pPr>
      <w:r w:rsidRPr="00BC2DBD">
        <w:rPr>
          <w:b/>
          <w:bCs/>
        </w:rPr>
        <w:t>Objectifs de la séance</w:t>
      </w:r>
      <w:hyperlink r:id="rId5" w:anchor="objectifs-de-la-seance" w:tooltip="Lien vers ce paragraphe" w:history="1">
        <w:r w:rsidRPr="00BC2DBD">
          <w:rPr>
            <w:rStyle w:val="Lienhypertexte"/>
            <w:b/>
            <w:bCs/>
          </w:rPr>
          <w:t>¶</w:t>
        </w:r>
      </w:hyperlink>
    </w:p>
    <w:p w14:paraId="2554CC60" w14:textId="77777777" w:rsidR="00235F98" w:rsidRPr="00BC2DBD" w:rsidRDefault="00235F98" w:rsidP="00235F98">
      <w:pPr>
        <w:numPr>
          <w:ilvl w:val="0"/>
          <w:numId w:val="1"/>
        </w:numPr>
        <w:tabs>
          <w:tab w:val="clear" w:pos="720"/>
          <w:tab w:val="num" w:pos="1092"/>
        </w:tabs>
        <w:spacing w:after="0" w:line="240" w:lineRule="auto"/>
        <w:ind w:left="714" w:hanging="357"/>
      </w:pPr>
      <w:r w:rsidRPr="00BC2DBD">
        <w:t>Connaître le fonctionnement d'un système Linux</w:t>
      </w:r>
    </w:p>
    <w:p w14:paraId="413152A5" w14:textId="77777777" w:rsidR="00235F98" w:rsidRPr="00BC2DBD" w:rsidRDefault="00235F98" w:rsidP="00235F98">
      <w:pPr>
        <w:numPr>
          <w:ilvl w:val="0"/>
          <w:numId w:val="1"/>
        </w:numPr>
        <w:tabs>
          <w:tab w:val="clear" w:pos="720"/>
          <w:tab w:val="num" w:pos="1092"/>
        </w:tabs>
        <w:spacing w:after="0" w:line="240" w:lineRule="auto"/>
        <w:ind w:left="714" w:hanging="357"/>
      </w:pPr>
      <w:r w:rsidRPr="00BC2DBD">
        <w:t>Savoir installer une distribution Linux Ubuntu</w:t>
      </w:r>
    </w:p>
    <w:p w14:paraId="1C3C60A1" w14:textId="77777777" w:rsidR="00235F98" w:rsidRPr="00BC2DBD" w:rsidRDefault="00235F98" w:rsidP="00235F98">
      <w:pPr>
        <w:numPr>
          <w:ilvl w:val="0"/>
          <w:numId w:val="1"/>
        </w:numPr>
        <w:tabs>
          <w:tab w:val="clear" w:pos="720"/>
          <w:tab w:val="num" w:pos="1092"/>
        </w:tabs>
        <w:spacing w:after="0" w:line="240" w:lineRule="auto"/>
        <w:ind w:left="714" w:hanging="357"/>
      </w:pPr>
      <w:r w:rsidRPr="00BC2DBD">
        <w:t>Savoir configurer un système Linux</w:t>
      </w:r>
    </w:p>
    <w:p w14:paraId="5353CE6A" w14:textId="77777777" w:rsidR="00235F98" w:rsidRPr="00BC2DBD" w:rsidRDefault="00235F98" w:rsidP="00235F98">
      <w:pPr>
        <w:numPr>
          <w:ilvl w:val="0"/>
          <w:numId w:val="1"/>
        </w:numPr>
        <w:tabs>
          <w:tab w:val="clear" w:pos="720"/>
          <w:tab w:val="num" w:pos="1092"/>
        </w:tabs>
        <w:spacing w:after="0" w:line="240" w:lineRule="auto"/>
        <w:ind w:left="714" w:hanging="357"/>
      </w:pPr>
      <w:r w:rsidRPr="00BC2DBD">
        <w:t>Connaître le système des paquets et les outils de gestion de ces paquets</w:t>
      </w:r>
    </w:p>
    <w:p w14:paraId="51228EC0" w14:textId="77777777" w:rsidR="00235F98" w:rsidRPr="00BC2DBD" w:rsidRDefault="00235F98" w:rsidP="00235F98">
      <w:pPr>
        <w:numPr>
          <w:ilvl w:val="0"/>
          <w:numId w:val="1"/>
        </w:numPr>
        <w:tabs>
          <w:tab w:val="clear" w:pos="720"/>
          <w:tab w:val="num" w:pos="1092"/>
        </w:tabs>
        <w:spacing w:after="0" w:line="240" w:lineRule="auto"/>
        <w:ind w:left="714" w:hanging="357"/>
      </w:pPr>
      <w:r w:rsidRPr="00BC2DBD">
        <w:t>Gérer des utilisateurs</w:t>
      </w:r>
    </w:p>
    <w:p w14:paraId="35CB3836" w14:textId="77777777" w:rsidR="00235F98" w:rsidRPr="00BC2DBD" w:rsidRDefault="00235F98" w:rsidP="00235F98">
      <w:pPr>
        <w:numPr>
          <w:ilvl w:val="0"/>
          <w:numId w:val="1"/>
        </w:numPr>
        <w:tabs>
          <w:tab w:val="clear" w:pos="720"/>
          <w:tab w:val="num" w:pos="1092"/>
        </w:tabs>
        <w:spacing w:after="0" w:line="240" w:lineRule="auto"/>
        <w:ind w:left="714" w:hanging="357"/>
      </w:pPr>
      <w:r w:rsidRPr="00BC2DBD">
        <w:t>Connaître le système de fichiers standard Linux : FHS</w:t>
      </w:r>
    </w:p>
    <w:p w14:paraId="50384F00" w14:textId="77777777" w:rsidR="00235F98" w:rsidRDefault="00235F98" w:rsidP="00235F98"/>
    <w:p w14:paraId="1B3B959C" w14:textId="77777777" w:rsidR="00235F98" w:rsidRPr="00BC2DBD" w:rsidRDefault="00235F98" w:rsidP="00235F98">
      <w:pPr>
        <w:rPr>
          <w:b/>
          <w:bCs/>
        </w:rPr>
      </w:pPr>
      <w:r w:rsidRPr="00BC2DBD">
        <w:rPr>
          <w:b/>
          <w:bCs/>
        </w:rPr>
        <w:t>Découverte de Linux</w:t>
      </w:r>
      <w:hyperlink r:id="rId6" w:anchor="decouverte-de-linux" w:tooltip="Lien vers ce paragraphe" w:history="1">
        <w:r w:rsidRPr="00BC2DBD">
          <w:rPr>
            <w:rStyle w:val="Lienhypertexte"/>
            <w:b/>
            <w:bCs/>
          </w:rPr>
          <w:t>¶</w:t>
        </w:r>
      </w:hyperlink>
    </w:p>
    <w:p w14:paraId="57E736A5" w14:textId="77777777" w:rsidR="00235F98" w:rsidRPr="00A06478" w:rsidRDefault="00235F98" w:rsidP="00235F98">
      <w:r w:rsidRPr="00A06478">
        <w:t xml:space="preserve">Linux est un système d’exploitation né de l’initiative personnelle de </w:t>
      </w:r>
      <w:r w:rsidRPr="00A06478">
        <w:rPr>
          <w:b/>
          <w:bCs/>
        </w:rPr>
        <w:t xml:space="preserve">Linus </w:t>
      </w:r>
      <w:proofErr w:type="spellStart"/>
      <w:r w:rsidRPr="00A06478">
        <w:rPr>
          <w:b/>
          <w:bCs/>
        </w:rPr>
        <w:t>Torvalds</w:t>
      </w:r>
      <w:proofErr w:type="spellEnd"/>
      <w:r w:rsidRPr="00A06478">
        <w:t xml:space="preserve">, alors étudiant en informatique. Au début des années 1990, intéressé par </w:t>
      </w:r>
      <w:proofErr w:type="spellStart"/>
      <w:r w:rsidRPr="00A06478">
        <w:rPr>
          <w:b/>
          <w:bCs/>
        </w:rPr>
        <w:t>Minix</w:t>
      </w:r>
      <w:proofErr w:type="spellEnd"/>
      <w:r w:rsidRPr="00A06478">
        <w:t>, un système de type UNIX léger utilisé à des fins pédagogiques, il décide de développer, sur son temps libre, son propre noyau de système d’exploitation destiné aux ordinateurs personnels.</w:t>
      </w:r>
    </w:p>
    <w:p w14:paraId="5C2841E3" w14:textId="77777777" w:rsidR="00235F98" w:rsidRPr="00A06478" w:rsidRDefault="00235F98" w:rsidP="00235F98">
      <w:r w:rsidRPr="00A06478">
        <w:t xml:space="preserve">Le projet débute en </w:t>
      </w:r>
      <w:r w:rsidRPr="00A06478">
        <w:rPr>
          <w:b/>
          <w:bCs/>
        </w:rPr>
        <w:t>avril 1991</w:t>
      </w:r>
      <w:r w:rsidRPr="00A06478">
        <w:t xml:space="preserve">. En </w:t>
      </w:r>
      <w:r w:rsidRPr="00A06478">
        <w:rPr>
          <w:b/>
          <w:bCs/>
        </w:rPr>
        <w:t>août 1991</w:t>
      </w:r>
      <w:r w:rsidRPr="00A06478">
        <w:t xml:space="preserve">, Linus </w:t>
      </w:r>
      <w:proofErr w:type="spellStart"/>
      <w:r w:rsidRPr="00A06478">
        <w:t>Torvalds</w:t>
      </w:r>
      <w:proofErr w:type="spellEnd"/>
      <w:r w:rsidRPr="00A06478">
        <w:t xml:space="preserve"> annonce publiquement son travail à la communauté informatique, puis publie la </w:t>
      </w:r>
      <w:r w:rsidRPr="00A06478">
        <w:rPr>
          <w:b/>
          <w:bCs/>
        </w:rPr>
        <w:t>version 1.0 du noyau Linux en 1994</w:t>
      </w:r>
      <w:r w:rsidRPr="00A06478">
        <w:t xml:space="preserve">. Le noyau Linux, élément central du système d’exploitation, est distribué sous licence </w:t>
      </w:r>
      <w:r w:rsidRPr="00A06478">
        <w:rPr>
          <w:b/>
          <w:bCs/>
        </w:rPr>
        <w:t>GPL (GNU General Public License)</w:t>
      </w:r>
      <w:r w:rsidRPr="00A06478">
        <w:t>, ce qui signifie que son code source est librement accessible, modifiable et redistribuable.</w:t>
      </w:r>
    </w:p>
    <w:p w14:paraId="0F749B87" w14:textId="77777777" w:rsidR="00235F98" w:rsidRPr="00A06478" w:rsidRDefault="00235F98" w:rsidP="00235F98">
      <w:r w:rsidRPr="00A06478">
        <w:t xml:space="preserve">Depuis, Linux a connu un développement considérable. De nombreuses </w:t>
      </w:r>
      <w:r w:rsidRPr="00A06478">
        <w:rPr>
          <w:b/>
          <w:bCs/>
        </w:rPr>
        <w:t>distributions Linux</w:t>
      </w:r>
      <w:r w:rsidRPr="00A06478">
        <w:t xml:space="preserve"> </w:t>
      </w:r>
      <w:proofErr w:type="gramStart"/>
      <w:r w:rsidRPr="00A06478">
        <w:t>ont</w:t>
      </w:r>
      <w:proofErr w:type="gramEnd"/>
      <w:r w:rsidRPr="00A06478">
        <w:t xml:space="preserve"> vu le jour, développées aussi bien par des entreprises que par des communautés. On en recense aujourd’hui plusieurs centaines, dont environ </w:t>
      </w:r>
      <w:r w:rsidRPr="00A06478">
        <w:rPr>
          <w:b/>
          <w:bCs/>
        </w:rPr>
        <w:t xml:space="preserve">300 référencées sur le site </w:t>
      </w:r>
      <w:hyperlink r:id="rId7" w:history="1">
        <w:r w:rsidRPr="00BC2DBD">
          <w:rPr>
            <w:rStyle w:val="Lienhypertexte"/>
          </w:rPr>
          <w:t>https://distrowatch.com</w:t>
        </w:r>
      </w:hyperlink>
      <w:r w:rsidRPr="00A06478">
        <w:t xml:space="preserve">. Parmi les plus connues figurent notamment : </w:t>
      </w:r>
      <w:r w:rsidRPr="00A06478">
        <w:rPr>
          <w:b/>
          <w:bCs/>
        </w:rPr>
        <w:t xml:space="preserve">Debian, Ubuntu, </w:t>
      </w:r>
      <w:proofErr w:type="spellStart"/>
      <w:r w:rsidRPr="00A06478">
        <w:rPr>
          <w:b/>
          <w:bCs/>
        </w:rPr>
        <w:t>Fedora</w:t>
      </w:r>
      <w:proofErr w:type="spellEnd"/>
      <w:r w:rsidRPr="00A06478">
        <w:rPr>
          <w:b/>
          <w:bCs/>
        </w:rPr>
        <w:t xml:space="preserve">, Linux Mint, </w:t>
      </w:r>
      <w:proofErr w:type="spellStart"/>
      <w:r w:rsidRPr="00A06478">
        <w:rPr>
          <w:b/>
          <w:bCs/>
        </w:rPr>
        <w:t>openSUSE</w:t>
      </w:r>
      <w:proofErr w:type="spellEnd"/>
      <w:r w:rsidRPr="00A06478">
        <w:rPr>
          <w:b/>
          <w:bCs/>
        </w:rPr>
        <w:t>, Slackware, CentOS et Red Hat Enterprise Linux</w:t>
      </w:r>
      <w:r w:rsidRPr="00A06478">
        <w:t>.</w:t>
      </w:r>
    </w:p>
    <w:p w14:paraId="077F3967" w14:textId="77777777" w:rsidR="00235F98" w:rsidRPr="00A06478" w:rsidRDefault="00235F98" w:rsidP="00235F98">
      <w:r w:rsidRPr="00A06478">
        <w:t xml:space="preserve">Dans le cadre de ce TP, nous utiliserons la distribution </w:t>
      </w:r>
      <w:r w:rsidRPr="00A06478">
        <w:rPr>
          <w:b/>
          <w:bCs/>
        </w:rPr>
        <w:t>Ubuntu</w:t>
      </w:r>
      <w:r w:rsidRPr="00A06478">
        <w:t xml:space="preserve">, largement répandue en milieu professionnel et éducatif. Ubuntu est un système d’exploitation </w:t>
      </w:r>
      <w:r w:rsidRPr="00A06478">
        <w:rPr>
          <w:b/>
          <w:bCs/>
        </w:rPr>
        <w:t>open source</w:t>
      </w:r>
      <w:r w:rsidRPr="00A06478">
        <w:t>, reconnu pour sa stabilité, sa simplicité d’utilisation et la richesse de sa documentation, ce qui en fait un excellent choix pour l’apprentissage de l’administration système et réseau.</w:t>
      </w:r>
    </w:p>
    <w:p w14:paraId="36C9D01A" w14:textId="77777777" w:rsidR="00235F98" w:rsidRDefault="00235F98" w:rsidP="00235F98"/>
    <w:p w14:paraId="77414B4F" w14:textId="77777777" w:rsidR="00235F98" w:rsidRPr="00BC2DBD" w:rsidRDefault="00235F98" w:rsidP="00235F98">
      <w:pPr>
        <w:rPr>
          <w:b/>
          <w:bCs/>
        </w:rPr>
      </w:pPr>
      <w:r w:rsidRPr="00BC2DBD">
        <w:rPr>
          <w:b/>
          <w:bCs/>
        </w:rPr>
        <w:t>Remarques préalables à l'installation</w:t>
      </w:r>
      <w:hyperlink r:id="rId8" w:anchor="remarques-prealables-a-l-installation" w:tooltip="Lien vers ce paragraphe" w:history="1">
        <w:r w:rsidRPr="00BC2DBD">
          <w:rPr>
            <w:rStyle w:val="Lienhypertexte"/>
            <w:b/>
            <w:bCs/>
          </w:rPr>
          <w:t>¶</w:t>
        </w:r>
      </w:hyperlink>
    </w:p>
    <w:p w14:paraId="1EF31C0C" w14:textId="77777777" w:rsidR="00235F98" w:rsidRPr="00440ADF" w:rsidRDefault="00235F98" w:rsidP="00235F98">
      <w:r w:rsidRPr="00440ADF">
        <w:t xml:space="preserve">L’installation de Linux sera réalisée sur une </w:t>
      </w:r>
      <w:r w:rsidRPr="00440ADF">
        <w:rPr>
          <w:b/>
          <w:bCs/>
        </w:rPr>
        <w:t>machine virtuelle</w:t>
      </w:r>
      <w:r w:rsidRPr="00440ADF">
        <w:t xml:space="preserve">, exécutée à l’aide du logiciel de virtualisation </w:t>
      </w:r>
      <w:r w:rsidRPr="00440ADF">
        <w:rPr>
          <w:b/>
          <w:bCs/>
        </w:rPr>
        <w:t>VirtualBox</w:t>
      </w:r>
      <w:r w:rsidRPr="00440ADF">
        <w:t xml:space="preserve"> sur un système hôte </w:t>
      </w:r>
      <w:r w:rsidRPr="00440ADF">
        <w:rPr>
          <w:b/>
          <w:bCs/>
        </w:rPr>
        <w:t>Windows</w:t>
      </w:r>
      <w:r w:rsidRPr="00440ADF">
        <w:t>. Cette approche permet de travailler dans un environnement isolé, sans modifier le système d’exploitation installé sur l’ordinateur physique.</w:t>
      </w:r>
    </w:p>
    <w:p w14:paraId="6F87C60F" w14:textId="77777777" w:rsidR="00235F98" w:rsidRPr="00440ADF" w:rsidRDefault="00235F98" w:rsidP="00235F98">
      <w:r w:rsidRPr="00440ADF">
        <w:t xml:space="preserve">Pour des raisons pratiques, l’installation d’Ubuntu ne se fera pas à partir d’un support physique (DVD), mais à partir d’un </w:t>
      </w:r>
      <w:r w:rsidRPr="00440ADF">
        <w:rPr>
          <w:b/>
          <w:bCs/>
        </w:rPr>
        <w:t>fichier image ISO</w:t>
      </w:r>
      <w:r w:rsidRPr="00440ADF">
        <w:t>, qui représente une copie complète du disque d’installation de la distribution.</w:t>
      </w:r>
    </w:p>
    <w:p w14:paraId="46C61526" w14:textId="77777777" w:rsidR="00235F98" w:rsidRPr="00440ADF" w:rsidRDefault="00235F98" w:rsidP="00235F98">
      <w:r w:rsidRPr="00440ADF">
        <w:t xml:space="preserve">Vous devrez donc télécharger l’image ISO de la distribution </w:t>
      </w:r>
      <w:proofErr w:type="spellStart"/>
      <w:r w:rsidRPr="00440ADF">
        <w:rPr>
          <w:b/>
          <w:bCs/>
        </w:rPr>
        <w:t>Xubuntu</w:t>
      </w:r>
      <w:proofErr w:type="spellEnd"/>
      <w:r w:rsidRPr="00440ADF">
        <w:rPr>
          <w:b/>
          <w:bCs/>
        </w:rPr>
        <w:t xml:space="preserve"> LTS</w:t>
      </w:r>
      <w:r>
        <w:rPr>
          <w:b/>
          <w:bCs/>
        </w:rPr>
        <w:t xml:space="preserve"> dans sa version 25.10</w:t>
      </w:r>
      <w:r w:rsidRPr="00440ADF">
        <w:t xml:space="preserve"> et l’enregistrer dans un répertoire de votre choix sur votre ordinateur. Il est fortement recommandé d’utiliser une version </w:t>
      </w:r>
      <w:r w:rsidRPr="00440ADF">
        <w:rPr>
          <w:b/>
          <w:bCs/>
        </w:rPr>
        <w:t xml:space="preserve">LTS (Long </w:t>
      </w:r>
      <w:proofErr w:type="spellStart"/>
      <w:r w:rsidRPr="00440ADF">
        <w:rPr>
          <w:b/>
          <w:bCs/>
        </w:rPr>
        <w:t>Term</w:t>
      </w:r>
      <w:proofErr w:type="spellEnd"/>
      <w:r w:rsidRPr="00440ADF">
        <w:rPr>
          <w:b/>
          <w:bCs/>
        </w:rPr>
        <w:t xml:space="preserve"> Support)</w:t>
      </w:r>
      <w:r w:rsidRPr="00440ADF">
        <w:t xml:space="preserve">, car ce type de version bénéficie d’un </w:t>
      </w:r>
      <w:r w:rsidRPr="00440ADF">
        <w:rPr>
          <w:b/>
          <w:bCs/>
        </w:rPr>
        <w:t>support à long terme</w:t>
      </w:r>
      <w:r w:rsidRPr="00440ADF">
        <w:t>, incluant des mises à jour de sécurité et de maintenance pendant plusieurs années.</w:t>
      </w:r>
    </w:p>
    <w:p w14:paraId="38263BA1" w14:textId="77777777" w:rsidR="00235F98" w:rsidRPr="00440ADF" w:rsidRDefault="00235F98" w:rsidP="00235F98">
      <w:r w:rsidRPr="00440ADF">
        <w:t xml:space="preserve">Le choix de </w:t>
      </w:r>
      <w:proofErr w:type="spellStart"/>
      <w:r w:rsidRPr="00440ADF">
        <w:t>Xubuntu</w:t>
      </w:r>
      <w:proofErr w:type="spellEnd"/>
      <w:r w:rsidRPr="00440ADF">
        <w:t xml:space="preserve"> permet également de disposer d’un environnement graphique léger, particulièrement adapté à une utilisation en machine virtuelle et à des postes orientés administration système et réseau.</w:t>
      </w:r>
    </w:p>
    <w:p w14:paraId="2DCA6DC0" w14:textId="77777777" w:rsidR="00235F98" w:rsidRPr="00BC2DBD" w:rsidRDefault="00235F98" w:rsidP="00235F98">
      <w:pPr>
        <w:rPr>
          <w:b/>
          <w:bCs/>
        </w:rPr>
      </w:pPr>
      <w:r w:rsidRPr="00BC2DBD">
        <w:rPr>
          <w:b/>
          <w:bCs/>
        </w:rPr>
        <w:t>Remarque importante</w:t>
      </w:r>
    </w:p>
    <w:p w14:paraId="49E1258F" w14:textId="77777777" w:rsidR="00235F98" w:rsidRPr="00BC2DBD" w:rsidRDefault="00235F98" w:rsidP="00235F98">
      <w:r w:rsidRPr="00BC2DBD">
        <w:t>A la fin d’une séance, si votre installation est dans une étape critique, il faut fermer votre machine virtuelle et sélectionner « Enregistrer l’état de la machine » sous peine de devoir recommencer complétement votre installation.</w:t>
      </w:r>
    </w:p>
    <w:p w14:paraId="5D6AAB60" w14:textId="77777777" w:rsidR="00235F98" w:rsidRDefault="00235F98" w:rsidP="00235F98">
      <w:r w:rsidRPr="001932D8">
        <w:rPr>
          <w:b/>
          <w:bCs/>
          <w:color w:val="FF0000"/>
        </w:rPr>
        <w:lastRenderedPageBreak/>
        <w:t>Question </w:t>
      </w:r>
      <w:r>
        <w:rPr>
          <w:b/>
          <w:bCs/>
        </w:rPr>
        <w:t xml:space="preserve">: </w:t>
      </w:r>
      <w:r w:rsidRPr="001932D8">
        <w:t>La virtualisation est aujourd’hui largement utilisée aussi bien en formation qu’en entreprise.</w:t>
      </w:r>
    </w:p>
    <w:p w14:paraId="603D6634" w14:textId="77777777" w:rsidR="00235F98" w:rsidRDefault="00235F98" w:rsidP="00235F98">
      <w:pPr>
        <w:rPr>
          <w:b/>
          <w:bCs/>
        </w:rPr>
      </w:pPr>
      <w:r>
        <w:rPr>
          <w:b/>
          <w:bCs/>
        </w:rPr>
        <w:t>Consulter la formation suivante avant de répondre aux questions :</w:t>
      </w:r>
    </w:p>
    <w:p w14:paraId="2E86BB0C" w14:textId="77777777" w:rsidR="00235F98" w:rsidRDefault="00235F98" w:rsidP="00235F98">
      <w:pPr>
        <w:rPr>
          <w:b/>
          <w:bCs/>
        </w:rPr>
      </w:pPr>
      <w:hyperlink r:id="rId9" w:history="1">
        <w:r w:rsidRPr="00BF3B34">
          <w:rPr>
            <w:rStyle w:val="Lienhypertexte"/>
            <w:b/>
            <w:bCs/>
          </w:rPr>
          <w:t>https://openclassrooms.com/fr/courses/2035806-virtualisez-vos-environnements-de-travail</w:t>
        </w:r>
      </w:hyperlink>
    </w:p>
    <w:p w14:paraId="01C29341" w14:textId="77777777" w:rsidR="00235F98" w:rsidRDefault="00235F98" w:rsidP="00235F98">
      <w:pPr>
        <w:rPr>
          <w:b/>
          <w:bCs/>
        </w:rPr>
      </w:pPr>
    </w:p>
    <w:p w14:paraId="2097DA90" w14:textId="77777777" w:rsidR="00235F98" w:rsidRDefault="00235F98" w:rsidP="00235F98">
      <w:pPr>
        <w:spacing w:after="0" w:line="240" w:lineRule="auto"/>
      </w:pPr>
      <w:r>
        <w:t>Effectuez des recherches sur les principaux logiciels de virtualisation, notamment :</w:t>
      </w:r>
    </w:p>
    <w:p w14:paraId="7CA897C2" w14:textId="77777777" w:rsidR="00235F98" w:rsidRDefault="00235F98" w:rsidP="00235F98">
      <w:pPr>
        <w:pStyle w:val="Paragraphedeliste"/>
        <w:numPr>
          <w:ilvl w:val="0"/>
          <w:numId w:val="3"/>
        </w:numPr>
        <w:spacing w:after="0" w:line="240" w:lineRule="auto"/>
      </w:pPr>
      <w:r>
        <w:t>VirtualBox</w:t>
      </w:r>
    </w:p>
    <w:p w14:paraId="6AD2EF53" w14:textId="77777777" w:rsidR="00235F98" w:rsidRDefault="00235F98" w:rsidP="00235F98">
      <w:pPr>
        <w:pStyle w:val="Paragraphedeliste"/>
        <w:numPr>
          <w:ilvl w:val="0"/>
          <w:numId w:val="3"/>
        </w:numPr>
        <w:spacing w:after="0" w:line="240" w:lineRule="auto"/>
      </w:pPr>
      <w:r>
        <w:t>Hyper-V</w:t>
      </w:r>
    </w:p>
    <w:p w14:paraId="39343B1D" w14:textId="77777777" w:rsidR="00235F98" w:rsidRDefault="00235F98" w:rsidP="00235F98">
      <w:pPr>
        <w:pStyle w:val="Paragraphedeliste"/>
        <w:numPr>
          <w:ilvl w:val="0"/>
          <w:numId w:val="3"/>
        </w:numPr>
        <w:spacing w:after="0" w:line="240" w:lineRule="auto"/>
      </w:pPr>
      <w:r>
        <w:t>VMware (Workstation, Player, ESXi…)</w:t>
      </w:r>
    </w:p>
    <w:p w14:paraId="23CC9A09" w14:textId="77777777" w:rsidR="00235F98" w:rsidRDefault="00235F98" w:rsidP="00235F98">
      <w:pPr>
        <w:spacing w:after="0" w:line="240" w:lineRule="auto"/>
      </w:pPr>
    </w:p>
    <w:p w14:paraId="7B3DFE38" w14:textId="77777777" w:rsidR="00235F98" w:rsidRDefault="00235F98" w:rsidP="00235F98">
      <w:pPr>
        <w:spacing w:after="0" w:line="240" w:lineRule="auto"/>
      </w:pPr>
      <w:r>
        <w:t>Pour chacun de ces logiciels, vous préciserez :</w:t>
      </w:r>
    </w:p>
    <w:p w14:paraId="144E97F8" w14:textId="77777777" w:rsidR="00235F98" w:rsidRDefault="00235F98" w:rsidP="00235F98">
      <w:pPr>
        <w:pStyle w:val="Paragraphedeliste"/>
        <w:numPr>
          <w:ilvl w:val="0"/>
          <w:numId w:val="4"/>
        </w:numPr>
        <w:spacing w:after="0" w:line="240" w:lineRule="auto"/>
      </w:pPr>
      <w:r>
        <w:t>L’éditeur,</w:t>
      </w:r>
    </w:p>
    <w:p w14:paraId="2628AEAE" w14:textId="77777777" w:rsidR="00235F98" w:rsidRDefault="00235F98" w:rsidP="00235F98">
      <w:pPr>
        <w:pStyle w:val="Paragraphedeliste"/>
        <w:numPr>
          <w:ilvl w:val="0"/>
          <w:numId w:val="4"/>
        </w:numPr>
        <w:spacing w:after="0" w:line="240" w:lineRule="auto"/>
      </w:pPr>
      <w:r>
        <w:t>Le type de virtualisation proposé,</w:t>
      </w:r>
    </w:p>
    <w:p w14:paraId="01C21BC9" w14:textId="77777777" w:rsidR="00235F98" w:rsidRDefault="00235F98" w:rsidP="00235F98">
      <w:pPr>
        <w:pStyle w:val="Paragraphedeliste"/>
        <w:numPr>
          <w:ilvl w:val="0"/>
          <w:numId w:val="4"/>
        </w:numPr>
        <w:spacing w:after="0" w:line="240" w:lineRule="auto"/>
      </w:pPr>
      <w:r>
        <w:t>Les systèmes d’exploitation hôtes compatibles,</w:t>
      </w:r>
    </w:p>
    <w:p w14:paraId="0EB0A7F1" w14:textId="77777777" w:rsidR="00235F98" w:rsidRDefault="00235F98" w:rsidP="00235F98">
      <w:pPr>
        <w:pStyle w:val="Paragraphedeliste"/>
        <w:numPr>
          <w:ilvl w:val="0"/>
          <w:numId w:val="4"/>
        </w:numPr>
        <w:spacing w:after="0" w:line="240" w:lineRule="auto"/>
      </w:pPr>
      <w:r>
        <w:t>Les principales fonctionnalités,</w:t>
      </w:r>
    </w:p>
    <w:p w14:paraId="2A278BB1" w14:textId="77777777" w:rsidR="00235F98" w:rsidRDefault="00235F98" w:rsidP="00235F98">
      <w:pPr>
        <w:pStyle w:val="Paragraphedeliste"/>
        <w:numPr>
          <w:ilvl w:val="0"/>
          <w:numId w:val="4"/>
        </w:numPr>
        <w:spacing w:after="0" w:line="240" w:lineRule="auto"/>
      </w:pPr>
      <w:r>
        <w:t>Les avantages et les limites,</w:t>
      </w:r>
    </w:p>
    <w:p w14:paraId="4A26C630" w14:textId="77777777" w:rsidR="00235F98" w:rsidRPr="001932D8" w:rsidRDefault="00235F98" w:rsidP="00235F98">
      <w:pPr>
        <w:pStyle w:val="Paragraphedeliste"/>
        <w:numPr>
          <w:ilvl w:val="0"/>
          <w:numId w:val="4"/>
        </w:numPr>
        <w:spacing w:after="0" w:line="240" w:lineRule="auto"/>
      </w:pPr>
      <w:r>
        <w:t>Les contextes d’utilisation (TP, usage personnel, entreprise, production).</w:t>
      </w:r>
    </w:p>
    <w:p w14:paraId="4C8E04D1" w14:textId="77777777" w:rsidR="00235F98" w:rsidRDefault="00235F98" w:rsidP="00235F98">
      <w:pPr>
        <w:rPr>
          <w:b/>
          <w:bCs/>
        </w:rPr>
      </w:pPr>
    </w:p>
    <w:p w14:paraId="7F5B968C" w14:textId="77777777" w:rsidR="00235F98" w:rsidRDefault="00235F98" w:rsidP="00235F98">
      <w:pPr>
        <w:rPr>
          <w:b/>
          <w:bCs/>
        </w:rPr>
      </w:pPr>
    </w:p>
    <w:p w14:paraId="77AB63C7" w14:textId="77777777" w:rsidR="00235F98" w:rsidRDefault="00235F98" w:rsidP="00235F98">
      <w:pPr>
        <w:rPr>
          <w:b/>
          <w:bCs/>
        </w:rPr>
      </w:pPr>
      <w:r>
        <w:rPr>
          <w:b/>
          <w:bCs/>
        </w:rPr>
        <w:br w:type="page"/>
      </w:r>
    </w:p>
    <w:p w14:paraId="051FD14B" w14:textId="77777777" w:rsidR="00235F98" w:rsidRPr="00BC2DBD" w:rsidRDefault="00235F98" w:rsidP="00235F98">
      <w:pPr>
        <w:pBdr>
          <w:bottom w:val="single" w:sz="4" w:space="1" w:color="auto"/>
        </w:pBdr>
        <w:rPr>
          <w:b/>
          <w:bCs/>
        </w:rPr>
      </w:pPr>
      <w:r>
        <w:rPr>
          <w:b/>
          <w:bCs/>
        </w:rPr>
        <w:lastRenderedPageBreak/>
        <w:t xml:space="preserve">A/ </w:t>
      </w:r>
      <w:r w:rsidRPr="00BC2DBD">
        <w:rPr>
          <w:b/>
          <w:bCs/>
        </w:rPr>
        <w:t>Installation de VirtualBox</w:t>
      </w:r>
      <w:hyperlink r:id="rId10" w:anchor="installation-de-virtualbox" w:tooltip="Lien vers ce paragraphe" w:history="1">
        <w:r w:rsidRPr="00BC2DBD">
          <w:rPr>
            <w:rStyle w:val="Lienhypertexte"/>
            <w:b/>
            <w:bCs/>
          </w:rPr>
          <w:t>¶</w:t>
        </w:r>
      </w:hyperlink>
    </w:p>
    <w:p w14:paraId="30ACD16F" w14:textId="77777777" w:rsidR="00235F98" w:rsidRPr="00BC2DBD" w:rsidRDefault="00235F98" w:rsidP="00235F98">
      <w:r w:rsidRPr="00BC2DBD">
        <w:t>Téléchargez La dernière version de VirtualBox pour Windows et afin de pouvoir l'installer.</w:t>
      </w:r>
    </w:p>
    <w:p w14:paraId="70EB6916" w14:textId="77777777" w:rsidR="00235F98" w:rsidRPr="00BC2DBD" w:rsidRDefault="00235F98" w:rsidP="00235F98">
      <w:pPr>
        <w:rPr>
          <w:b/>
          <w:bCs/>
        </w:rPr>
      </w:pPr>
      <w:r w:rsidRPr="00BC2DBD">
        <w:rPr>
          <w:b/>
          <w:bCs/>
        </w:rPr>
        <w:t>Travail à réaliser</w:t>
      </w:r>
    </w:p>
    <w:p w14:paraId="122B6210" w14:textId="77777777" w:rsidR="00235F98" w:rsidRPr="00BC2DBD" w:rsidRDefault="00235F98" w:rsidP="00235F98">
      <w:pPr>
        <w:numPr>
          <w:ilvl w:val="0"/>
          <w:numId w:val="2"/>
        </w:numPr>
        <w:tabs>
          <w:tab w:val="clear" w:pos="720"/>
          <w:tab w:val="num" w:pos="1092"/>
        </w:tabs>
      </w:pPr>
      <w:r w:rsidRPr="00BC2DBD">
        <w:rPr>
          <w:noProof/>
        </w:rPr>
        <w:drawing>
          <wp:anchor distT="0" distB="0" distL="114300" distR="114300" simplePos="0" relativeHeight="251659264" behindDoc="0" locked="0" layoutInCell="1" allowOverlap="1" wp14:anchorId="35EEBFA8" wp14:editId="233B545E">
            <wp:simplePos x="0" y="0"/>
            <wp:positionH relativeFrom="column">
              <wp:posOffset>1009650</wp:posOffset>
            </wp:positionH>
            <wp:positionV relativeFrom="paragraph">
              <wp:posOffset>229235</wp:posOffset>
            </wp:positionV>
            <wp:extent cx="3222625" cy="2519680"/>
            <wp:effectExtent l="0" t="0" r="0" b="0"/>
            <wp:wrapTopAndBottom/>
            <wp:docPr id="854130030" name="Image 96" descr="VirtualBox installation for 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0" descr="VirtualBox installation for Windows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2625" cy="251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C2DBD">
        <w:t>Lancez l'installation de VirtualBox</w:t>
      </w:r>
    </w:p>
    <w:p w14:paraId="255DB709" w14:textId="77777777" w:rsidR="00235F98" w:rsidRPr="00BC2DBD" w:rsidRDefault="00235F98" w:rsidP="00235F98">
      <w:pPr>
        <w:numPr>
          <w:ilvl w:val="0"/>
          <w:numId w:val="2"/>
        </w:numPr>
        <w:tabs>
          <w:tab w:val="clear" w:pos="720"/>
          <w:tab w:val="num" w:pos="1092"/>
        </w:tabs>
      </w:pPr>
      <w:r w:rsidRPr="00BC2DBD">
        <w:rPr>
          <w:noProof/>
        </w:rPr>
        <w:drawing>
          <wp:anchor distT="0" distB="0" distL="114300" distR="114300" simplePos="0" relativeHeight="251660288" behindDoc="0" locked="0" layoutInCell="1" allowOverlap="1" wp14:anchorId="362066CD" wp14:editId="14149959">
            <wp:simplePos x="0" y="0"/>
            <wp:positionH relativeFrom="column">
              <wp:posOffset>1009650</wp:posOffset>
            </wp:positionH>
            <wp:positionV relativeFrom="paragraph">
              <wp:posOffset>2724785</wp:posOffset>
            </wp:positionV>
            <wp:extent cx="3222625" cy="2519680"/>
            <wp:effectExtent l="0" t="0" r="0" b="0"/>
            <wp:wrapTopAndBottom/>
            <wp:docPr id="1458952004" name="Image 95" descr="VirtualBox installation for 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1" descr="VirtualBox installation for Windows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2625" cy="251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C2DBD">
        <w:t>Conservez les options d'installation par défaut</w:t>
      </w:r>
    </w:p>
    <w:p w14:paraId="1743A917" w14:textId="77777777" w:rsidR="00235F98" w:rsidRPr="00BC2DBD" w:rsidRDefault="00235F98" w:rsidP="00235F98">
      <w:pPr>
        <w:numPr>
          <w:ilvl w:val="0"/>
          <w:numId w:val="2"/>
        </w:numPr>
        <w:tabs>
          <w:tab w:val="clear" w:pos="720"/>
          <w:tab w:val="num" w:pos="1092"/>
        </w:tabs>
      </w:pPr>
      <w:r w:rsidRPr="00BC2DBD">
        <w:rPr>
          <w:noProof/>
        </w:rPr>
        <w:drawing>
          <wp:anchor distT="0" distB="0" distL="114300" distR="114300" simplePos="0" relativeHeight="251661312" behindDoc="0" locked="0" layoutInCell="1" allowOverlap="1" wp14:anchorId="754B9AC2" wp14:editId="707D03DA">
            <wp:simplePos x="0" y="0"/>
            <wp:positionH relativeFrom="column">
              <wp:posOffset>1009650</wp:posOffset>
            </wp:positionH>
            <wp:positionV relativeFrom="paragraph">
              <wp:posOffset>2687320</wp:posOffset>
            </wp:positionV>
            <wp:extent cx="3222625" cy="2519680"/>
            <wp:effectExtent l="0" t="0" r="0" b="0"/>
            <wp:wrapTopAndBottom/>
            <wp:docPr id="489166589" name="Image 94" descr="VirtualBox installation for 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2" descr="VirtualBox installation for Windows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2625" cy="251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C2DBD">
        <w:t>Décochez la création des raccourcis jugés inutiles</w:t>
      </w:r>
    </w:p>
    <w:p w14:paraId="19BAA283" w14:textId="77777777" w:rsidR="00235F98" w:rsidRPr="00BC2DBD" w:rsidRDefault="00235F98" w:rsidP="00235F98">
      <w:pPr>
        <w:numPr>
          <w:ilvl w:val="0"/>
          <w:numId w:val="2"/>
        </w:numPr>
        <w:tabs>
          <w:tab w:val="clear" w:pos="720"/>
          <w:tab w:val="num" w:pos="1092"/>
        </w:tabs>
      </w:pPr>
      <w:r w:rsidRPr="00BC2DBD">
        <w:lastRenderedPageBreak/>
        <w:t>Notez que votre réseau va momentanément être coupé</w:t>
      </w:r>
      <w:r w:rsidRPr="00BC2DBD">
        <w:rPr>
          <w:noProof/>
        </w:rPr>
        <w:drawing>
          <wp:inline distT="0" distB="0" distL="0" distR="0" wp14:anchorId="0709BA4F" wp14:editId="1B3D22C5">
            <wp:extent cx="3223256" cy="2520000"/>
            <wp:effectExtent l="0" t="0" r="0" b="0"/>
            <wp:docPr id="839894085" name="Image 93" descr="VirtualBox installation for 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3" descr="VirtualBox installation for Windows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3256" cy="25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F93630" w14:textId="77777777" w:rsidR="00235F98" w:rsidRPr="00BC2DBD" w:rsidRDefault="00235F98" w:rsidP="00235F98">
      <w:pPr>
        <w:numPr>
          <w:ilvl w:val="0"/>
          <w:numId w:val="2"/>
        </w:numPr>
        <w:tabs>
          <w:tab w:val="clear" w:pos="720"/>
          <w:tab w:val="num" w:pos="1092"/>
        </w:tabs>
      </w:pPr>
      <w:r w:rsidRPr="00BC2DBD">
        <w:rPr>
          <w:noProof/>
        </w:rPr>
        <w:drawing>
          <wp:anchor distT="0" distB="0" distL="114300" distR="114300" simplePos="0" relativeHeight="251662336" behindDoc="0" locked="0" layoutInCell="1" allowOverlap="1" wp14:anchorId="136BB0A4" wp14:editId="25644B96">
            <wp:simplePos x="0" y="0"/>
            <wp:positionH relativeFrom="column">
              <wp:posOffset>488950</wp:posOffset>
            </wp:positionH>
            <wp:positionV relativeFrom="paragraph">
              <wp:posOffset>241935</wp:posOffset>
            </wp:positionV>
            <wp:extent cx="3222625" cy="2519680"/>
            <wp:effectExtent l="0" t="0" r="0" b="0"/>
            <wp:wrapTopAndBottom/>
            <wp:docPr id="510233769" name="Image 92" descr="VirtualBox installation for 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4" descr="VirtualBox installation for Windows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2625" cy="251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C2DBD">
        <w:t>Vous êtes prêt à démarrer l'installation effective</w:t>
      </w:r>
    </w:p>
    <w:p w14:paraId="1EA08490" w14:textId="77777777" w:rsidR="00235F98" w:rsidRPr="00BC2DBD" w:rsidRDefault="00235F98" w:rsidP="00235F98">
      <w:pPr>
        <w:numPr>
          <w:ilvl w:val="0"/>
          <w:numId w:val="2"/>
        </w:numPr>
        <w:tabs>
          <w:tab w:val="clear" w:pos="720"/>
          <w:tab w:val="num" w:pos="1092"/>
        </w:tabs>
      </w:pPr>
      <w:r w:rsidRPr="00BC2DBD">
        <w:rPr>
          <w:noProof/>
        </w:rPr>
        <w:drawing>
          <wp:anchor distT="0" distB="0" distL="114300" distR="114300" simplePos="0" relativeHeight="251663360" behindDoc="0" locked="0" layoutInCell="1" allowOverlap="1" wp14:anchorId="13B48253" wp14:editId="0EF872E9">
            <wp:simplePos x="0" y="0"/>
            <wp:positionH relativeFrom="column">
              <wp:posOffset>488950</wp:posOffset>
            </wp:positionH>
            <wp:positionV relativeFrom="paragraph">
              <wp:posOffset>2712085</wp:posOffset>
            </wp:positionV>
            <wp:extent cx="3222625" cy="2519680"/>
            <wp:effectExtent l="0" t="0" r="0" b="0"/>
            <wp:wrapTopAndBottom/>
            <wp:docPr id="1983796610" name="Image 91" descr="VirtualBox installation for 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5" descr="VirtualBox installation for Windows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2625" cy="251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C2DBD">
        <w:t>Patientez durant la mise à jour de votre système</w:t>
      </w:r>
    </w:p>
    <w:p w14:paraId="0F0A59D6" w14:textId="77777777" w:rsidR="00235F98" w:rsidRPr="00BC2DBD" w:rsidRDefault="00235F98" w:rsidP="00235F98">
      <w:pPr>
        <w:numPr>
          <w:ilvl w:val="0"/>
          <w:numId w:val="2"/>
        </w:numPr>
        <w:tabs>
          <w:tab w:val="clear" w:pos="720"/>
          <w:tab w:val="num" w:pos="1092"/>
        </w:tabs>
      </w:pPr>
      <w:r w:rsidRPr="00BC2DBD">
        <w:lastRenderedPageBreak/>
        <w:t>Acceptez la création du nouveau périphérique</w:t>
      </w:r>
      <w:r w:rsidRPr="00BC2DBD">
        <w:rPr>
          <w:noProof/>
        </w:rPr>
        <w:drawing>
          <wp:inline distT="0" distB="0" distL="0" distR="0" wp14:anchorId="6C5D166E" wp14:editId="4A32663B">
            <wp:extent cx="5760720" cy="2126615"/>
            <wp:effectExtent l="0" t="0" r="0" b="6985"/>
            <wp:docPr id="2086201489" name="Image 90" descr="VirtualBox installation for 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6" descr="VirtualBox installation for Windows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126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253233" w14:textId="77777777" w:rsidR="00235F98" w:rsidRPr="00BC2DBD" w:rsidRDefault="00235F98" w:rsidP="00235F98">
      <w:pPr>
        <w:numPr>
          <w:ilvl w:val="0"/>
          <w:numId w:val="2"/>
        </w:numPr>
        <w:tabs>
          <w:tab w:val="clear" w:pos="720"/>
          <w:tab w:val="num" w:pos="1092"/>
        </w:tabs>
      </w:pPr>
      <w:r w:rsidRPr="00BC2DBD">
        <w:rPr>
          <w:noProof/>
        </w:rPr>
        <w:drawing>
          <wp:anchor distT="0" distB="0" distL="114300" distR="114300" simplePos="0" relativeHeight="251664384" behindDoc="0" locked="0" layoutInCell="1" allowOverlap="1" wp14:anchorId="0A88D169" wp14:editId="3DD652CE">
            <wp:simplePos x="0" y="0"/>
            <wp:positionH relativeFrom="column">
              <wp:posOffset>501650</wp:posOffset>
            </wp:positionH>
            <wp:positionV relativeFrom="paragraph">
              <wp:posOffset>266065</wp:posOffset>
            </wp:positionV>
            <wp:extent cx="3222625" cy="2519680"/>
            <wp:effectExtent l="0" t="0" r="0" b="0"/>
            <wp:wrapTopAndBottom/>
            <wp:docPr id="720318808" name="Image 89" descr="VirtualBox installation for 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7" descr="VirtualBox installation for Windows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2625" cy="251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C2DBD">
        <w:t>Validez la fin de l'installation</w:t>
      </w:r>
      <w:r>
        <w:t>7</w:t>
      </w:r>
    </w:p>
    <w:p w14:paraId="7D037EA1" w14:textId="77777777" w:rsidR="00235F98" w:rsidRPr="00BC2DBD" w:rsidRDefault="00235F98" w:rsidP="00235F98">
      <w:pPr>
        <w:numPr>
          <w:ilvl w:val="0"/>
          <w:numId w:val="2"/>
        </w:numPr>
        <w:tabs>
          <w:tab w:val="clear" w:pos="720"/>
          <w:tab w:val="num" w:pos="1092"/>
        </w:tabs>
      </w:pPr>
      <w:r w:rsidRPr="00BC2DBD">
        <w:rPr>
          <w:noProof/>
        </w:rPr>
        <w:drawing>
          <wp:anchor distT="0" distB="0" distL="114300" distR="114300" simplePos="0" relativeHeight="251665408" behindDoc="0" locked="0" layoutInCell="1" allowOverlap="1" wp14:anchorId="62338260" wp14:editId="58E75AEA">
            <wp:simplePos x="0" y="0"/>
            <wp:positionH relativeFrom="column">
              <wp:posOffset>533400</wp:posOffset>
            </wp:positionH>
            <wp:positionV relativeFrom="paragraph">
              <wp:posOffset>2729865</wp:posOffset>
            </wp:positionV>
            <wp:extent cx="3108960" cy="2519680"/>
            <wp:effectExtent l="0" t="0" r="0" b="0"/>
            <wp:wrapTopAndBottom/>
            <wp:docPr id="379424977" name="Image 88" descr="VirtualBox installation for 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8" descr="VirtualBox installation for Windows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960" cy="251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C2DBD">
        <w:t>VirtualBox devrait se lancer correctement</w:t>
      </w:r>
    </w:p>
    <w:p w14:paraId="142B539E" w14:textId="40DC2795" w:rsidR="00235F98" w:rsidRPr="00235F98" w:rsidRDefault="00235F98">
      <w:pPr>
        <w:rPr>
          <w:b/>
          <w:bCs/>
        </w:rPr>
      </w:pPr>
    </w:p>
    <w:sectPr w:rsidR="00235F98" w:rsidRPr="00235F98" w:rsidSect="00235F9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100ECC"/>
    <w:multiLevelType w:val="hybridMultilevel"/>
    <w:tmpl w:val="E196E35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08128D"/>
    <w:multiLevelType w:val="multilevel"/>
    <w:tmpl w:val="A216C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9474B25"/>
    <w:multiLevelType w:val="hybridMultilevel"/>
    <w:tmpl w:val="27CE81D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196548"/>
    <w:multiLevelType w:val="multilevel"/>
    <w:tmpl w:val="A6884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0957565">
    <w:abstractNumId w:val="3"/>
  </w:num>
  <w:num w:numId="2" w16cid:durableId="1726679587">
    <w:abstractNumId w:val="1"/>
  </w:num>
  <w:num w:numId="3" w16cid:durableId="306861413">
    <w:abstractNumId w:val="2"/>
  </w:num>
  <w:num w:numId="4" w16cid:durableId="14105417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F98"/>
    <w:rsid w:val="00235F98"/>
    <w:rsid w:val="00CC4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5A23DD"/>
  <w15:chartTrackingRefBased/>
  <w15:docId w15:val="{AEBA9CE3-9273-4F10-948E-12C1930A3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5F98"/>
    <w:pPr>
      <w:spacing w:line="259" w:lineRule="auto"/>
    </w:pPr>
    <w:rPr>
      <w:sz w:val="22"/>
      <w:szCs w:val="22"/>
    </w:rPr>
  </w:style>
  <w:style w:type="paragraph" w:styleId="Titre1">
    <w:name w:val="heading 1"/>
    <w:basedOn w:val="Normal"/>
    <w:next w:val="Normal"/>
    <w:link w:val="Titre1Car"/>
    <w:uiPriority w:val="9"/>
    <w:qFormat/>
    <w:rsid w:val="00235F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35F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35F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35F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35F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35F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35F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35F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35F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35F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35F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35F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35F9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35F9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35F9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35F9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35F9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35F9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35F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35F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35F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35F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35F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35F9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35F9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35F9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35F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35F9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35F98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235F9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ut-info.univ-reims.fr/users/cutrona/intranet/installation-configuration/linux/index.html%3FVirtualBox.html" TargetMode="Externa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distrowatch.com/" TargetMode="Externa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iut-info.univ-reims.fr/users/cutrona/intranet/installation-configuration/linux/index.html%3FVirtualBox.html" TargetMode="External"/><Relationship Id="rId11" Type="http://schemas.openxmlformats.org/officeDocument/2006/relationships/image" Target="media/image1.png"/><Relationship Id="rId5" Type="http://schemas.openxmlformats.org/officeDocument/2006/relationships/hyperlink" Target="https://iut-info.univ-reims.fr/users/cutrona/intranet/installation-configuration/linux/index.html%3FVirtualBox.html" TargetMode="External"/><Relationship Id="rId15" Type="http://schemas.openxmlformats.org/officeDocument/2006/relationships/image" Target="media/image5.png"/><Relationship Id="rId10" Type="http://schemas.openxmlformats.org/officeDocument/2006/relationships/hyperlink" Target="https://iut-info.univ-reims.fr/users/cutrona/intranet/installation-configuration/linux/index.html%3FVirtualBox.html" TargetMode="External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hyperlink" Target="https://openclassrooms.com/fr/courses/2035806-virtualisez-vos-environnements-de-travail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839</Words>
  <Characters>4620</Characters>
  <Application>Microsoft Office Word</Application>
  <DocSecurity>0</DocSecurity>
  <Lines>38</Lines>
  <Paragraphs>10</Paragraphs>
  <ScaleCrop>false</ScaleCrop>
  <Company/>
  <LinksUpToDate>false</LinksUpToDate>
  <CharactersWithSpaces>5449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SGHAYRON JAMAL</dc:creator>
  <cp:keywords/>
  <dc:description/>
  <cp:lastModifiedBy>SGHAYRON JAMAL</cp:lastModifiedBy>
  <cp:revision>1</cp:revision>
  <dcterms:created xsi:type="dcterms:W3CDTF">2026-01-06T07:23:00Z</dcterms:created>
  <dcterms:modified xsi:type="dcterms:W3CDTF">2026-01-06T07:24:00Z</dcterms:modified>
</cp:coreProperties>
</file>