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AABD" w14:textId="54734AD5" w:rsidR="005744D6" w:rsidRDefault="005744D6" w:rsidP="001A7D3A">
      <w:pPr>
        <w:spacing w:line="276" w:lineRule="auto"/>
        <w:jc w:val="right"/>
        <w:rPr>
          <w:b/>
          <w:lang w:val="en-US"/>
        </w:rPr>
      </w:pPr>
      <w:r>
        <w:rPr>
          <w:b/>
          <w:lang w:val="en-US"/>
        </w:rPr>
        <w:t>KMG060 – Systems Biology – Fall 20</w:t>
      </w:r>
      <w:r w:rsidR="00D16DDC">
        <w:rPr>
          <w:b/>
          <w:lang w:val="en-US"/>
        </w:rPr>
        <w:t>2</w:t>
      </w:r>
      <w:r w:rsidR="005448CD">
        <w:rPr>
          <w:b/>
          <w:lang w:val="en-US"/>
        </w:rPr>
        <w:t>2</w:t>
      </w:r>
    </w:p>
    <w:p w14:paraId="568DCCBF" w14:textId="31A1AE79" w:rsidR="00B32FEC" w:rsidRDefault="00B32FEC" w:rsidP="001A7D3A">
      <w:pPr>
        <w:spacing w:line="276" w:lineRule="auto"/>
        <w:rPr>
          <w:b/>
          <w:lang w:val="en-US"/>
        </w:rPr>
      </w:pPr>
      <w:r w:rsidRPr="00B32FEC">
        <w:rPr>
          <w:b/>
          <w:lang w:val="en-US"/>
        </w:rPr>
        <w:t>Exercise 1 Report</w:t>
      </w:r>
    </w:p>
    <w:p w14:paraId="2DFC2BFA" w14:textId="6B0F8573" w:rsidR="00473592" w:rsidRPr="00473592" w:rsidRDefault="00E07DDC" w:rsidP="001A7D3A">
      <w:pPr>
        <w:spacing w:line="276" w:lineRule="auto"/>
        <w:jc w:val="both"/>
        <w:rPr>
          <w:lang w:val="en-US"/>
        </w:rPr>
      </w:pPr>
      <w:r w:rsidRPr="00E07DDC">
        <w:rPr>
          <w:lang w:val="en-US"/>
        </w:rPr>
        <w:t xml:space="preserve">Work in </w:t>
      </w:r>
      <w:r w:rsidR="00D82331">
        <w:rPr>
          <w:lang w:val="en-US"/>
        </w:rPr>
        <w:t>your assigned group</w:t>
      </w:r>
      <w:r w:rsidRPr="00E07DDC">
        <w:rPr>
          <w:lang w:val="en-US"/>
        </w:rPr>
        <w:t xml:space="preserve"> for this exercise. </w:t>
      </w:r>
      <w:r w:rsidR="00CD59BE">
        <w:rPr>
          <w:lang w:val="en-US"/>
        </w:rPr>
        <w:t>Do not “team up” with another pair of students.</w:t>
      </w:r>
      <w:r w:rsidR="0066586E">
        <w:rPr>
          <w:lang w:val="en-US"/>
        </w:rPr>
        <w:t xml:space="preserve"> Each question will be graded with one point</w:t>
      </w:r>
      <w:r w:rsidR="0056490E">
        <w:rPr>
          <w:lang w:val="en-US"/>
        </w:rPr>
        <w:t xml:space="preserve"> if the correct answer is provided.</w:t>
      </w:r>
      <w:r w:rsidR="00C1250F">
        <w:rPr>
          <w:lang w:val="en-US"/>
        </w:rPr>
        <w:t xml:space="preserve"> </w:t>
      </w:r>
      <w:r w:rsidR="00473592">
        <w:rPr>
          <w:lang w:val="en-US"/>
        </w:rPr>
        <w:t xml:space="preserve">This report should be uploaded to Canvas by </w:t>
      </w:r>
      <w:r w:rsidR="00542C0C" w:rsidRPr="00F60B90">
        <w:rPr>
          <w:b/>
          <w:bCs/>
          <w:lang w:val="en-US"/>
        </w:rPr>
        <w:t>Sunday</w:t>
      </w:r>
      <w:r w:rsidR="00473592" w:rsidRPr="00F60B90">
        <w:rPr>
          <w:b/>
          <w:bCs/>
          <w:lang w:val="en-US"/>
        </w:rPr>
        <w:t xml:space="preserve"> </w:t>
      </w:r>
      <w:r w:rsidR="00542C0C" w:rsidRPr="00F60B90">
        <w:rPr>
          <w:b/>
          <w:bCs/>
          <w:lang w:val="en-US"/>
        </w:rPr>
        <w:t>1</w:t>
      </w:r>
      <w:r w:rsidR="00F60B90" w:rsidRPr="00F60B90">
        <w:rPr>
          <w:b/>
          <w:bCs/>
          <w:lang w:val="en-US"/>
        </w:rPr>
        <w:t>8</w:t>
      </w:r>
      <w:r w:rsidR="00542C0C" w:rsidRPr="00F60B90">
        <w:rPr>
          <w:b/>
          <w:bCs/>
          <w:vertAlign w:val="superscript"/>
          <w:lang w:val="en-US"/>
        </w:rPr>
        <w:t xml:space="preserve"> </w:t>
      </w:r>
      <w:r w:rsidR="00473592" w:rsidRPr="00F60B90">
        <w:rPr>
          <w:b/>
          <w:bCs/>
          <w:lang w:val="en-US"/>
        </w:rPr>
        <w:t>September at 23:5</w:t>
      </w:r>
      <w:r w:rsidR="00542C0C" w:rsidRPr="00F60B90">
        <w:rPr>
          <w:b/>
          <w:bCs/>
          <w:lang w:val="en-US"/>
        </w:rPr>
        <w:t>9</w:t>
      </w:r>
      <w:r w:rsidR="00473592">
        <w:rPr>
          <w:lang w:val="en-US"/>
        </w:rPr>
        <w:t>.</w:t>
      </w:r>
    </w:p>
    <w:p w14:paraId="7CCDE40E" w14:textId="77777777" w:rsidR="00B32FEC" w:rsidRPr="00D82331" w:rsidRDefault="00B32FEC" w:rsidP="001A7D3A">
      <w:pPr>
        <w:spacing w:line="276" w:lineRule="auto"/>
        <w:rPr>
          <w:b/>
          <w:lang w:val="en-US"/>
        </w:rPr>
      </w:pPr>
      <w:r w:rsidRPr="00D82331">
        <w:rPr>
          <w:b/>
          <w:lang w:val="en-US"/>
        </w:rPr>
        <w:t>Date:</w:t>
      </w:r>
    </w:p>
    <w:p w14:paraId="0686B516" w14:textId="1071BE0E" w:rsidR="0066586E" w:rsidRPr="00D82331" w:rsidRDefault="00B32FEC" w:rsidP="001A7D3A">
      <w:pPr>
        <w:spacing w:line="276" w:lineRule="auto"/>
        <w:rPr>
          <w:b/>
          <w:lang w:val="en-US"/>
        </w:rPr>
      </w:pPr>
      <w:r w:rsidRPr="00D82331">
        <w:rPr>
          <w:b/>
          <w:lang w:val="en-US"/>
        </w:rPr>
        <w:t>Names</w:t>
      </w:r>
      <w:r w:rsidR="00D4471A">
        <w:rPr>
          <w:b/>
          <w:lang w:val="en-US"/>
        </w:rPr>
        <w:t xml:space="preserve"> (Group Number)</w:t>
      </w:r>
      <w:r w:rsidRPr="00D82331">
        <w:rPr>
          <w:b/>
          <w:lang w:val="en-US"/>
        </w:rPr>
        <w:t xml:space="preserve">: </w:t>
      </w:r>
    </w:p>
    <w:p w14:paraId="4DB18507" w14:textId="423D871C" w:rsidR="00C77757" w:rsidRPr="00D82331" w:rsidRDefault="00D82331" w:rsidP="001A7D3A">
      <w:pPr>
        <w:spacing w:line="276" w:lineRule="auto"/>
        <w:rPr>
          <w:b/>
          <w:lang w:val="en-US"/>
        </w:rPr>
      </w:pPr>
      <w:r w:rsidRPr="00D82331">
        <w:rPr>
          <w:b/>
          <w:lang w:val="en-US"/>
        </w:rPr>
        <w:t>Condition:</w:t>
      </w:r>
    </w:p>
    <w:p w14:paraId="4D7510B7" w14:textId="77777777" w:rsidR="00D82331" w:rsidRPr="00D82331" w:rsidRDefault="00D82331" w:rsidP="001A7D3A">
      <w:pPr>
        <w:spacing w:line="276" w:lineRule="auto"/>
        <w:rPr>
          <w:b/>
          <w:bCs/>
          <w:lang w:val="en-US"/>
        </w:rPr>
      </w:pPr>
    </w:p>
    <w:p w14:paraId="1BAFEE74" w14:textId="475B92F6" w:rsidR="004215DF" w:rsidRDefault="00791A01" w:rsidP="001A7D3A">
      <w:pPr>
        <w:pStyle w:val="ListParagraph"/>
        <w:numPr>
          <w:ilvl w:val="0"/>
          <w:numId w:val="1"/>
        </w:numPr>
        <w:spacing w:line="276" w:lineRule="auto"/>
        <w:rPr>
          <w:bCs/>
          <w:lang w:val="en-US"/>
        </w:rPr>
      </w:pPr>
      <w:r w:rsidRPr="0066586E">
        <w:rPr>
          <w:bCs/>
          <w:lang w:val="en-US"/>
        </w:rPr>
        <w:t xml:space="preserve">Download the required data and scripts from: </w:t>
      </w:r>
      <w:hyperlink r:id="rId5" w:history="1">
        <w:r w:rsidRPr="0066586E">
          <w:rPr>
            <w:rStyle w:val="Hyperlink"/>
            <w:bCs/>
            <w:lang w:val="en-US"/>
          </w:rPr>
          <w:t>https://github.com/SysBioChalmers/KMG060-Systems-Biology-course</w:t>
        </w:r>
      </w:hyperlink>
      <w:r w:rsidRPr="0066586E">
        <w:rPr>
          <w:bCs/>
          <w:lang w:val="en-US"/>
        </w:rPr>
        <w:t xml:space="preserve"> </w:t>
      </w:r>
    </w:p>
    <w:p w14:paraId="1F21B166" w14:textId="77777777" w:rsidR="004215DF" w:rsidRDefault="004215DF" w:rsidP="001A7D3A">
      <w:pPr>
        <w:pStyle w:val="ListParagraph"/>
        <w:spacing w:line="276" w:lineRule="auto"/>
        <w:rPr>
          <w:bCs/>
          <w:lang w:val="en-US"/>
        </w:rPr>
      </w:pPr>
    </w:p>
    <w:p w14:paraId="0C279E2D" w14:textId="04E3368A" w:rsidR="00791A01" w:rsidRPr="0066586E" w:rsidRDefault="004215DF" w:rsidP="001A7D3A">
      <w:pPr>
        <w:pStyle w:val="ListParagraph"/>
        <w:spacing w:line="276" w:lineRule="auto"/>
        <w:rPr>
          <w:bCs/>
          <w:lang w:val="en-US"/>
        </w:rPr>
      </w:pPr>
      <w:r>
        <w:rPr>
          <w:bCs/>
          <w:lang w:val="en-US"/>
        </w:rPr>
        <w:t>T</w:t>
      </w:r>
      <w:r w:rsidR="00791A01" w:rsidRPr="0066586E">
        <w:rPr>
          <w:bCs/>
          <w:lang w:val="en-US"/>
        </w:rPr>
        <w:t xml:space="preserve">ake a look </w:t>
      </w:r>
      <w:r w:rsidR="00681E60">
        <w:rPr>
          <w:bCs/>
          <w:lang w:val="en-US"/>
        </w:rPr>
        <w:t>at</w:t>
      </w:r>
      <w:r w:rsidR="00791A01" w:rsidRPr="0066586E">
        <w:rPr>
          <w:bCs/>
          <w:lang w:val="en-US"/>
        </w:rPr>
        <w:t xml:space="preserve"> your RNA</w:t>
      </w:r>
      <w:r w:rsidR="00681E60">
        <w:rPr>
          <w:bCs/>
          <w:lang w:val="en-US"/>
        </w:rPr>
        <w:t>-</w:t>
      </w:r>
      <w:r w:rsidR="00791A01" w:rsidRPr="0066586E">
        <w:rPr>
          <w:bCs/>
          <w:lang w:val="en-US"/>
        </w:rPr>
        <w:t>seq counts dataset:</w:t>
      </w:r>
    </w:p>
    <w:p w14:paraId="7FE1FD6E" w14:textId="77777777" w:rsidR="0066586E" w:rsidRDefault="0066586E" w:rsidP="001A7D3A">
      <w:pPr>
        <w:pStyle w:val="ListParagraph"/>
        <w:spacing w:line="276" w:lineRule="auto"/>
        <w:jc w:val="both"/>
        <w:rPr>
          <w:b/>
          <w:lang w:val="en-US"/>
        </w:rPr>
      </w:pPr>
    </w:p>
    <w:p w14:paraId="42F95A1C" w14:textId="1BC4562E" w:rsidR="00791A01" w:rsidRPr="0066586E" w:rsidRDefault="00791A01" w:rsidP="001A7D3A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lang w:val="en-US"/>
        </w:rPr>
      </w:pPr>
      <w:r w:rsidRPr="0066586E">
        <w:rPr>
          <w:bCs/>
          <w:lang w:val="en-US"/>
        </w:rPr>
        <w:t xml:space="preserve">How many genes are represented in your dataset? </w:t>
      </w:r>
    </w:p>
    <w:p w14:paraId="562AE7DE" w14:textId="77777777" w:rsidR="0066586E" w:rsidRPr="0066586E" w:rsidRDefault="0066586E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74AA8CBC" w14:textId="3BCEFFB9" w:rsidR="0066586E" w:rsidRPr="0066586E" w:rsidRDefault="00791A01" w:rsidP="001A7D3A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lang w:val="en-US"/>
        </w:rPr>
      </w:pPr>
      <w:r w:rsidRPr="0066586E">
        <w:rPr>
          <w:bCs/>
          <w:lang w:val="en-US"/>
        </w:rPr>
        <w:t xml:space="preserve">How many replicates per experimental condition were obtained in </w:t>
      </w:r>
      <w:r w:rsidR="004215DF">
        <w:rPr>
          <w:bCs/>
          <w:lang w:val="en-US"/>
        </w:rPr>
        <w:t>the</w:t>
      </w:r>
      <w:r w:rsidRPr="0066586E">
        <w:rPr>
          <w:bCs/>
          <w:lang w:val="en-US"/>
        </w:rPr>
        <w:t xml:space="preserve"> study?</w:t>
      </w:r>
    </w:p>
    <w:p w14:paraId="1D76E136" w14:textId="77777777" w:rsidR="0066586E" w:rsidRPr="0066586E" w:rsidRDefault="0066586E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66762FBA" w14:textId="329387DD" w:rsidR="00C77757" w:rsidRPr="00C77757" w:rsidRDefault="00791A01" w:rsidP="001A7D3A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lang w:val="en-US"/>
        </w:rPr>
      </w:pPr>
      <w:r w:rsidRPr="0066586E">
        <w:rPr>
          <w:bCs/>
          <w:lang w:val="en-US"/>
        </w:rPr>
        <w:t>How many genes were actually measured by RNA</w:t>
      </w:r>
      <w:r w:rsidR="00681E60">
        <w:rPr>
          <w:bCs/>
          <w:lang w:val="en-US"/>
        </w:rPr>
        <w:t>-</w:t>
      </w:r>
      <w:r w:rsidRPr="0066586E">
        <w:rPr>
          <w:bCs/>
          <w:lang w:val="en-US"/>
        </w:rPr>
        <w:t>seq (non-zero reads)?</w:t>
      </w:r>
    </w:p>
    <w:p w14:paraId="31BACDCE" w14:textId="77777777" w:rsidR="00C77757" w:rsidRPr="00C77757" w:rsidRDefault="00C77757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32B06BB6" w14:textId="5B872DAF" w:rsidR="00791A01" w:rsidRPr="0066586E" w:rsidRDefault="00791A01" w:rsidP="001A7D3A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lang w:val="en-US"/>
        </w:rPr>
      </w:pPr>
      <w:r w:rsidRPr="0066586E">
        <w:rPr>
          <w:bCs/>
          <w:lang w:val="en-US"/>
        </w:rPr>
        <w:t xml:space="preserve">Visualize your read counts distributions using boxplots for the transformed log2 </w:t>
      </w:r>
      <w:r w:rsidR="0066586E" w:rsidRPr="0066586E">
        <w:rPr>
          <w:bCs/>
          <w:lang w:val="en-US"/>
        </w:rPr>
        <w:t>values</w:t>
      </w:r>
      <w:r w:rsidR="0066586E">
        <w:rPr>
          <w:bCs/>
          <w:lang w:val="en-US"/>
        </w:rPr>
        <w:t xml:space="preserve"> (before and after normalization)</w:t>
      </w:r>
      <w:r w:rsidR="0066586E" w:rsidRPr="0066586E">
        <w:rPr>
          <w:bCs/>
          <w:lang w:val="en-US"/>
        </w:rPr>
        <w:t xml:space="preserve">. What can you say about your dataset in terms of spanning (orders of magnitude), median expression values? </w:t>
      </w:r>
      <w:r w:rsidR="0066586E">
        <w:rPr>
          <w:bCs/>
          <w:lang w:val="en-US"/>
        </w:rPr>
        <w:t>Are there any evident effects on the dataset with the proposed normalization method? If so, try to explain them.</w:t>
      </w:r>
    </w:p>
    <w:p w14:paraId="6337A68F" w14:textId="77777777" w:rsidR="00B32FEC" w:rsidRDefault="00B32FEC" w:rsidP="001A7D3A">
      <w:pPr>
        <w:spacing w:line="276" w:lineRule="auto"/>
        <w:jc w:val="both"/>
        <w:rPr>
          <w:lang w:val="en-US"/>
        </w:rPr>
      </w:pPr>
    </w:p>
    <w:p w14:paraId="68FDB974" w14:textId="571C0079" w:rsidR="00B32FEC" w:rsidRDefault="00B32FEC" w:rsidP="001A7D3A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lang w:val="en-US"/>
        </w:rPr>
      </w:pPr>
      <w:r w:rsidRPr="0056490E">
        <w:rPr>
          <w:bCs/>
          <w:lang w:val="en-US"/>
        </w:rPr>
        <w:t>Show your PCA results</w:t>
      </w:r>
      <w:r w:rsidR="00767CBA">
        <w:rPr>
          <w:bCs/>
          <w:lang w:val="en-US"/>
        </w:rPr>
        <w:t xml:space="preserve"> (PC1 vs PC2, displaying the percentage of variance for each </w:t>
      </w:r>
      <w:r w:rsidR="004215DF">
        <w:rPr>
          <w:bCs/>
          <w:lang w:val="en-US"/>
        </w:rPr>
        <w:t xml:space="preserve">principal component </w:t>
      </w:r>
      <w:r w:rsidR="00767CBA">
        <w:rPr>
          <w:bCs/>
          <w:lang w:val="en-US"/>
        </w:rPr>
        <w:t>in their respective axis labels)</w:t>
      </w:r>
      <w:r w:rsidRPr="0056490E">
        <w:rPr>
          <w:bCs/>
          <w:lang w:val="en-US"/>
        </w:rPr>
        <w:t>.</w:t>
      </w:r>
    </w:p>
    <w:p w14:paraId="0592A69C" w14:textId="77777777" w:rsidR="004D4FF3" w:rsidRPr="0056490E" w:rsidRDefault="004D4FF3" w:rsidP="001A7D3A">
      <w:pPr>
        <w:pStyle w:val="ListParagraph"/>
        <w:spacing w:line="276" w:lineRule="auto"/>
        <w:jc w:val="both"/>
        <w:rPr>
          <w:bCs/>
          <w:lang w:val="en-US"/>
        </w:rPr>
      </w:pPr>
    </w:p>
    <w:p w14:paraId="68C07A7E" w14:textId="2EF50EBA" w:rsidR="00B32FEC" w:rsidRDefault="00B32FEC" w:rsidP="001A7D3A">
      <w:pPr>
        <w:pStyle w:val="ListParagraph"/>
        <w:numPr>
          <w:ilvl w:val="1"/>
          <w:numId w:val="1"/>
        </w:numPr>
        <w:spacing w:line="276" w:lineRule="auto"/>
        <w:ind w:left="1080"/>
        <w:jc w:val="both"/>
        <w:rPr>
          <w:bCs/>
          <w:lang w:val="en-US"/>
        </w:rPr>
      </w:pPr>
      <w:r w:rsidRPr="0056490E">
        <w:rPr>
          <w:bCs/>
          <w:lang w:val="en-US"/>
        </w:rPr>
        <w:t>Explain what the PCA results show.</w:t>
      </w:r>
    </w:p>
    <w:p w14:paraId="0A42B3B1" w14:textId="77777777" w:rsidR="00F757D9" w:rsidRPr="0056490E" w:rsidRDefault="00F757D9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3FF05241" w14:textId="12570204" w:rsidR="00B32FEC" w:rsidRPr="0056490E" w:rsidRDefault="00B32FEC" w:rsidP="001A7D3A">
      <w:pPr>
        <w:pStyle w:val="ListParagraph"/>
        <w:numPr>
          <w:ilvl w:val="1"/>
          <w:numId w:val="1"/>
        </w:numPr>
        <w:spacing w:line="276" w:lineRule="auto"/>
        <w:ind w:left="1080"/>
        <w:jc w:val="both"/>
        <w:rPr>
          <w:bCs/>
          <w:lang w:val="en-US"/>
        </w:rPr>
      </w:pPr>
      <w:r w:rsidRPr="0056490E">
        <w:rPr>
          <w:bCs/>
          <w:lang w:val="en-US"/>
        </w:rPr>
        <w:t xml:space="preserve">Are there any </w:t>
      </w:r>
      <w:r w:rsidR="0056490E">
        <w:rPr>
          <w:bCs/>
          <w:lang w:val="en-US"/>
        </w:rPr>
        <w:t>outlier samples in the dataset for any of the analyzed conditions?</w:t>
      </w:r>
      <w:r w:rsidRPr="0056490E">
        <w:rPr>
          <w:bCs/>
          <w:lang w:val="en-US"/>
        </w:rPr>
        <w:t xml:space="preserve"> </w:t>
      </w:r>
    </w:p>
    <w:p w14:paraId="0190607B" w14:textId="77777777" w:rsidR="00B32FEC" w:rsidRDefault="00B32FEC" w:rsidP="001A7D3A">
      <w:pPr>
        <w:spacing w:line="276" w:lineRule="auto"/>
        <w:jc w:val="both"/>
        <w:rPr>
          <w:lang w:val="en-US"/>
        </w:rPr>
      </w:pPr>
    </w:p>
    <w:p w14:paraId="1AD2127F" w14:textId="33E5C70E" w:rsidR="00B32FEC" w:rsidRDefault="00B32FEC" w:rsidP="001A7D3A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lang w:val="en-US"/>
        </w:rPr>
      </w:pPr>
      <w:r w:rsidRPr="0056490E">
        <w:rPr>
          <w:bCs/>
          <w:lang w:val="en-US"/>
        </w:rPr>
        <w:t>Show the number of differentially expressed genes</w:t>
      </w:r>
      <w:r w:rsidR="0018219D">
        <w:rPr>
          <w:bCs/>
          <w:lang w:val="en-US"/>
        </w:rPr>
        <w:t xml:space="preserve"> between the</w:t>
      </w:r>
      <w:r w:rsidRPr="0056490E">
        <w:rPr>
          <w:bCs/>
          <w:lang w:val="en-US"/>
        </w:rPr>
        <w:t xml:space="preserve"> </w:t>
      </w:r>
      <w:r w:rsidR="0056490E" w:rsidRPr="0056490E">
        <w:rPr>
          <w:bCs/>
          <w:lang w:val="en-US"/>
        </w:rPr>
        <w:t>reference</w:t>
      </w:r>
      <w:r w:rsidR="0018219D">
        <w:rPr>
          <w:bCs/>
          <w:lang w:val="en-US"/>
        </w:rPr>
        <w:t xml:space="preserve"> condition</w:t>
      </w:r>
      <w:r w:rsidRPr="0056490E">
        <w:rPr>
          <w:bCs/>
          <w:lang w:val="en-US"/>
        </w:rPr>
        <w:t xml:space="preserve"> and </w:t>
      </w:r>
      <w:r w:rsidR="0018219D">
        <w:rPr>
          <w:bCs/>
          <w:lang w:val="en-US"/>
        </w:rPr>
        <w:t>the assigned stress</w:t>
      </w:r>
      <w:r w:rsidR="0056490E" w:rsidRPr="0056490E">
        <w:rPr>
          <w:bCs/>
          <w:lang w:val="en-US"/>
        </w:rPr>
        <w:t xml:space="preserve"> condition</w:t>
      </w:r>
      <w:r w:rsidR="0018219D">
        <w:rPr>
          <w:bCs/>
          <w:lang w:val="en-US"/>
        </w:rPr>
        <w:t xml:space="preserve">. </w:t>
      </w:r>
      <w:r w:rsidR="0056490E">
        <w:rPr>
          <w:bCs/>
          <w:lang w:val="en-US"/>
        </w:rPr>
        <w:t>Use absolute log2 fold-change = 2 and 0.01 corrected p-value as your threshold parameters.</w:t>
      </w:r>
    </w:p>
    <w:p w14:paraId="33CF6B87" w14:textId="77777777" w:rsidR="0056490E" w:rsidRPr="0056490E" w:rsidRDefault="0056490E" w:rsidP="001A7D3A">
      <w:pPr>
        <w:pStyle w:val="ListParagraph"/>
        <w:spacing w:line="276" w:lineRule="auto"/>
        <w:jc w:val="both"/>
        <w:rPr>
          <w:bCs/>
          <w:lang w:val="en-US"/>
        </w:rPr>
      </w:pPr>
    </w:p>
    <w:p w14:paraId="081C5461" w14:textId="3BF430AB" w:rsidR="00B32FEC" w:rsidRDefault="0056490E" w:rsidP="001A7D3A">
      <w:pPr>
        <w:pStyle w:val="ListParagraph"/>
        <w:numPr>
          <w:ilvl w:val="1"/>
          <w:numId w:val="1"/>
        </w:numPr>
        <w:spacing w:line="276" w:lineRule="auto"/>
        <w:ind w:left="1080"/>
        <w:jc w:val="both"/>
        <w:rPr>
          <w:bCs/>
          <w:lang w:val="en-US"/>
        </w:rPr>
      </w:pPr>
      <w:r>
        <w:rPr>
          <w:bCs/>
          <w:lang w:val="en-US"/>
        </w:rPr>
        <w:t>Plot your results in a volcano plot, highlighting with a different color the differentially expressed genes. Explain in some lines how a volcano plot can be interpreted.</w:t>
      </w:r>
    </w:p>
    <w:p w14:paraId="21FBDFC6" w14:textId="77777777" w:rsidR="00F757D9" w:rsidRDefault="00F757D9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6C1861D4" w14:textId="66BDAE62" w:rsidR="00F757D9" w:rsidRPr="00F757D9" w:rsidRDefault="0056490E" w:rsidP="001A7D3A">
      <w:pPr>
        <w:pStyle w:val="ListParagraph"/>
        <w:numPr>
          <w:ilvl w:val="1"/>
          <w:numId w:val="1"/>
        </w:numPr>
        <w:spacing w:line="276" w:lineRule="auto"/>
        <w:ind w:left="1080"/>
        <w:jc w:val="both"/>
        <w:rPr>
          <w:bCs/>
          <w:lang w:val="en-US"/>
        </w:rPr>
      </w:pPr>
      <w:r>
        <w:rPr>
          <w:bCs/>
          <w:lang w:val="en-US"/>
        </w:rPr>
        <w:t>How many down and up regulated genes were obtained?</w:t>
      </w:r>
    </w:p>
    <w:p w14:paraId="477B9BE4" w14:textId="77777777" w:rsidR="00F757D9" w:rsidRPr="0056490E" w:rsidRDefault="00F757D9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30D06C35" w14:textId="3430AF7A" w:rsidR="0056490E" w:rsidRPr="0056490E" w:rsidRDefault="00B32FEC" w:rsidP="001A7D3A">
      <w:pPr>
        <w:pStyle w:val="ListParagraph"/>
        <w:numPr>
          <w:ilvl w:val="1"/>
          <w:numId w:val="1"/>
        </w:numPr>
        <w:spacing w:line="276" w:lineRule="auto"/>
        <w:ind w:left="1080"/>
        <w:jc w:val="both"/>
        <w:rPr>
          <w:bCs/>
          <w:lang w:val="en-US"/>
        </w:rPr>
      </w:pPr>
      <w:r w:rsidRPr="0056490E">
        <w:rPr>
          <w:bCs/>
          <w:lang w:val="en-US"/>
        </w:rPr>
        <w:lastRenderedPageBreak/>
        <w:t>How are the results from these plots similar to or different from the results from the PCA plot?</w:t>
      </w:r>
    </w:p>
    <w:p w14:paraId="7277D6C0" w14:textId="77777777" w:rsidR="00B32FEC" w:rsidRDefault="00B32FEC" w:rsidP="001A7D3A">
      <w:pPr>
        <w:spacing w:line="276" w:lineRule="auto"/>
        <w:jc w:val="both"/>
        <w:rPr>
          <w:lang w:val="en-US"/>
        </w:rPr>
      </w:pPr>
    </w:p>
    <w:p w14:paraId="54309127" w14:textId="61D02D1D" w:rsidR="0056490E" w:rsidRDefault="0056490E" w:rsidP="001A7D3A">
      <w:pPr>
        <w:pStyle w:val="ListParagraph"/>
        <w:numPr>
          <w:ilvl w:val="0"/>
          <w:numId w:val="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Explore your DE analysis results</w:t>
      </w:r>
      <w:r w:rsidR="00287BFA">
        <w:rPr>
          <w:bCs/>
          <w:lang w:val="en-US"/>
        </w:rPr>
        <w:t xml:space="preserve"> and combine them with gene descriptions information available in the exercise data subfolder (see the MATLAB script).</w:t>
      </w:r>
    </w:p>
    <w:p w14:paraId="0A5F9CE9" w14:textId="77777777" w:rsidR="00287BFA" w:rsidRDefault="00287BFA" w:rsidP="001A7D3A">
      <w:pPr>
        <w:pStyle w:val="ListParagraph"/>
        <w:spacing w:line="276" w:lineRule="auto"/>
        <w:jc w:val="both"/>
        <w:rPr>
          <w:bCs/>
          <w:lang w:val="en-US"/>
        </w:rPr>
      </w:pPr>
    </w:p>
    <w:p w14:paraId="7A7675CA" w14:textId="29288526" w:rsidR="00B32FEC" w:rsidRDefault="0056490E" w:rsidP="001A7D3A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bCs/>
          <w:lang w:val="en-US"/>
        </w:rPr>
      </w:pPr>
      <w:r>
        <w:rPr>
          <w:bCs/>
          <w:lang w:val="en-US"/>
        </w:rPr>
        <w:t>Provide the gene identifiers</w:t>
      </w:r>
      <w:r w:rsidR="00BC76E3">
        <w:rPr>
          <w:bCs/>
          <w:lang w:val="en-US"/>
        </w:rPr>
        <w:t xml:space="preserve"> </w:t>
      </w:r>
      <w:r w:rsidR="00287BFA">
        <w:rPr>
          <w:bCs/>
          <w:lang w:val="en-US"/>
        </w:rPr>
        <w:t>and functions</w:t>
      </w:r>
      <w:r>
        <w:rPr>
          <w:bCs/>
          <w:lang w:val="en-US"/>
        </w:rPr>
        <w:t xml:space="preserve"> for your top 10 differentially expressed genes. </w:t>
      </w:r>
    </w:p>
    <w:p w14:paraId="6E98625D" w14:textId="77777777" w:rsidR="00F757D9" w:rsidRDefault="00F757D9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48F05845" w14:textId="08052812" w:rsidR="00D119B8" w:rsidRPr="00C10476" w:rsidRDefault="00287BFA" w:rsidP="001A7D3A">
      <w:pPr>
        <w:pStyle w:val="ListParagraph"/>
        <w:numPr>
          <w:ilvl w:val="0"/>
          <w:numId w:val="7"/>
        </w:numPr>
        <w:spacing w:line="276" w:lineRule="auto"/>
        <w:ind w:left="1080"/>
        <w:jc w:val="both"/>
        <w:rPr>
          <w:bCs/>
          <w:lang w:val="en-US"/>
        </w:rPr>
      </w:pPr>
      <w:r>
        <w:rPr>
          <w:bCs/>
          <w:lang w:val="en-US"/>
        </w:rPr>
        <w:t>Can you infer any interesting/meaningful biological pattern from these top DE genes?</w:t>
      </w:r>
    </w:p>
    <w:p w14:paraId="431CF503" w14:textId="77777777" w:rsidR="00D119B8" w:rsidRDefault="00D119B8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6EB8C8FE" w14:textId="77777777" w:rsidR="00287BFA" w:rsidRPr="00287BFA" w:rsidRDefault="00287BFA" w:rsidP="001A7D3A">
      <w:pPr>
        <w:pStyle w:val="ListParagraph"/>
        <w:spacing w:line="276" w:lineRule="auto"/>
        <w:ind w:left="1080"/>
        <w:jc w:val="both"/>
        <w:rPr>
          <w:bCs/>
          <w:lang w:val="en-US"/>
        </w:rPr>
      </w:pPr>
    </w:p>
    <w:p w14:paraId="48A4CF10" w14:textId="09351581" w:rsidR="00B32FEC" w:rsidRDefault="00287BFA" w:rsidP="001A7D3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GO terms analysis.</w:t>
      </w:r>
    </w:p>
    <w:p w14:paraId="54869CAD" w14:textId="77777777" w:rsidR="00F757D9" w:rsidRDefault="00F757D9" w:rsidP="001A7D3A">
      <w:pPr>
        <w:pStyle w:val="ListParagraph"/>
        <w:spacing w:line="276" w:lineRule="auto"/>
        <w:jc w:val="both"/>
        <w:rPr>
          <w:lang w:val="en-US"/>
        </w:rPr>
      </w:pPr>
    </w:p>
    <w:p w14:paraId="5BF66DE5" w14:textId="3221AE14" w:rsidR="00287BFA" w:rsidRDefault="00287BFA" w:rsidP="001A7D3A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t xml:space="preserve">Provide the associated GO </w:t>
      </w:r>
      <w:r w:rsidR="00C403F2">
        <w:rPr>
          <w:lang w:val="en-US"/>
        </w:rPr>
        <w:t>T</w:t>
      </w:r>
      <w:r>
        <w:rPr>
          <w:lang w:val="en-US"/>
        </w:rPr>
        <w:t>erm</w:t>
      </w:r>
      <w:r w:rsidR="00C403F2">
        <w:rPr>
          <w:lang w:val="en-US"/>
        </w:rPr>
        <w:t>s</w:t>
      </w:r>
      <w:r>
        <w:rPr>
          <w:lang w:val="en-US"/>
        </w:rPr>
        <w:t xml:space="preserve"> and descriptions for the top DE gene for your stress condition.</w:t>
      </w:r>
    </w:p>
    <w:p w14:paraId="5D01D5A9" w14:textId="77777777" w:rsidR="00F757D9" w:rsidRDefault="00F757D9" w:rsidP="001A7D3A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1ABE7735" w14:textId="6B6D9AB5" w:rsidR="00D119B8" w:rsidRPr="00C10476" w:rsidRDefault="00287BFA" w:rsidP="001A7D3A">
      <w:pPr>
        <w:pStyle w:val="ListParagraph"/>
        <w:numPr>
          <w:ilvl w:val="0"/>
          <w:numId w:val="8"/>
        </w:numPr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t xml:space="preserve">What can you learn from </w:t>
      </w:r>
      <w:r w:rsidR="00C403F2">
        <w:rPr>
          <w:lang w:val="en-US"/>
        </w:rPr>
        <w:t>looking up the associated GO Terms for the top 10 DE genes</w:t>
      </w:r>
      <w:r>
        <w:rPr>
          <w:lang w:val="en-US"/>
        </w:rPr>
        <w:t xml:space="preserve">? Compare the knowledge you </w:t>
      </w:r>
      <w:r w:rsidR="00C403F2">
        <w:rPr>
          <w:lang w:val="en-US"/>
        </w:rPr>
        <w:t>obtained</w:t>
      </w:r>
      <w:r>
        <w:rPr>
          <w:lang w:val="en-US"/>
        </w:rPr>
        <w:t xml:space="preserve"> with the summary paragraph on the</w:t>
      </w:r>
      <w:r w:rsidRPr="00287BFA">
        <w:rPr>
          <w:i/>
          <w:iCs/>
          <w:lang w:val="en-US"/>
        </w:rPr>
        <w:t xml:space="preserve"> S. cerevisiae </w:t>
      </w:r>
      <w:r>
        <w:rPr>
          <w:lang w:val="en-US"/>
        </w:rPr>
        <w:t>Genome Database.</w:t>
      </w:r>
    </w:p>
    <w:p w14:paraId="09263B52" w14:textId="77777777" w:rsidR="00D119B8" w:rsidRDefault="00D119B8" w:rsidP="001A7D3A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6C81B6C5" w14:textId="77777777" w:rsidR="00656026" w:rsidRDefault="00656026" w:rsidP="001A7D3A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2485CC35" w14:textId="24EBC02B" w:rsidR="00656026" w:rsidRDefault="00656026" w:rsidP="001A7D3A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Find enriched GO terms in differentially expressed genes subset.</w:t>
      </w:r>
    </w:p>
    <w:p w14:paraId="0337E4F3" w14:textId="77777777" w:rsidR="00F757D9" w:rsidRDefault="00F757D9" w:rsidP="001A7D3A">
      <w:pPr>
        <w:pStyle w:val="ListParagraph"/>
        <w:spacing w:line="276" w:lineRule="auto"/>
        <w:jc w:val="both"/>
        <w:rPr>
          <w:lang w:val="en-US"/>
        </w:rPr>
      </w:pPr>
    </w:p>
    <w:p w14:paraId="34AF1872" w14:textId="6702735B" w:rsidR="00656026" w:rsidRDefault="00F757D9" w:rsidP="001A7D3A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t xml:space="preserve">Take the first associated GO term for the top DE gene in the dataset, provide the number of DE genes that this GO term is also associated with. </w:t>
      </w:r>
    </w:p>
    <w:p w14:paraId="641067B6" w14:textId="77777777" w:rsidR="00F757D9" w:rsidRDefault="00F757D9" w:rsidP="001A7D3A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669A0003" w14:textId="71C2F1D0" w:rsidR="00F757D9" w:rsidRPr="00F757D9" w:rsidRDefault="003E7F60" w:rsidP="001A7D3A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t>P</w:t>
      </w:r>
      <w:r w:rsidR="00F757D9">
        <w:rPr>
          <w:lang w:val="en-US"/>
        </w:rPr>
        <w:t>rovide the number of total genes (DE and non-DE) that this GO term is associated with.</w:t>
      </w:r>
      <w:r w:rsidR="00F757D9" w:rsidRPr="00F757D9">
        <w:rPr>
          <w:lang w:val="en-US"/>
        </w:rPr>
        <w:t xml:space="preserve"> </w:t>
      </w:r>
      <w:r w:rsidR="00F757D9">
        <w:rPr>
          <w:lang w:val="en-US"/>
        </w:rPr>
        <w:t>Run a hypergeometric test in order to asse</w:t>
      </w:r>
      <w:r w:rsidR="003140AC">
        <w:rPr>
          <w:lang w:val="en-US"/>
        </w:rPr>
        <w:t>s</w:t>
      </w:r>
      <w:r w:rsidR="00F757D9">
        <w:rPr>
          <w:lang w:val="en-US"/>
        </w:rPr>
        <w:t xml:space="preserve">s if the enrichment of this GO term in DE genes is </w:t>
      </w:r>
      <w:r w:rsidR="00FA7EB0">
        <w:rPr>
          <w:lang w:val="en-US"/>
        </w:rPr>
        <w:t>statistically</w:t>
      </w:r>
      <w:r w:rsidR="00F757D9">
        <w:rPr>
          <w:lang w:val="en-US"/>
        </w:rPr>
        <w:t xml:space="preserve"> significant.</w:t>
      </w:r>
    </w:p>
    <w:p w14:paraId="76CE6232" w14:textId="77777777" w:rsidR="00F757D9" w:rsidRDefault="00F757D9" w:rsidP="001A7D3A">
      <w:pPr>
        <w:pStyle w:val="ListParagraph"/>
        <w:spacing w:line="276" w:lineRule="auto"/>
        <w:ind w:left="1080"/>
        <w:jc w:val="both"/>
        <w:rPr>
          <w:lang w:val="en-US"/>
        </w:rPr>
      </w:pPr>
    </w:p>
    <w:p w14:paraId="331199E0" w14:textId="61C1331E" w:rsidR="00D119B8" w:rsidRPr="00C10476" w:rsidRDefault="00F757D9" w:rsidP="001A7D3A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lang w:val="en-US"/>
        </w:rPr>
      </w:pPr>
      <w:r>
        <w:rPr>
          <w:lang w:val="en-US"/>
        </w:rPr>
        <w:t>Provide a list of GO term IDs and descriptions for all the significantly enriched GO terms (adjusted p-Value &lt;=0.01) in your DE genes.</w:t>
      </w:r>
      <w:r w:rsidR="002C24FD">
        <w:rPr>
          <w:lang w:val="en-US"/>
        </w:rPr>
        <w:t xml:space="preserve"> (Hint: if you do not see any results, perhaps consider adjusting the p-Value threshold)</w:t>
      </w:r>
    </w:p>
    <w:p w14:paraId="13284916" w14:textId="32F53945" w:rsidR="00F757D9" w:rsidRPr="00AF3B25" w:rsidRDefault="0094236F" w:rsidP="00AF3B25">
      <w:pPr>
        <w:spacing w:line="276" w:lineRule="auto"/>
        <w:jc w:val="both"/>
        <w:rPr>
          <w:b/>
          <w:bCs/>
          <w:lang w:val="en-US" w:bidi="th-TH"/>
        </w:rPr>
      </w:pPr>
      <w:r w:rsidRPr="00AF3B25">
        <w:rPr>
          <w:lang w:val="en-US"/>
        </w:rPr>
        <w:t xml:space="preserve"> </w:t>
      </w:r>
    </w:p>
    <w:sectPr w:rsidR="00F757D9" w:rsidRPr="00AF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8E6"/>
    <w:multiLevelType w:val="hybridMultilevel"/>
    <w:tmpl w:val="975E9A5A"/>
    <w:lvl w:ilvl="0" w:tplc="E07812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2D65"/>
    <w:multiLevelType w:val="hybridMultilevel"/>
    <w:tmpl w:val="18FE2260"/>
    <w:lvl w:ilvl="0" w:tplc="C8CCD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F7934"/>
    <w:multiLevelType w:val="hybridMultilevel"/>
    <w:tmpl w:val="A28078E4"/>
    <w:lvl w:ilvl="0" w:tplc="07407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87524"/>
    <w:multiLevelType w:val="hybridMultilevel"/>
    <w:tmpl w:val="444EF4B8"/>
    <w:lvl w:ilvl="0" w:tplc="9C0C0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008B5"/>
    <w:multiLevelType w:val="hybridMultilevel"/>
    <w:tmpl w:val="7922A63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97D0A"/>
    <w:multiLevelType w:val="hybridMultilevel"/>
    <w:tmpl w:val="7276A7E2"/>
    <w:lvl w:ilvl="0" w:tplc="5986EC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4F1F31"/>
    <w:multiLevelType w:val="hybridMultilevel"/>
    <w:tmpl w:val="0BC019E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703FF"/>
    <w:multiLevelType w:val="hybridMultilevel"/>
    <w:tmpl w:val="DE6464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427F96"/>
    <w:multiLevelType w:val="hybridMultilevel"/>
    <w:tmpl w:val="E1E48DA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505550">
    <w:abstractNumId w:val="0"/>
  </w:num>
  <w:num w:numId="2" w16cid:durableId="633482244">
    <w:abstractNumId w:val="1"/>
  </w:num>
  <w:num w:numId="3" w16cid:durableId="2011060967">
    <w:abstractNumId w:val="2"/>
  </w:num>
  <w:num w:numId="4" w16cid:durableId="377169538">
    <w:abstractNumId w:val="3"/>
  </w:num>
  <w:num w:numId="5" w16cid:durableId="784815721">
    <w:abstractNumId w:val="5"/>
  </w:num>
  <w:num w:numId="6" w16cid:durableId="1939408558">
    <w:abstractNumId w:val="8"/>
  </w:num>
  <w:num w:numId="7" w16cid:durableId="881554664">
    <w:abstractNumId w:val="4"/>
  </w:num>
  <w:num w:numId="8" w16cid:durableId="1784568436">
    <w:abstractNumId w:val="7"/>
  </w:num>
  <w:num w:numId="9" w16cid:durableId="1357148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EC"/>
    <w:rsid w:val="000047CF"/>
    <w:rsid w:val="000079CC"/>
    <w:rsid w:val="0001115F"/>
    <w:rsid w:val="00023A1C"/>
    <w:rsid w:val="0004659A"/>
    <w:rsid w:val="000520AC"/>
    <w:rsid w:val="00056B04"/>
    <w:rsid w:val="000621C7"/>
    <w:rsid w:val="000753F7"/>
    <w:rsid w:val="00076B06"/>
    <w:rsid w:val="00085D43"/>
    <w:rsid w:val="0009345A"/>
    <w:rsid w:val="000B1EE2"/>
    <w:rsid w:val="000B235B"/>
    <w:rsid w:val="000B2E81"/>
    <w:rsid w:val="000E300F"/>
    <w:rsid w:val="000E42FB"/>
    <w:rsid w:val="000F00C4"/>
    <w:rsid w:val="000F043D"/>
    <w:rsid w:val="000F5952"/>
    <w:rsid w:val="00111742"/>
    <w:rsid w:val="00134612"/>
    <w:rsid w:val="001409C8"/>
    <w:rsid w:val="001437F0"/>
    <w:rsid w:val="00152123"/>
    <w:rsid w:val="00154F1E"/>
    <w:rsid w:val="001743DC"/>
    <w:rsid w:val="0018219D"/>
    <w:rsid w:val="0018383A"/>
    <w:rsid w:val="00196CE7"/>
    <w:rsid w:val="001A6FBD"/>
    <w:rsid w:val="001A7D3A"/>
    <w:rsid w:val="001C5424"/>
    <w:rsid w:val="001E0832"/>
    <w:rsid w:val="001E3A62"/>
    <w:rsid w:val="001E3C1E"/>
    <w:rsid w:val="001E7E09"/>
    <w:rsid w:val="00202DFD"/>
    <w:rsid w:val="002050CA"/>
    <w:rsid w:val="00206584"/>
    <w:rsid w:val="002339C8"/>
    <w:rsid w:val="00250C7E"/>
    <w:rsid w:val="00254439"/>
    <w:rsid w:val="00261C30"/>
    <w:rsid w:val="002646A7"/>
    <w:rsid w:val="002863D6"/>
    <w:rsid w:val="00287BFA"/>
    <w:rsid w:val="00297CAC"/>
    <w:rsid w:val="002B26B6"/>
    <w:rsid w:val="002B7DCE"/>
    <w:rsid w:val="002C1D5D"/>
    <w:rsid w:val="002C20F5"/>
    <w:rsid w:val="002C24FD"/>
    <w:rsid w:val="002C41AF"/>
    <w:rsid w:val="002C5F7A"/>
    <w:rsid w:val="002D0B2F"/>
    <w:rsid w:val="002D1A87"/>
    <w:rsid w:val="002D2455"/>
    <w:rsid w:val="002D653B"/>
    <w:rsid w:val="002D6E0B"/>
    <w:rsid w:val="002E06B9"/>
    <w:rsid w:val="002E1CD7"/>
    <w:rsid w:val="002F19D4"/>
    <w:rsid w:val="002F1EA4"/>
    <w:rsid w:val="002F6FEC"/>
    <w:rsid w:val="00313358"/>
    <w:rsid w:val="003140AC"/>
    <w:rsid w:val="00314197"/>
    <w:rsid w:val="003349DC"/>
    <w:rsid w:val="00336419"/>
    <w:rsid w:val="00337C19"/>
    <w:rsid w:val="00340151"/>
    <w:rsid w:val="003546AB"/>
    <w:rsid w:val="003620FA"/>
    <w:rsid w:val="00376455"/>
    <w:rsid w:val="0037741F"/>
    <w:rsid w:val="003A0AE2"/>
    <w:rsid w:val="003A7DA2"/>
    <w:rsid w:val="003B237C"/>
    <w:rsid w:val="003B50E5"/>
    <w:rsid w:val="003C27D1"/>
    <w:rsid w:val="003E00E6"/>
    <w:rsid w:val="003E4793"/>
    <w:rsid w:val="003E7F60"/>
    <w:rsid w:val="004215DF"/>
    <w:rsid w:val="004245A4"/>
    <w:rsid w:val="00424FDA"/>
    <w:rsid w:val="00473592"/>
    <w:rsid w:val="00477EF4"/>
    <w:rsid w:val="004815A6"/>
    <w:rsid w:val="00483807"/>
    <w:rsid w:val="00487D34"/>
    <w:rsid w:val="004918F3"/>
    <w:rsid w:val="00494ECA"/>
    <w:rsid w:val="00495745"/>
    <w:rsid w:val="004C67C4"/>
    <w:rsid w:val="004D4FF3"/>
    <w:rsid w:val="00513FA0"/>
    <w:rsid w:val="005258A2"/>
    <w:rsid w:val="00525B8B"/>
    <w:rsid w:val="005334DD"/>
    <w:rsid w:val="00534118"/>
    <w:rsid w:val="0053632F"/>
    <w:rsid w:val="00542C0C"/>
    <w:rsid w:val="005448CD"/>
    <w:rsid w:val="00552E76"/>
    <w:rsid w:val="00556CC6"/>
    <w:rsid w:val="005602E8"/>
    <w:rsid w:val="0056490E"/>
    <w:rsid w:val="00573FED"/>
    <w:rsid w:val="005744D6"/>
    <w:rsid w:val="00591A9A"/>
    <w:rsid w:val="00594FB1"/>
    <w:rsid w:val="005A370B"/>
    <w:rsid w:val="005A54D5"/>
    <w:rsid w:val="005C46C7"/>
    <w:rsid w:val="005C5B67"/>
    <w:rsid w:val="005D5B58"/>
    <w:rsid w:val="00620297"/>
    <w:rsid w:val="0062409C"/>
    <w:rsid w:val="0063577D"/>
    <w:rsid w:val="00644AFC"/>
    <w:rsid w:val="00646A31"/>
    <w:rsid w:val="006510AB"/>
    <w:rsid w:val="006543A7"/>
    <w:rsid w:val="00656026"/>
    <w:rsid w:val="0066586E"/>
    <w:rsid w:val="00672BEF"/>
    <w:rsid w:val="00681E60"/>
    <w:rsid w:val="006C4C21"/>
    <w:rsid w:val="006D59F6"/>
    <w:rsid w:val="006E19CD"/>
    <w:rsid w:val="00731F23"/>
    <w:rsid w:val="007357DD"/>
    <w:rsid w:val="00747680"/>
    <w:rsid w:val="00751087"/>
    <w:rsid w:val="00762D48"/>
    <w:rsid w:val="00767CBA"/>
    <w:rsid w:val="007722A8"/>
    <w:rsid w:val="00791A01"/>
    <w:rsid w:val="007C3E88"/>
    <w:rsid w:val="007E4230"/>
    <w:rsid w:val="007F2055"/>
    <w:rsid w:val="0082747A"/>
    <w:rsid w:val="00835F5D"/>
    <w:rsid w:val="008506F2"/>
    <w:rsid w:val="00857974"/>
    <w:rsid w:val="00864D9C"/>
    <w:rsid w:val="00874412"/>
    <w:rsid w:val="00890A03"/>
    <w:rsid w:val="008F311F"/>
    <w:rsid w:val="008F427C"/>
    <w:rsid w:val="00922EDB"/>
    <w:rsid w:val="00931D15"/>
    <w:rsid w:val="00932836"/>
    <w:rsid w:val="00932A1D"/>
    <w:rsid w:val="00940FA7"/>
    <w:rsid w:val="0094236F"/>
    <w:rsid w:val="00977D7E"/>
    <w:rsid w:val="00985421"/>
    <w:rsid w:val="009953E3"/>
    <w:rsid w:val="009A60D6"/>
    <w:rsid w:val="009A6FA2"/>
    <w:rsid w:val="009C349D"/>
    <w:rsid w:val="009C75D8"/>
    <w:rsid w:val="009C79F2"/>
    <w:rsid w:val="009D391A"/>
    <w:rsid w:val="009D5636"/>
    <w:rsid w:val="00A02BCC"/>
    <w:rsid w:val="00A342E1"/>
    <w:rsid w:val="00A51ECB"/>
    <w:rsid w:val="00A566B3"/>
    <w:rsid w:val="00A64DB6"/>
    <w:rsid w:val="00A667A7"/>
    <w:rsid w:val="00A816B2"/>
    <w:rsid w:val="00A86545"/>
    <w:rsid w:val="00AA019D"/>
    <w:rsid w:val="00AA62EF"/>
    <w:rsid w:val="00AB5BCF"/>
    <w:rsid w:val="00AE089D"/>
    <w:rsid w:val="00AF3B25"/>
    <w:rsid w:val="00B32FEC"/>
    <w:rsid w:val="00B43AA4"/>
    <w:rsid w:val="00B54DE1"/>
    <w:rsid w:val="00B5641C"/>
    <w:rsid w:val="00B80213"/>
    <w:rsid w:val="00B9658C"/>
    <w:rsid w:val="00BB292F"/>
    <w:rsid w:val="00BB73C4"/>
    <w:rsid w:val="00BC76E3"/>
    <w:rsid w:val="00BD7E35"/>
    <w:rsid w:val="00BE4890"/>
    <w:rsid w:val="00BE7D54"/>
    <w:rsid w:val="00C10476"/>
    <w:rsid w:val="00C1250F"/>
    <w:rsid w:val="00C403F2"/>
    <w:rsid w:val="00C41E57"/>
    <w:rsid w:val="00C42FF5"/>
    <w:rsid w:val="00C432E2"/>
    <w:rsid w:val="00C63688"/>
    <w:rsid w:val="00C67D23"/>
    <w:rsid w:val="00C74302"/>
    <w:rsid w:val="00C77757"/>
    <w:rsid w:val="00C828CD"/>
    <w:rsid w:val="00C940A3"/>
    <w:rsid w:val="00CA63DB"/>
    <w:rsid w:val="00CC0AD6"/>
    <w:rsid w:val="00CC7A62"/>
    <w:rsid w:val="00CD247E"/>
    <w:rsid w:val="00CD59BE"/>
    <w:rsid w:val="00CF2E6D"/>
    <w:rsid w:val="00D0393A"/>
    <w:rsid w:val="00D119B8"/>
    <w:rsid w:val="00D16554"/>
    <w:rsid w:val="00D16DDC"/>
    <w:rsid w:val="00D23022"/>
    <w:rsid w:val="00D31772"/>
    <w:rsid w:val="00D320D9"/>
    <w:rsid w:val="00D3548D"/>
    <w:rsid w:val="00D41A4E"/>
    <w:rsid w:val="00D41C10"/>
    <w:rsid w:val="00D4471A"/>
    <w:rsid w:val="00D54AC9"/>
    <w:rsid w:val="00D65912"/>
    <w:rsid w:val="00D71451"/>
    <w:rsid w:val="00D76779"/>
    <w:rsid w:val="00D82331"/>
    <w:rsid w:val="00D955DF"/>
    <w:rsid w:val="00D96AE7"/>
    <w:rsid w:val="00DA2B2D"/>
    <w:rsid w:val="00DC1987"/>
    <w:rsid w:val="00DC4AE5"/>
    <w:rsid w:val="00DD30AF"/>
    <w:rsid w:val="00DF6D3B"/>
    <w:rsid w:val="00DF6E93"/>
    <w:rsid w:val="00E02EC6"/>
    <w:rsid w:val="00E07DDC"/>
    <w:rsid w:val="00E12B8D"/>
    <w:rsid w:val="00E17E95"/>
    <w:rsid w:val="00E22293"/>
    <w:rsid w:val="00E43D33"/>
    <w:rsid w:val="00E622F9"/>
    <w:rsid w:val="00E659FB"/>
    <w:rsid w:val="00E73616"/>
    <w:rsid w:val="00E97F84"/>
    <w:rsid w:val="00EA0283"/>
    <w:rsid w:val="00EA4176"/>
    <w:rsid w:val="00EB6236"/>
    <w:rsid w:val="00ED17FF"/>
    <w:rsid w:val="00ED19B0"/>
    <w:rsid w:val="00EE0FB8"/>
    <w:rsid w:val="00EE519B"/>
    <w:rsid w:val="00F11394"/>
    <w:rsid w:val="00F33657"/>
    <w:rsid w:val="00F47CAC"/>
    <w:rsid w:val="00F52CFC"/>
    <w:rsid w:val="00F60B90"/>
    <w:rsid w:val="00F635AC"/>
    <w:rsid w:val="00F705D2"/>
    <w:rsid w:val="00F741C7"/>
    <w:rsid w:val="00F74F7D"/>
    <w:rsid w:val="00F757D9"/>
    <w:rsid w:val="00FA7EB0"/>
    <w:rsid w:val="00FC4273"/>
    <w:rsid w:val="00FD1F27"/>
    <w:rsid w:val="00FD44A1"/>
    <w:rsid w:val="00FD6012"/>
    <w:rsid w:val="00FE042D"/>
    <w:rsid w:val="00FE46F6"/>
    <w:rsid w:val="00FF266F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FCDA"/>
  <w15:chartTrackingRefBased/>
  <w15:docId w15:val="{D6EBBE58-2E2B-44F3-8AA0-F3A4B6A7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7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E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1A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sBioChalmers/KMG060-Systems-Biology-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Cook</dc:creator>
  <cp:keywords/>
  <dc:description/>
  <cp:lastModifiedBy>Cheewin Kittikunapong</cp:lastModifiedBy>
  <cp:revision>6</cp:revision>
  <cp:lastPrinted>2018-08-23T07:03:00Z</cp:lastPrinted>
  <dcterms:created xsi:type="dcterms:W3CDTF">2022-09-02T07:29:00Z</dcterms:created>
  <dcterms:modified xsi:type="dcterms:W3CDTF">2022-09-02T09:40:00Z</dcterms:modified>
</cp:coreProperties>
</file>