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D813" w14:textId="449019AF" w:rsidR="00F968AF" w:rsidRPr="005830F5" w:rsidRDefault="00F968AF" w:rsidP="00F15D2E">
      <w:pPr>
        <w:pStyle w:val="Heading1"/>
        <w:rPr>
          <w:rFonts w:asciiTheme="minorHAnsi" w:hAnsiTheme="minorHAnsi" w:cstheme="minorHAnsi"/>
        </w:rPr>
      </w:pPr>
      <w:r w:rsidRPr="005830F5">
        <w:rPr>
          <w:rFonts w:asciiTheme="minorHAnsi" w:hAnsiTheme="minorHAnsi" w:cstheme="minorHAnsi"/>
        </w:rPr>
        <w:t>1</w:t>
      </w:r>
      <w:r w:rsidR="000769C4" w:rsidRPr="005830F5">
        <w:rPr>
          <w:rFonts w:asciiTheme="minorHAnsi" w:hAnsiTheme="minorHAnsi" w:cstheme="minorHAnsi"/>
        </w:rPr>
        <w:t>.</w:t>
      </w:r>
      <w:r w:rsidR="00F15D2E" w:rsidRPr="005830F5">
        <w:rPr>
          <w:rFonts w:asciiTheme="minorHAnsi" w:hAnsiTheme="minorHAnsi" w:cstheme="minorHAnsi"/>
        </w:rPr>
        <w:tab/>
      </w:r>
      <w:r w:rsidRPr="005830F5">
        <w:rPr>
          <w:rFonts w:asciiTheme="minorHAnsi" w:hAnsiTheme="minorHAnsi" w:cstheme="minorHAnsi"/>
        </w:rPr>
        <w:t>Finding a flux distribution</w:t>
      </w:r>
    </w:p>
    <w:p w14:paraId="69C074AD" w14:textId="31C86D97" w:rsidR="00F968AF" w:rsidRPr="005830F5" w:rsidRDefault="00F968AF" w:rsidP="00F15D2E">
      <w:pPr>
        <w:rPr>
          <w:rFonts w:cstheme="minorHAnsi"/>
        </w:rPr>
      </w:pPr>
      <w:r w:rsidRPr="005830F5">
        <w:rPr>
          <w:rFonts w:cstheme="minorHAnsi"/>
          <w:b/>
        </w:rPr>
        <w:t>1.1.</w:t>
      </w:r>
      <w:r w:rsidRPr="005830F5">
        <w:rPr>
          <w:rFonts w:cstheme="minorHAnsi"/>
        </w:rPr>
        <w:t xml:space="preserve">  </w:t>
      </w:r>
      <w:r w:rsidR="00E961B0" w:rsidRPr="005830F5">
        <w:rPr>
          <w:rFonts w:cstheme="minorHAnsi"/>
          <w:b/>
        </w:rPr>
        <w:t>Setting up the model</w:t>
      </w:r>
      <w:r w:rsidRPr="005830F5">
        <w:rPr>
          <w:rFonts w:cstheme="minorHAnsi"/>
          <w:b/>
        </w:rPr>
        <w:t>:</w:t>
      </w:r>
      <w:r w:rsidRPr="005830F5">
        <w:rPr>
          <w:rFonts w:cstheme="minorHAnsi"/>
        </w:rPr>
        <w:t xml:space="preserve"> </w:t>
      </w:r>
    </w:p>
    <w:p w14:paraId="1598D090" w14:textId="43B4A7B4" w:rsidR="00D52BBE" w:rsidRPr="005830F5" w:rsidRDefault="00F968AF" w:rsidP="00F15D2E">
      <w:pPr>
        <w:rPr>
          <w:rFonts w:cstheme="minorHAnsi"/>
        </w:rPr>
      </w:pPr>
      <w:r w:rsidRPr="005830F5">
        <w:rPr>
          <w:rFonts w:cstheme="minorHAnsi"/>
        </w:rPr>
        <w:t>A) How many reactions does the model have?</w:t>
      </w:r>
    </w:p>
    <w:p w14:paraId="660974F5" w14:textId="7AAAB132" w:rsidR="00F968AF" w:rsidRPr="005830F5" w:rsidRDefault="00F968AF" w:rsidP="00F15D2E">
      <w:pPr>
        <w:rPr>
          <w:rFonts w:cstheme="minorHAnsi"/>
        </w:rPr>
      </w:pPr>
      <w:r w:rsidRPr="005830F5">
        <w:rPr>
          <w:rFonts w:cstheme="minorHAnsi"/>
        </w:rPr>
        <w:t>B) How many metabolites?</w:t>
      </w:r>
    </w:p>
    <w:p w14:paraId="13D8C927" w14:textId="015CD7BC" w:rsidR="00F968AF" w:rsidRPr="005830F5" w:rsidRDefault="00F968AF" w:rsidP="00F15D2E">
      <w:pPr>
        <w:rPr>
          <w:rFonts w:cstheme="minorHAnsi"/>
        </w:rPr>
      </w:pPr>
      <w:r w:rsidRPr="005830F5">
        <w:rPr>
          <w:rFonts w:cstheme="minorHAnsi"/>
        </w:rPr>
        <w:t xml:space="preserve">C) </w:t>
      </w:r>
      <w:r w:rsidR="009349C3" w:rsidRPr="005830F5">
        <w:rPr>
          <w:rFonts w:cstheme="minorHAnsi"/>
        </w:rPr>
        <w:t>H</w:t>
      </w:r>
      <w:r w:rsidRPr="005830F5">
        <w:rPr>
          <w:rFonts w:cstheme="minorHAnsi"/>
        </w:rPr>
        <w:t xml:space="preserve">ow many measured fluxes should be required to compute a solution? </w:t>
      </w:r>
    </w:p>
    <w:p w14:paraId="7EA99117" w14:textId="02897EAE" w:rsidR="001866AC" w:rsidRPr="005830F5" w:rsidRDefault="001866AC" w:rsidP="00F15D2E">
      <w:pPr>
        <w:rPr>
          <w:rFonts w:cstheme="minorHAnsi"/>
          <w:b/>
          <w:bCs/>
        </w:rPr>
      </w:pPr>
      <w:r w:rsidRPr="005830F5">
        <w:rPr>
          <w:rFonts w:cstheme="minorHAnsi"/>
          <w:b/>
          <w:bCs/>
        </w:rPr>
        <w:t>1.</w:t>
      </w:r>
      <w:r w:rsidR="000568AC" w:rsidRPr="005830F5">
        <w:rPr>
          <w:rFonts w:cstheme="minorHAnsi"/>
          <w:b/>
          <w:bCs/>
        </w:rPr>
        <w:t>2</w:t>
      </w:r>
      <w:r w:rsidRPr="005830F5">
        <w:rPr>
          <w:rFonts w:cstheme="minorHAnsi"/>
          <w:b/>
          <w:bCs/>
        </w:rPr>
        <w:t xml:space="preserve"> Sanity checks </w:t>
      </w:r>
      <w:r w:rsidR="000568AC" w:rsidRPr="005830F5">
        <w:rPr>
          <w:rFonts w:cstheme="minorHAnsi"/>
          <w:b/>
          <w:bCs/>
        </w:rPr>
        <w:t>and consistency checks</w:t>
      </w:r>
      <w:r w:rsidRPr="005830F5">
        <w:rPr>
          <w:rFonts w:cstheme="minorHAnsi"/>
          <w:b/>
          <w:bCs/>
        </w:rPr>
        <w:t>:</w:t>
      </w:r>
    </w:p>
    <w:p w14:paraId="4A301AD6" w14:textId="3D7679F1" w:rsidR="000568AC" w:rsidRPr="005830F5" w:rsidRDefault="001866AC" w:rsidP="00F15D2E">
      <w:pPr>
        <w:rPr>
          <w:rFonts w:cstheme="minorHAnsi"/>
        </w:rPr>
      </w:pPr>
      <w:r w:rsidRPr="005830F5">
        <w:rPr>
          <w:rFonts w:cstheme="minorHAnsi"/>
        </w:rPr>
        <w:t>A)</w:t>
      </w:r>
      <w:r w:rsidR="009349C3" w:rsidRPr="005830F5">
        <w:rPr>
          <w:rFonts w:cstheme="minorHAnsi"/>
        </w:rPr>
        <w:t xml:space="preserve"> </w:t>
      </w:r>
      <w:r w:rsidRPr="005830F5">
        <w:rPr>
          <w:rFonts w:cstheme="minorHAnsi"/>
        </w:rPr>
        <w:t xml:space="preserve">How many reversible reactions are there in the model? </w:t>
      </w:r>
      <w:r w:rsidR="009349C3" w:rsidRPr="005830F5">
        <w:rPr>
          <w:rFonts w:cstheme="minorHAnsi"/>
        </w:rPr>
        <w:t xml:space="preserve">Besides the </w:t>
      </w:r>
      <w:proofErr w:type="spellStart"/>
      <w:r w:rsidR="009349C3" w:rsidRPr="005830F5">
        <w:rPr>
          <w:rFonts w:cstheme="minorHAnsi"/>
        </w:rPr>
        <w:t>model.rev</w:t>
      </w:r>
      <w:proofErr w:type="spellEnd"/>
      <w:r w:rsidR="009349C3" w:rsidRPr="005830F5">
        <w:rPr>
          <w:rFonts w:cstheme="minorHAnsi"/>
        </w:rPr>
        <w:t xml:space="preserve"> field, h</w:t>
      </w:r>
      <w:r w:rsidR="00163E91" w:rsidRPr="005830F5">
        <w:rPr>
          <w:rFonts w:cstheme="minorHAnsi"/>
        </w:rPr>
        <w:t xml:space="preserve">ow else can you see in the model whether a reaction is </w:t>
      </w:r>
      <w:r w:rsidR="00D74463" w:rsidRPr="005830F5">
        <w:rPr>
          <w:rFonts w:cstheme="minorHAnsi"/>
        </w:rPr>
        <w:t>mathematically</w:t>
      </w:r>
      <w:r w:rsidR="00C450B4" w:rsidRPr="005830F5">
        <w:rPr>
          <w:rFonts w:cstheme="minorHAnsi"/>
        </w:rPr>
        <w:t xml:space="preserve"> </w:t>
      </w:r>
      <w:r w:rsidR="00163E91" w:rsidRPr="005830F5">
        <w:rPr>
          <w:rFonts w:cstheme="minorHAnsi"/>
        </w:rPr>
        <w:t xml:space="preserve">defined </w:t>
      </w:r>
      <w:r w:rsidR="00606780" w:rsidRPr="005830F5">
        <w:rPr>
          <w:rFonts w:cstheme="minorHAnsi"/>
        </w:rPr>
        <w:t xml:space="preserve">as </w:t>
      </w:r>
      <w:r w:rsidR="00C450B4" w:rsidRPr="005830F5">
        <w:rPr>
          <w:rFonts w:cstheme="minorHAnsi"/>
        </w:rPr>
        <w:t>reversible in the model?</w:t>
      </w:r>
      <w:r w:rsidR="00ED2F46" w:rsidRPr="005830F5">
        <w:rPr>
          <w:rFonts w:cstheme="minorHAnsi"/>
        </w:rPr>
        <w:t xml:space="preserve"> </w:t>
      </w:r>
      <w:r w:rsidR="00D96882" w:rsidRPr="005830F5">
        <w:rPr>
          <w:rFonts w:cstheme="minorHAnsi"/>
        </w:rPr>
        <w:t>A</w:t>
      </w:r>
      <w:r w:rsidR="00DF47E0" w:rsidRPr="005830F5">
        <w:rPr>
          <w:rFonts w:cstheme="minorHAnsi"/>
        </w:rPr>
        <w:t xml:space="preserve">re there </w:t>
      </w:r>
      <w:r w:rsidR="00ED2F46" w:rsidRPr="005830F5">
        <w:rPr>
          <w:rFonts w:cstheme="minorHAnsi"/>
        </w:rPr>
        <w:t>inconsistenc</w:t>
      </w:r>
      <w:r w:rsidR="00DF47E0" w:rsidRPr="005830F5">
        <w:rPr>
          <w:rFonts w:cstheme="minorHAnsi"/>
        </w:rPr>
        <w:t>ies</w:t>
      </w:r>
      <w:r w:rsidR="009349C3" w:rsidRPr="005830F5">
        <w:rPr>
          <w:rFonts w:cstheme="minorHAnsi"/>
        </w:rPr>
        <w:t xml:space="preserve"> </w:t>
      </w:r>
      <w:r w:rsidR="00D96882" w:rsidRPr="005830F5">
        <w:rPr>
          <w:rFonts w:cstheme="minorHAnsi"/>
        </w:rPr>
        <w:t xml:space="preserve">in the two sources of reversibility information </w:t>
      </w:r>
      <w:r w:rsidR="009349C3" w:rsidRPr="005830F5">
        <w:rPr>
          <w:rFonts w:cstheme="minorHAnsi"/>
        </w:rPr>
        <w:t xml:space="preserve">for </w:t>
      </w:r>
      <w:r w:rsidR="00D96882" w:rsidRPr="005830F5">
        <w:rPr>
          <w:rFonts w:cstheme="minorHAnsi"/>
        </w:rPr>
        <w:t xml:space="preserve">any </w:t>
      </w:r>
      <w:r w:rsidR="009349C3" w:rsidRPr="005830F5">
        <w:rPr>
          <w:rFonts w:cstheme="minorHAnsi"/>
        </w:rPr>
        <w:t>reactions</w:t>
      </w:r>
      <w:r w:rsidR="00ED2F46" w:rsidRPr="005830F5">
        <w:rPr>
          <w:rFonts w:cstheme="minorHAnsi"/>
        </w:rPr>
        <w:t>?</w:t>
      </w:r>
    </w:p>
    <w:p w14:paraId="1867C908" w14:textId="42487BBE" w:rsidR="00E475B8" w:rsidRPr="005830F5" w:rsidRDefault="001866AC" w:rsidP="00F86013">
      <w:pPr>
        <w:rPr>
          <w:rFonts w:cstheme="minorHAnsi"/>
        </w:rPr>
      </w:pPr>
      <w:r w:rsidRPr="005830F5">
        <w:rPr>
          <w:rFonts w:cstheme="minorHAnsi"/>
        </w:rPr>
        <w:t xml:space="preserve">B) </w:t>
      </w:r>
      <w:r w:rsidR="00E3457F" w:rsidRPr="005830F5">
        <w:rPr>
          <w:rFonts w:cstheme="minorHAnsi"/>
        </w:rPr>
        <w:t>G</w:t>
      </w:r>
      <w:r w:rsidR="00CB0575" w:rsidRPr="005830F5">
        <w:rPr>
          <w:rFonts w:cstheme="minorHAnsi"/>
        </w:rPr>
        <w:t>ive</w:t>
      </w:r>
      <w:r w:rsidR="00E3457F" w:rsidRPr="005830F5">
        <w:rPr>
          <w:rFonts w:cstheme="minorHAnsi"/>
        </w:rPr>
        <w:t xml:space="preserve"> the name</w:t>
      </w:r>
      <w:r w:rsidR="00ED2F46" w:rsidRPr="005830F5">
        <w:rPr>
          <w:rFonts w:cstheme="minorHAnsi"/>
        </w:rPr>
        <w:t>s</w:t>
      </w:r>
      <w:r w:rsidR="00E3457F" w:rsidRPr="005830F5">
        <w:rPr>
          <w:rFonts w:cstheme="minorHAnsi"/>
        </w:rPr>
        <w:t xml:space="preserve"> of all the reversible reactions</w:t>
      </w:r>
      <w:r w:rsidR="00632352" w:rsidRPr="005830F5">
        <w:rPr>
          <w:rFonts w:cstheme="minorHAnsi"/>
        </w:rPr>
        <w:t xml:space="preserve"> in the model</w:t>
      </w:r>
      <w:r w:rsidR="009349C3" w:rsidRPr="005830F5">
        <w:rPr>
          <w:rFonts w:cstheme="minorHAnsi"/>
        </w:rPr>
        <w:t xml:space="preserve"> and</w:t>
      </w:r>
      <w:r w:rsidR="00D96882" w:rsidRPr="005830F5">
        <w:rPr>
          <w:rFonts w:cstheme="minorHAnsi"/>
        </w:rPr>
        <w:t xml:space="preserve"> whether they </w:t>
      </w:r>
      <w:r w:rsidR="00D96882" w:rsidRPr="005830F5">
        <w:rPr>
          <w:rFonts w:cstheme="minorHAnsi"/>
          <w:i/>
          <w:iCs/>
        </w:rPr>
        <w:t xml:space="preserve">should be </w:t>
      </w:r>
      <w:r w:rsidR="00D96882" w:rsidRPr="005830F5">
        <w:rPr>
          <w:rFonts w:cstheme="minorHAnsi"/>
        </w:rPr>
        <w:t xml:space="preserve">reversible according to textbook, </w:t>
      </w:r>
      <w:proofErr w:type="gramStart"/>
      <w:r w:rsidR="00D96882" w:rsidRPr="005830F5">
        <w:rPr>
          <w:rFonts w:cstheme="minorHAnsi"/>
        </w:rPr>
        <w:t>databases</w:t>
      </w:r>
      <w:proofErr w:type="gramEnd"/>
      <w:r w:rsidR="00D96882" w:rsidRPr="005830F5">
        <w:rPr>
          <w:rFonts w:cstheme="minorHAnsi"/>
        </w:rPr>
        <w:t xml:space="preserve"> or literature</w:t>
      </w:r>
      <w:r w:rsidR="002649FE" w:rsidRPr="005830F5">
        <w:rPr>
          <w:rFonts w:cstheme="minorHAnsi"/>
        </w:rPr>
        <w:t>.</w:t>
      </w:r>
    </w:p>
    <w:p w14:paraId="5046D80A" w14:textId="5B56F57A" w:rsidR="001866AC" w:rsidRPr="005830F5" w:rsidRDefault="00E3457F" w:rsidP="00F15D2E">
      <w:pPr>
        <w:rPr>
          <w:rFonts w:cstheme="minorHAnsi"/>
        </w:rPr>
      </w:pPr>
      <w:r w:rsidRPr="005830F5">
        <w:rPr>
          <w:rFonts w:cstheme="minorHAnsi"/>
        </w:rPr>
        <w:t xml:space="preserve">C) </w:t>
      </w:r>
      <w:r w:rsidR="000568AC" w:rsidRPr="005830F5">
        <w:rPr>
          <w:rFonts w:cstheme="minorHAnsi"/>
        </w:rPr>
        <w:t>Introduce the necessary manual modification</w:t>
      </w:r>
      <w:r w:rsidRPr="005830F5">
        <w:rPr>
          <w:rFonts w:cstheme="minorHAnsi"/>
        </w:rPr>
        <w:t>s</w:t>
      </w:r>
      <w:r w:rsidR="000568AC" w:rsidRPr="005830F5">
        <w:rPr>
          <w:rFonts w:cstheme="minorHAnsi"/>
        </w:rPr>
        <w:t xml:space="preserve"> in the </w:t>
      </w:r>
      <w:r w:rsidR="002649FE" w:rsidRPr="005830F5">
        <w:rPr>
          <w:rFonts w:cstheme="minorHAnsi"/>
        </w:rPr>
        <w:t>model</w:t>
      </w:r>
      <w:r w:rsidR="000568AC" w:rsidRPr="005830F5">
        <w:rPr>
          <w:rFonts w:cstheme="minorHAnsi"/>
        </w:rPr>
        <w:t xml:space="preserve"> </w:t>
      </w:r>
      <w:r w:rsidR="009575A7" w:rsidRPr="005830F5">
        <w:rPr>
          <w:rFonts w:cstheme="minorHAnsi"/>
        </w:rPr>
        <w:t xml:space="preserve">to correct the </w:t>
      </w:r>
      <w:proofErr w:type="spellStart"/>
      <w:r w:rsidR="009575A7" w:rsidRPr="005830F5">
        <w:rPr>
          <w:rFonts w:cstheme="minorHAnsi"/>
        </w:rPr>
        <w:t>reversibilit</w:t>
      </w:r>
      <w:r w:rsidR="00ED2F46" w:rsidRPr="005830F5">
        <w:rPr>
          <w:rFonts w:cstheme="minorHAnsi"/>
        </w:rPr>
        <w:t>ies</w:t>
      </w:r>
      <w:proofErr w:type="spellEnd"/>
      <w:r w:rsidR="00ED2F46" w:rsidRPr="005830F5">
        <w:rPr>
          <w:rFonts w:cstheme="minorHAnsi"/>
        </w:rPr>
        <w:t>.</w:t>
      </w:r>
    </w:p>
    <w:p w14:paraId="48DAD49E" w14:textId="47ED989A" w:rsidR="00D01EB4" w:rsidRPr="005830F5" w:rsidRDefault="000568AC" w:rsidP="00F15D2E">
      <w:pPr>
        <w:rPr>
          <w:rFonts w:cstheme="minorHAnsi"/>
          <w:b/>
          <w:bCs/>
        </w:rPr>
      </w:pPr>
      <w:r w:rsidRPr="005830F5">
        <w:rPr>
          <w:rFonts w:cstheme="minorHAnsi"/>
          <w:b/>
          <w:bCs/>
        </w:rPr>
        <w:t>1.3</w:t>
      </w:r>
      <w:r w:rsidR="008F206E" w:rsidRPr="005830F5">
        <w:rPr>
          <w:rFonts w:cstheme="minorHAnsi"/>
          <w:b/>
          <w:bCs/>
        </w:rPr>
        <w:t>.  Determined problem</w:t>
      </w:r>
      <w:r w:rsidR="00D01EB4" w:rsidRPr="005830F5">
        <w:rPr>
          <w:rFonts w:cstheme="minorHAnsi"/>
          <w:b/>
          <w:bCs/>
        </w:rPr>
        <w:t xml:space="preserve">: </w:t>
      </w:r>
    </w:p>
    <w:p w14:paraId="0E1B9B33" w14:textId="2041BB46" w:rsidR="00D01EB4" w:rsidRPr="005830F5" w:rsidRDefault="00D01EB4" w:rsidP="00F15D2E">
      <w:pPr>
        <w:rPr>
          <w:rFonts w:cstheme="minorHAnsi"/>
        </w:rPr>
      </w:pPr>
      <w:r w:rsidRPr="005830F5">
        <w:rPr>
          <w:rFonts w:cstheme="minorHAnsi"/>
        </w:rPr>
        <w:t xml:space="preserve">A) </w:t>
      </w:r>
      <w:r w:rsidR="00D96882" w:rsidRPr="005830F5">
        <w:rPr>
          <w:rFonts w:cstheme="minorHAnsi"/>
        </w:rPr>
        <w:t>Can you solve the system as if it is determined? Explain why.</w:t>
      </w:r>
    </w:p>
    <w:p w14:paraId="541DB949" w14:textId="3CF90E94" w:rsidR="00D01EB4" w:rsidRPr="005830F5" w:rsidRDefault="00D01EB4" w:rsidP="00F15D2E">
      <w:pPr>
        <w:rPr>
          <w:rFonts w:cstheme="minorHAnsi"/>
        </w:rPr>
      </w:pPr>
      <w:r w:rsidRPr="005830F5">
        <w:rPr>
          <w:rFonts w:cstheme="minorHAnsi"/>
        </w:rPr>
        <w:t xml:space="preserve">B) </w:t>
      </w:r>
      <w:r w:rsidR="002E3C90" w:rsidRPr="005830F5">
        <w:rPr>
          <w:rFonts w:cstheme="minorHAnsi"/>
        </w:rPr>
        <w:t xml:space="preserve">What is </w:t>
      </w:r>
      <w:r w:rsidRPr="005830F5">
        <w:rPr>
          <w:rFonts w:cstheme="minorHAnsi"/>
        </w:rPr>
        <w:t>the rank of the matrix,</w:t>
      </w:r>
      <w:r w:rsidR="002E3C90" w:rsidRPr="005830F5">
        <w:rPr>
          <w:rFonts w:cstheme="minorHAnsi"/>
        </w:rPr>
        <w:t xml:space="preserve"> </w:t>
      </w:r>
      <w:r w:rsidRPr="005830F5">
        <w:rPr>
          <w:rFonts w:cstheme="minorHAnsi"/>
        </w:rPr>
        <w:t>what can be concluded</w:t>
      </w:r>
      <w:r w:rsidR="00AA1C89" w:rsidRPr="005830F5">
        <w:rPr>
          <w:rFonts w:cstheme="minorHAnsi"/>
        </w:rPr>
        <w:t xml:space="preserve"> from this</w:t>
      </w:r>
      <w:r w:rsidR="002E3C90" w:rsidRPr="005830F5">
        <w:rPr>
          <w:rFonts w:cstheme="minorHAnsi"/>
        </w:rPr>
        <w:t>? W</w:t>
      </w:r>
      <w:r w:rsidR="00AA1C89" w:rsidRPr="005830F5">
        <w:rPr>
          <w:rFonts w:cstheme="minorHAnsi"/>
        </w:rPr>
        <w:t xml:space="preserve">hat are the </w:t>
      </w:r>
      <w:r w:rsidR="00AA1C89" w:rsidRPr="005830F5">
        <w:rPr>
          <w:rFonts w:cstheme="minorHAnsi"/>
          <w:i/>
        </w:rPr>
        <w:t>real</w:t>
      </w:r>
      <w:r w:rsidR="00AA1C89" w:rsidRPr="005830F5">
        <w:rPr>
          <w:rFonts w:cstheme="minorHAnsi"/>
        </w:rPr>
        <w:t xml:space="preserve"> degrees of freedom and what does this signify?</w:t>
      </w:r>
    </w:p>
    <w:p w14:paraId="71B2CD74" w14:textId="77777777" w:rsidR="002E3C90" w:rsidRPr="005830F5" w:rsidRDefault="000568AC" w:rsidP="00F15D2E">
      <w:pPr>
        <w:rPr>
          <w:rFonts w:cstheme="minorHAnsi"/>
        </w:rPr>
      </w:pPr>
      <w:r w:rsidRPr="005830F5">
        <w:rPr>
          <w:rFonts w:cstheme="minorHAnsi"/>
          <w:b/>
        </w:rPr>
        <w:t>1.4</w:t>
      </w:r>
      <w:r w:rsidR="008F206E" w:rsidRPr="005830F5">
        <w:rPr>
          <w:rFonts w:cstheme="minorHAnsi"/>
          <w:b/>
        </w:rPr>
        <w:t>.  Undetermined problem:</w:t>
      </w:r>
    </w:p>
    <w:p w14:paraId="04A8538E" w14:textId="2A947EA7" w:rsidR="0061082E" w:rsidRPr="005830F5" w:rsidRDefault="0061082E" w:rsidP="00F15D2E">
      <w:pPr>
        <w:rPr>
          <w:rFonts w:cstheme="minorHAnsi"/>
        </w:rPr>
      </w:pPr>
      <w:r w:rsidRPr="005830F5">
        <w:rPr>
          <w:rFonts w:cstheme="minorHAnsi"/>
        </w:rPr>
        <w:t xml:space="preserve">A) </w:t>
      </w:r>
      <w:r w:rsidR="008F206E" w:rsidRPr="005830F5">
        <w:rPr>
          <w:rFonts w:cstheme="minorHAnsi"/>
        </w:rPr>
        <w:t xml:space="preserve">Show all exchange rates in the model as a bar plot (both uptake rates and production rates) and indicate the corresponding units. What can be observed? </w:t>
      </w:r>
    </w:p>
    <w:p w14:paraId="0F83DFC9" w14:textId="1A4358D1" w:rsidR="00372364" w:rsidRDefault="0061082E" w:rsidP="00F86013">
      <w:pPr>
        <w:rPr>
          <w:rFonts w:ascii="Times New Roman" w:eastAsia="Times New Roman" w:hAnsi="Times New Roman" w:cs="Times New Roman"/>
          <w:sz w:val="24"/>
          <w:lang w:val="sv-SE" w:eastAsia="sv-SE"/>
        </w:rPr>
      </w:pPr>
      <w:r w:rsidRPr="005830F5">
        <w:rPr>
          <w:rFonts w:cstheme="minorHAnsi"/>
        </w:rPr>
        <w:t xml:space="preserve">B) </w:t>
      </w:r>
      <w:r w:rsidR="00F8576B" w:rsidRPr="005830F5">
        <w:rPr>
          <w:rFonts w:cstheme="minorHAnsi"/>
        </w:rPr>
        <w:t>Comment on h</w:t>
      </w:r>
      <w:r w:rsidR="008F206E" w:rsidRPr="005830F5">
        <w:rPr>
          <w:rFonts w:cstheme="minorHAnsi"/>
        </w:rPr>
        <w:t xml:space="preserve">ow much ATP is being produced/consumed in different </w:t>
      </w:r>
      <w:proofErr w:type="gramStart"/>
      <w:r w:rsidR="008F206E" w:rsidRPr="005830F5">
        <w:rPr>
          <w:rFonts w:cstheme="minorHAnsi"/>
        </w:rPr>
        <w:t>pathways</w:t>
      </w:r>
      <w:r w:rsidR="002E3C90" w:rsidRPr="005830F5">
        <w:rPr>
          <w:rFonts w:cstheme="minorHAnsi"/>
        </w:rPr>
        <w:t>, and</w:t>
      </w:r>
      <w:proofErr w:type="gramEnd"/>
      <w:r w:rsidR="002E3C90" w:rsidRPr="005830F5">
        <w:rPr>
          <w:rFonts w:cstheme="minorHAnsi"/>
        </w:rPr>
        <w:t xml:space="preserve"> do the same for NADH and NADPH</w:t>
      </w:r>
      <w:r w:rsidR="008F206E" w:rsidRPr="005830F5">
        <w:rPr>
          <w:rFonts w:cstheme="minorHAnsi"/>
        </w:rPr>
        <w:t xml:space="preserve">. </w:t>
      </w:r>
      <w:r w:rsidR="00595769" w:rsidRPr="005830F5">
        <w:rPr>
          <w:rFonts w:cstheme="minorHAnsi"/>
        </w:rPr>
        <w:t>Include all figures and describe what you observe.</w:t>
      </w:r>
    </w:p>
    <w:p w14:paraId="59B82CE6" w14:textId="29FCFF64" w:rsidR="00D01EB4" w:rsidRPr="005830F5" w:rsidRDefault="00D01EB4" w:rsidP="00F15D2E">
      <w:pPr>
        <w:pStyle w:val="Heading1"/>
        <w:rPr>
          <w:rFonts w:asciiTheme="minorHAnsi" w:hAnsiTheme="minorHAnsi" w:cstheme="minorHAnsi"/>
        </w:rPr>
      </w:pPr>
      <w:r w:rsidRPr="005830F5">
        <w:rPr>
          <w:rFonts w:asciiTheme="minorHAnsi" w:hAnsiTheme="minorHAnsi" w:cstheme="minorHAnsi"/>
        </w:rPr>
        <w:t>2.</w:t>
      </w:r>
      <w:r w:rsidR="00F15D2E" w:rsidRPr="005830F5">
        <w:rPr>
          <w:rFonts w:asciiTheme="minorHAnsi" w:hAnsiTheme="minorHAnsi" w:cstheme="minorHAnsi"/>
        </w:rPr>
        <w:tab/>
      </w:r>
      <w:r w:rsidR="003E4DE7" w:rsidRPr="005830F5">
        <w:rPr>
          <w:rFonts w:asciiTheme="minorHAnsi" w:hAnsiTheme="minorHAnsi" w:cstheme="minorHAnsi"/>
        </w:rPr>
        <w:t>Testing objective functions</w:t>
      </w:r>
    </w:p>
    <w:p w14:paraId="36AC3389" w14:textId="097414EB" w:rsidR="00E961B0" w:rsidRDefault="002E3C90" w:rsidP="00DD29F5">
      <w:pPr>
        <w:rPr>
          <w:rFonts w:cstheme="minorHAnsi"/>
        </w:rPr>
      </w:pPr>
      <w:r w:rsidRPr="005830F5">
        <w:rPr>
          <w:rFonts w:cstheme="minorHAnsi"/>
        </w:rPr>
        <w:t xml:space="preserve">Show all exchanges fluxes </w:t>
      </w:r>
      <w:r w:rsidR="00DD29F5" w:rsidRPr="005830F5">
        <w:rPr>
          <w:rFonts w:cstheme="minorHAnsi"/>
        </w:rPr>
        <w:t>from the different object</w:t>
      </w:r>
      <w:r w:rsidRPr="005830F5">
        <w:rPr>
          <w:rFonts w:cstheme="minorHAnsi"/>
        </w:rPr>
        <w:t xml:space="preserve">ive </w:t>
      </w:r>
      <w:r w:rsidR="000C47F7" w:rsidRPr="005830F5">
        <w:rPr>
          <w:rFonts w:cstheme="minorHAnsi"/>
        </w:rPr>
        <w:t xml:space="preserve">functions </w:t>
      </w:r>
      <w:r w:rsidR="00DD29F5" w:rsidRPr="005830F5">
        <w:rPr>
          <w:rFonts w:cstheme="minorHAnsi"/>
        </w:rPr>
        <w:t xml:space="preserve">in a single </w:t>
      </w:r>
      <w:proofErr w:type="spellStart"/>
      <w:r w:rsidR="00DD29F5" w:rsidRPr="005830F5">
        <w:rPr>
          <w:rFonts w:cstheme="minorHAnsi"/>
        </w:rPr>
        <w:t>barplot</w:t>
      </w:r>
      <w:proofErr w:type="spellEnd"/>
      <w:r w:rsidR="00DD29F5" w:rsidRPr="005830F5">
        <w:rPr>
          <w:rFonts w:cstheme="minorHAnsi"/>
        </w:rPr>
        <w:t xml:space="preserve">. </w:t>
      </w:r>
      <w:r w:rsidR="000C47F7" w:rsidRPr="005830F5">
        <w:rPr>
          <w:rFonts w:cstheme="minorHAnsi"/>
        </w:rPr>
        <w:t>C</w:t>
      </w:r>
      <w:r w:rsidR="008F206E" w:rsidRPr="005830F5">
        <w:rPr>
          <w:rFonts w:cstheme="minorHAnsi"/>
        </w:rPr>
        <w:t xml:space="preserve">ompare the simulation results. In each case, are the results expected? Why? </w:t>
      </w:r>
    </w:p>
    <w:p w14:paraId="0741D5A8" w14:textId="09BDD824" w:rsidR="00E961B0" w:rsidRPr="005830F5" w:rsidRDefault="00067874" w:rsidP="00517D23">
      <w:pPr>
        <w:pStyle w:val="Heading1"/>
      </w:pPr>
      <w:r w:rsidRPr="005830F5">
        <w:t>3.</w:t>
      </w:r>
      <w:r w:rsidR="00B31663" w:rsidRPr="005830F5">
        <w:tab/>
      </w:r>
      <w:r w:rsidR="002F2CD4" w:rsidRPr="005830F5">
        <w:t>Changing growth conditions</w:t>
      </w:r>
    </w:p>
    <w:p w14:paraId="7C577419" w14:textId="6EFFA2C0" w:rsidR="00F152E1" w:rsidRDefault="00DD29F5" w:rsidP="00F15D2E">
      <w:pPr>
        <w:rPr>
          <w:rFonts w:cstheme="minorHAnsi"/>
        </w:rPr>
      </w:pPr>
      <w:r w:rsidRPr="005830F5">
        <w:rPr>
          <w:rFonts w:cstheme="minorHAnsi"/>
        </w:rPr>
        <w:t>Show all exchange fluxes in a single bar plot. Discuss</w:t>
      </w:r>
      <w:r w:rsidR="00E961B0" w:rsidRPr="005830F5">
        <w:rPr>
          <w:rFonts w:cstheme="minorHAnsi"/>
        </w:rPr>
        <w:t xml:space="preserve"> which fluxes are higher in each case and why do you think that is f</w:t>
      </w:r>
      <w:r w:rsidR="00EB2275" w:rsidRPr="005830F5">
        <w:rPr>
          <w:rFonts w:cstheme="minorHAnsi"/>
        </w:rPr>
        <w:t>rom a biological point of view.</w:t>
      </w:r>
      <w:r w:rsidR="00A9379E" w:rsidRPr="005830F5">
        <w:rPr>
          <w:rFonts w:cstheme="minorHAnsi"/>
        </w:rPr>
        <w:t xml:space="preserve"> </w:t>
      </w:r>
      <w:r w:rsidRPr="005830F5">
        <w:rPr>
          <w:rFonts w:cstheme="minorHAnsi"/>
        </w:rPr>
        <w:t>And w</w:t>
      </w:r>
      <w:r w:rsidR="00A9379E" w:rsidRPr="005830F5">
        <w:rPr>
          <w:rFonts w:cstheme="minorHAnsi"/>
        </w:rPr>
        <w:t>hat are the values for the biomass yield [g biomass/g carbon source] in each case?</w:t>
      </w:r>
    </w:p>
    <w:p w14:paraId="1FCC312E" w14:textId="40F8C11F" w:rsidR="00D3068F" w:rsidRPr="005830F5" w:rsidRDefault="00067874" w:rsidP="00B31663">
      <w:pPr>
        <w:pStyle w:val="Heading1"/>
        <w:rPr>
          <w:rFonts w:asciiTheme="minorHAnsi" w:hAnsiTheme="minorHAnsi" w:cstheme="minorHAnsi"/>
        </w:rPr>
      </w:pPr>
      <w:r w:rsidRPr="005830F5">
        <w:rPr>
          <w:rFonts w:asciiTheme="minorHAnsi" w:hAnsiTheme="minorHAnsi" w:cstheme="minorHAnsi"/>
        </w:rPr>
        <w:lastRenderedPageBreak/>
        <w:t>4.</w:t>
      </w:r>
      <w:r w:rsidR="00A42B83" w:rsidRPr="005830F5">
        <w:rPr>
          <w:rFonts w:asciiTheme="minorHAnsi" w:hAnsiTheme="minorHAnsi" w:cstheme="minorHAnsi"/>
        </w:rPr>
        <w:tab/>
      </w:r>
      <w:r w:rsidR="00F152E1" w:rsidRPr="005830F5">
        <w:rPr>
          <w:rFonts w:asciiTheme="minorHAnsi" w:hAnsiTheme="minorHAnsi" w:cstheme="minorHAnsi"/>
          <w:i/>
        </w:rPr>
        <w:t>In</w:t>
      </w:r>
      <w:r w:rsidR="007A1850" w:rsidRPr="005830F5">
        <w:rPr>
          <w:rFonts w:asciiTheme="minorHAnsi" w:hAnsiTheme="minorHAnsi" w:cstheme="minorHAnsi"/>
          <w:i/>
        </w:rPr>
        <w:t xml:space="preserve"> </w:t>
      </w:r>
      <w:r w:rsidR="00F152E1" w:rsidRPr="005830F5">
        <w:rPr>
          <w:rFonts w:asciiTheme="minorHAnsi" w:hAnsiTheme="minorHAnsi" w:cstheme="minorHAnsi"/>
          <w:i/>
        </w:rPr>
        <w:t>silico</w:t>
      </w:r>
      <w:r w:rsidR="00F152E1" w:rsidRPr="005830F5">
        <w:rPr>
          <w:rFonts w:asciiTheme="minorHAnsi" w:hAnsiTheme="minorHAnsi" w:cstheme="minorHAnsi"/>
        </w:rPr>
        <w:t xml:space="preserve"> g</w:t>
      </w:r>
      <w:r w:rsidR="00D3068F" w:rsidRPr="005830F5">
        <w:rPr>
          <w:rFonts w:asciiTheme="minorHAnsi" w:hAnsiTheme="minorHAnsi" w:cstheme="minorHAnsi"/>
        </w:rPr>
        <w:t>enetic modification</w:t>
      </w:r>
      <w:r w:rsidR="00F152E1" w:rsidRPr="005830F5">
        <w:rPr>
          <w:rFonts w:asciiTheme="minorHAnsi" w:hAnsiTheme="minorHAnsi" w:cstheme="minorHAnsi"/>
        </w:rPr>
        <w:t>s</w:t>
      </w:r>
      <w:r w:rsidR="00D3068F" w:rsidRPr="005830F5">
        <w:rPr>
          <w:rFonts w:asciiTheme="minorHAnsi" w:hAnsiTheme="minorHAnsi" w:cstheme="minorHAnsi"/>
          <w:i/>
        </w:rPr>
        <w:t xml:space="preserve"> </w:t>
      </w:r>
      <w:r w:rsidR="00D3068F" w:rsidRPr="005830F5">
        <w:rPr>
          <w:rFonts w:asciiTheme="minorHAnsi" w:hAnsiTheme="minorHAnsi" w:cstheme="minorHAnsi"/>
        </w:rPr>
        <w:t>(</w:t>
      </w:r>
      <w:r w:rsidR="00401F9D" w:rsidRPr="005830F5">
        <w:rPr>
          <w:rFonts w:asciiTheme="minorHAnsi" w:hAnsiTheme="minorHAnsi" w:cstheme="minorHAnsi"/>
        </w:rPr>
        <w:t>bonus question</w:t>
      </w:r>
      <w:r w:rsidR="00D3068F" w:rsidRPr="005830F5">
        <w:rPr>
          <w:rFonts w:asciiTheme="minorHAnsi" w:hAnsiTheme="minorHAnsi" w:cstheme="minorHAnsi"/>
        </w:rPr>
        <w:t>)</w:t>
      </w:r>
      <w:r w:rsidR="00E711DE" w:rsidRPr="005830F5">
        <w:rPr>
          <w:rFonts w:asciiTheme="minorHAnsi" w:hAnsiTheme="minorHAnsi" w:cstheme="minorHAnsi"/>
        </w:rPr>
        <w:t>:</w:t>
      </w:r>
      <w:r w:rsidR="00D3068F" w:rsidRPr="005830F5">
        <w:rPr>
          <w:rFonts w:asciiTheme="minorHAnsi" w:hAnsiTheme="minorHAnsi" w:cstheme="minorHAnsi"/>
        </w:rPr>
        <w:t xml:space="preserve"> </w:t>
      </w:r>
    </w:p>
    <w:p w14:paraId="7BA1BEFF" w14:textId="75074EF5" w:rsidR="00F968AF" w:rsidRDefault="005C42A6" w:rsidP="00F15D2E">
      <w:pPr>
        <w:rPr>
          <w:rFonts w:cstheme="minorHAnsi"/>
        </w:rPr>
      </w:pPr>
      <w:r w:rsidRPr="005830F5">
        <w:rPr>
          <w:rFonts w:cstheme="minorHAnsi"/>
        </w:rPr>
        <w:t xml:space="preserve">List 3 genes that the model shows are essential for growth. </w:t>
      </w:r>
      <w:r w:rsidR="00F152E1" w:rsidRPr="005830F5">
        <w:rPr>
          <w:rFonts w:cstheme="minorHAnsi"/>
        </w:rPr>
        <w:t xml:space="preserve">Explain </w:t>
      </w:r>
      <w:r w:rsidRPr="005830F5">
        <w:rPr>
          <w:rFonts w:cstheme="minorHAnsi"/>
        </w:rPr>
        <w:t xml:space="preserve">why each of these </w:t>
      </w:r>
      <w:r w:rsidR="0055601D" w:rsidRPr="005830F5">
        <w:rPr>
          <w:rFonts w:cstheme="minorHAnsi"/>
        </w:rPr>
        <w:t>are essential when looking at the metabolic network and explain how you have identified these 3 genes.</w:t>
      </w:r>
    </w:p>
    <w:sectPr w:rsidR="00F968AF" w:rsidSect="00BE060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4787" w14:textId="77777777" w:rsidR="0032793C" w:rsidRDefault="0032793C" w:rsidP="005A279E">
      <w:r>
        <w:separator/>
      </w:r>
    </w:p>
  </w:endnote>
  <w:endnote w:type="continuationSeparator" w:id="0">
    <w:p w14:paraId="5B603FE9" w14:textId="77777777" w:rsidR="0032793C" w:rsidRDefault="0032793C" w:rsidP="005A279E">
      <w:r>
        <w:continuationSeparator/>
      </w:r>
    </w:p>
  </w:endnote>
  <w:endnote w:type="continuationNotice" w:id="1">
    <w:p w14:paraId="63E1EC79" w14:textId="77777777" w:rsidR="0032793C" w:rsidRDefault="0032793C" w:rsidP="005A2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3153" w14:textId="77777777" w:rsidR="0032793C" w:rsidRDefault="0032793C" w:rsidP="005A279E">
      <w:r>
        <w:separator/>
      </w:r>
    </w:p>
  </w:footnote>
  <w:footnote w:type="continuationSeparator" w:id="0">
    <w:p w14:paraId="6D6BEA4A" w14:textId="77777777" w:rsidR="0032793C" w:rsidRDefault="0032793C" w:rsidP="005A279E">
      <w:r>
        <w:continuationSeparator/>
      </w:r>
    </w:p>
  </w:footnote>
  <w:footnote w:type="continuationNotice" w:id="1">
    <w:p w14:paraId="2F500E6B" w14:textId="77777777" w:rsidR="0032793C" w:rsidRDefault="0032793C" w:rsidP="005A27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5714" w14:textId="3E6B8891" w:rsidR="0081177B" w:rsidRPr="00BE0607" w:rsidRDefault="00BE0607" w:rsidP="005A279E">
    <w:pPr>
      <w:pStyle w:val="Header"/>
    </w:pPr>
    <w:r>
      <w:t>KMG060</w:t>
    </w:r>
    <w:r>
      <w:tab/>
      <w:t>Exercise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FD1"/>
    <w:multiLevelType w:val="multilevel"/>
    <w:tmpl w:val="9BE41E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71E8E"/>
    <w:multiLevelType w:val="multilevel"/>
    <w:tmpl w:val="A47C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07312"/>
    <w:multiLevelType w:val="multilevel"/>
    <w:tmpl w:val="ACC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06991"/>
    <w:multiLevelType w:val="hybridMultilevel"/>
    <w:tmpl w:val="2FC2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5BBF"/>
    <w:multiLevelType w:val="hybridMultilevel"/>
    <w:tmpl w:val="DE52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75EF5"/>
    <w:multiLevelType w:val="multilevel"/>
    <w:tmpl w:val="62BC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D1F4E"/>
    <w:multiLevelType w:val="hybridMultilevel"/>
    <w:tmpl w:val="30905390"/>
    <w:lvl w:ilvl="0" w:tplc="48EC0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A7372"/>
    <w:multiLevelType w:val="multilevel"/>
    <w:tmpl w:val="51FE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279EE"/>
    <w:multiLevelType w:val="multilevel"/>
    <w:tmpl w:val="E9EA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NewRomanPSMT" w:eastAsia="Times New Roman" w:hAnsi="TimesNewRomanPSMT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F1F2F"/>
    <w:multiLevelType w:val="hybridMultilevel"/>
    <w:tmpl w:val="C5EED58E"/>
    <w:lvl w:ilvl="0" w:tplc="C43E378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2F0117"/>
    <w:multiLevelType w:val="multilevel"/>
    <w:tmpl w:val="F0B6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22328"/>
    <w:multiLevelType w:val="multilevel"/>
    <w:tmpl w:val="02C8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F924D6"/>
    <w:multiLevelType w:val="multilevel"/>
    <w:tmpl w:val="D8F6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C734E"/>
    <w:multiLevelType w:val="multilevel"/>
    <w:tmpl w:val="AF1C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67E56"/>
    <w:multiLevelType w:val="multilevel"/>
    <w:tmpl w:val="E990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856E0A"/>
    <w:multiLevelType w:val="hybridMultilevel"/>
    <w:tmpl w:val="BA9C9B98"/>
    <w:lvl w:ilvl="0" w:tplc="097AFBA0">
      <w:start w:val="20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63702"/>
    <w:multiLevelType w:val="hybridMultilevel"/>
    <w:tmpl w:val="E9B44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65361"/>
    <w:multiLevelType w:val="multilevel"/>
    <w:tmpl w:val="E7A0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A3CBD"/>
    <w:multiLevelType w:val="multilevel"/>
    <w:tmpl w:val="D1F8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4"/>
  </w:num>
  <w:num w:numId="5">
    <w:abstractNumId w:val="4"/>
  </w:num>
  <w:num w:numId="6">
    <w:abstractNumId w:val="18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13"/>
  </w:num>
  <w:num w:numId="12">
    <w:abstractNumId w:val="17"/>
  </w:num>
  <w:num w:numId="13">
    <w:abstractNumId w:val="8"/>
  </w:num>
  <w:num w:numId="14">
    <w:abstractNumId w:val="0"/>
  </w:num>
  <w:num w:numId="15">
    <w:abstractNumId w:val="9"/>
  </w:num>
  <w:num w:numId="16">
    <w:abstractNumId w:val="10"/>
  </w:num>
  <w:num w:numId="17">
    <w:abstractNumId w:val="16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36"/>
    <w:rsid w:val="000053C4"/>
    <w:rsid w:val="00006217"/>
    <w:rsid w:val="00024435"/>
    <w:rsid w:val="00037C50"/>
    <w:rsid w:val="000568AC"/>
    <w:rsid w:val="00067874"/>
    <w:rsid w:val="00074CEB"/>
    <w:rsid w:val="000769C4"/>
    <w:rsid w:val="000A539B"/>
    <w:rsid w:val="000C042B"/>
    <w:rsid w:val="000C47F7"/>
    <w:rsid w:val="000D3AD8"/>
    <w:rsid w:val="00105944"/>
    <w:rsid w:val="00116574"/>
    <w:rsid w:val="00123F00"/>
    <w:rsid w:val="00150D6A"/>
    <w:rsid w:val="001542A2"/>
    <w:rsid w:val="0016136A"/>
    <w:rsid w:val="00163E91"/>
    <w:rsid w:val="0017141D"/>
    <w:rsid w:val="001742CE"/>
    <w:rsid w:val="0017514D"/>
    <w:rsid w:val="001866AC"/>
    <w:rsid w:val="00187BFE"/>
    <w:rsid w:val="001A18CC"/>
    <w:rsid w:val="001B1933"/>
    <w:rsid w:val="001C1B4D"/>
    <w:rsid w:val="001C7A09"/>
    <w:rsid w:val="001D1C04"/>
    <w:rsid w:val="001E21F1"/>
    <w:rsid w:val="001F2261"/>
    <w:rsid w:val="002039D0"/>
    <w:rsid w:val="002043AB"/>
    <w:rsid w:val="002078A2"/>
    <w:rsid w:val="00214CAF"/>
    <w:rsid w:val="0022408A"/>
    <w:rsid w:val="00236469"/>
    <w:rsid w:val="00240C2B"/>
    <w:rsid w:val="00252B8E"/>
    <w:rsid w:val="002649FE"/>
    <w:rsid w:val="002775E1"/>
    <w:rsid w:val="002D0421"/>
    <w:rsid w:val="002E3C90"/>
    <w:rsid w:val="002E51C3"/>
    <w:rsid w:val="002F2CD4"/>
    <w:rsid w:val="002F5B9C"/>
    <w:rsid w:val="00301154"/>
    <w:rsid w:val="003116A1"/>
    <w:rsid w:val="003155E9"/>
    <w:rsid w:val="0032793C"/>
    <w:rsid w:val="00330DEA"/>
    <w:rsid w:val="00372364"/>
    <w:rsid w:val="00372B04"/>
    <w:rsid w:val="003E4DE7"/>
    <w:rsid w:val="003E7596"/>
    <w:rsid w:val="003F42D3"/>
    <w:rsid w:val="003F5C93"/>
    <w:rsid w:val="00401F9D"/>
    <w:rsid w:val="00450EBF"/>
    <w:rsid w:val="00452BBB"/>
    <w:rsid w:val="00453C0D"/>
    <w:rsid w:val="00456438"/>
    <w:rsid w:val="00495330"/>
    <w:rsid w:val="004A3445"/>
    <w:rsid w:val="004B027E"/>
    <w:rsid w:val="004C00AD"/>
    <w:rsid w:val="004C63D4"/>
    <w:rsid w:val="00503220"/>
    <w:rsid w:val="005165A3"/>
    <w:rsid w:val="00517D23"/>
    <w:rsid w:val="00544D4E"/>
    <w:rsid w:val="0055601D"/>
    <w:rsid w:val="00557B8B"/>
    <w:rsid w:val="00560F24"/>
    <w:rsid w:val="0056557F"/>
    <w:rsid w:val="0056693C"/>
    <w:rsid w:val="00571389"/>
    <w:rsid w:val="005810D9"/>
    <w:rsid w:val="005830F5"/>
    <w:rsid w:val="00595769"/>
    <w:rsid w:val="005A0B65"/>
    <w:rsid w:val="005A279E"/>
    <w:rsid w:val="005A65CF"/>
    <w:rsid w:val="005B48EE"/>
    <w:rsid w:val="005B591B"/>
    <w:rsid w:val="005C009B"/>
    <w:rsid w:val="005C42A6"/>
    <w:rsid w:val="005C4A50"/>
    <w:rsid w:val="005D57EF"/>
    <w:rsid w:val="005E1828"/>
    <w:rsid w:val="005E3CFE"/>
    <w:rsid w:val="005E4752"/>
    <w:rsid w:val="005E6DDD"/>
    <w:rsid w:val="0060574C"/>
    <w:rsid w:val="00606780"/>
    <w:rsid w:val="0061082E"/>
    <w:rsid w:val="00632352"/>
    <w:rsid w:val="00636016"/>
    <w:rsid w:val="00656C72"/>
    <w:rsid w:val="0066705A"/>
    <w:rsid w:val="00695507"/>
    <w:rsid w:val="00697122"/>
    <w:rsid w:val="006A2ADA"/>
    <w:rsid w:val="006D322B"/>
    <w:rsid w:val="006E6A0F"/>
    <w:rsid w:val="006F1367"/>
    <w:rsid w:val="00702568"/>
    <w:rsid w:val="00703D65"/>
    <w:rsid w:val="00722C63"/>
    <w:rsid w:val="00726DCE"/>
    <w:rsid w:val="00726E68"/>
    <w:rsid w:val="00745650"/>
    <w:rsid w:val="007644C4"/>
    <w:rsid w:val="007660C2"/>
    <w:rsid w:val="0077118E"/>
    <w:rsid w:val="0078303A"/>
    <w:rsid w:val="007A1850"/>
    <w:rsid w:val="007C321F"/>
    <w:rsid w:val="007D4B02"/>
    <w:rsid w:val="00800066"/>
    <w:rsid w:val="0081177B"/>
    <w:rsid w:val="00811EB9"/>
    <w:rsid w:val="00815239"/>
    <w:rsid w:val="00831072"/>
    <w:rsid w:val="008332D2"/>
    <w:rsid w:val="00835833"/>
    <w:rsid w:val="00835863"/>
    <w:rsid w:val="008419A1"/>
    <w:rsid w:val="008425AE"/>
    <w:rsid w:val="008C5601"/>
    <w:rsid w:val="008C7A14"/>
    <w:rsid w:val="008D5310"/>
    <w:rsid w:val="008E0B09"/>
    <w:rsid w:val="008F206E"/>
    <w:rsid w:val="008F7A81"/>
    <w:rsid w:val="00916F78"/>
    <w:rsid w:val="009208E5"/>
    <w:rsid w:val="009265CA"/>
    <w:rsid w:val="009349C3"/>
    <w:rsid w:val="00937BB1"/>
    <w:rsid w:val="00937C99"/>
    <w:rsid w:val="00946A43"/>
    <w:rsid w:val="009575A7"/>
    <w:rsid w:val="00993E4C"/>
    <w:rsid w:val="00994ED8"/>
    <w:rsid w:val="009979B2"/>
    <w:rsid w:val="009A486C"/>
    <w:rsid w:val="009B2A17"/>
    <w:rsid w:val="009E1C69"/>
    <w:rsid w:val="009E68DB"/>
    <w:rsid w:val="009F76E0"/>
    <w:rsid w:val="00A02A85"/>
    <w:rsid w:val="00A03526"/>
    <w:rsid w:val="00A137A7"/>
    <w:rsid w:val="00A157D2"/>
    <w:rsid w:val="00A315BE"/>
    <w:rsid w:val="00A42B83"/>
    <w:rsid w:val="00A503A8"/>
    <w:rsid w:val="00A62E2D"/>
    <w:rsid w:val="00A67BC6"/>
    <w:rsid w:val="00A83687"/>
    <w:rsid w:val="00A861CA"/>
    <w:rsid w:val="00A901B2"/>
    <w:rsid w:val="00A9379E"/>
    <w:rsid w:val="00AA1C89"/>
    <w:rsid w:val="00AB4143"/>
    <w:rsid w:val="00AD4778"/>
    <w:rsid w:val="00AE17E3"/>
    <w:rsid w:val="00B20772"/>
    <w:rsid w:val="00B31663"/>
    <w:rsid w:val="00B6123F"/>
    <w:rsid w:val="00B63835"/>
    <w:rsid w:val="00B6642B"/>
    <w:rsid w:val="00B76EB0"/>
    <w:rsid w:val="00B7783C"/>
    <w:rsid w:val="00BA76DF"/>
    <w:rsid w:val="00BC3538"/>
    <w:rsid w:val="00BC7F89"/>
    <w:rsid w:val="00BD3D69"/>
    <w:rsid w:val="00BE0607"/>
    <w:rsid w:val="00BE7A92"/>
    <w:rsid w:val="00BF0397"/>
    <w:rsid w:val="00C011F9"/>
    <w:rsid w:val="00C01D1A"/>
    <w:rsid w:val="00C04DA8"/>
    <w:rsid w:val="00C05EC5"/>
    <w:rsid w:val="00C07336"/>
    <w:rsid w:val="00C1289B"/>
    <w:rsid w:val="00C450B4"/>
    <w:rsid w:val="00C50AE8"/>
    <w:rsid w:val="00C61C50"/>
    <w:rsid w:val="00C62B44"/>
    <w:rsid w:val="00C65DEF"/>
    <w:rsid w:val="00C67F8D"/>
    <w:rsid w:val="00C9074A"/>
    <w:rsid w:val="00CA658E"/>
    <w:rsid w:val="00CA7576"/>
    <w:rsid w:val="00CB0575"/>
    <w:rsid w:val="00CF49CE"/>
    <w:rsid w:val="00D014E4"/>
    <w:rsid w:val="00D01EB4"/>
    <w:rsid w:val="00D0553D"/>
    <w:rsid w:val="00D17151"/>
    <w:rsid w:val="00D3068F"/>
    <w:rsid w:val="00D359CE"/>
    <w:rsid w:val="00D423B2"/>
    <w:rsid w:val="00D52BBE"/>
    <w:rsid w:val="00D55E3E"/>
    <w:rsid w:val="00D74463"/>
    <w:rsid w:val="00D877BB"/>
    <w:rsid w:val="00D93718"/>
    <w:rsid w:val="00D96882"/>
    <w:rsid w:val="00DB6210"/>
    <w:rsid w:val="00DC2665"/>
    <w:rsid w:val="00DD19AE"/>
    <w:rsid w:val="00DD29F5"/>
    <w:rsid w:val="00DE7641"/>
    <w:rsid w:val="00DF47E0"/>
    <w:rsid w:val="00E050D6"/>
    <w:rsid w:val="00E310ED"/>
    <w:rsid w:val="00E3301F"/>
    <w:rsid w:val="00E3457F"/>
    <w:rsid w:val="00E475B8"/>
    <w:rsid w:val="00E711DE"/>
    <w:rsid w:val="00E87AD1"/>
    <w:rsid w:val="00E961B0"/>
    <w:rsid w:val="00EB1050"/>
    <w:rsid w:val="00EB2275"/>
    <w:rsid w:val="00ED2F46"/>
    <w:rsid w:val="00ED58F5"/>
    <w:rsid w:val="00F152E1"/>
    <w:rsid w:val="00F15D2E"/>
    <w:rsid w:val="00F162EA"/>
    <w:rsid w:val="00F32CD6"/>
    <w:rsid w:val="00F40BBD"/>
    <w:rsid w:val="00F64DFD"/>
    <w:rsid w:val="00F8576B"/>
    <w:rsid w:val="00F86013"/>
    <w:rsid w:val="00F968AF"/>
    <w:rsid w:val="00FB7295"/>
    <w:rsid w:val="00FD3801"/>
    <w:rsid w:val="00FE3143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B1438"/>
  <w15:chartTrackingRefBased/>
  <w15:docId w15:val="{390D4825-EA56-6240-B3B7-6297A769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F5"/>
    <w:pPr>
      <w:spacing w:after="240"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3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07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77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4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77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1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7B"/>
  </w:style>
  <w:style w:type="paragraph" w:styleId="Footer">
    <w:name w:val="footer"/>
    <w:basedOn w:val="Normal"/>
    <w:link w:val="FooterChar"/>
    <w:uiPriority w:val="99"/>
    <w:unhideWhenUsed/>
    <w:rsid w:val="008117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7B"/>
  </w:style>
  <w:style w:type="character" w:customStyle="1" w:styleId="Heading1Char">
    <w:name w:val="Heading 1 Char"/>
    <w:basedOn w:val="DefaultParagraphFont"/>
    <w:link w:val="Heading1"/>
    <w:uiPriority w:val="9"/>
    <w:rsid w:val="00DB6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bd4de77e21">
    <w:name w:val="sbd4de77e21"/>
    <w:basedOn w:val="DefaultParagraphFont"/>
    <w:rsid w:val="009F76E0"/>
    <w:rPr>
      <w:b/>
      <w:bCs/>
    </w:rPr>
  </w:style>
  <w:style w:type="character" w:customStyle="1" w:styleId="s91538c6821">
    <w:name w:val="s91538c6821"/>
    <w:basedOn w:val="DefaultParagraphFont"/>
    <w:rsid w:val="00E050D6"/>
    <w:rPr>
      <w:b/>
      <w:bCs/>
    </w:rPr>
  </w:style>
  <w:style w:type="character" w:customStyle="1" w:styleId="s0079c92421">
    <w:name w:val="s0079c92421"/>
    <w:basedOn w:val="DefaultParagraphFont"/>
    <w:rsid w:val="00E050D6"/>
    <w:rPr>
      <w:b/>
      <w:bCs/>
    </w:rPr>
  </w:style>
  <w:style w:type="character" w:customStyle="1" w:styleId="s99cd0b6d21">
    <w:name w:val="s99cd0b6d21"/>
    <w:basedOn w:val="DefaultParagraphFont"/>
    <w:rsid w:val="00E050D6"/>
    <w:rPr>
      <w:b/>
      <w:bCs/>
    </w:rPr>
  </w:style>
  <w:style w:type="character" w:customStyle="1" w:styleId="sfc9cf5d421">
    <w:name w:val="sfc9cf5d421"/>
    <w:basedOn w:val="DefaultParagraphFont"/>
    <w:rsid w:val="005830F5"/>
    <w:rPr>
      <w:b/>
      <w:bCs/>
    </w:rPr>
  </w:style>
  <w:style w:type="character" w:customStyle="1" w:styleId="scfa361c321">
    <w:name w:val="scfa361c321"/>
    <w:basedOn w:val="DefaultParagraphFont"/>
    <w:rsid w:val="006A2ADA"/>
    <w:rPr>
      <w:b/>
      <w:bCs/>
    </w:rPr>
  </w:style>
  <w:style w:type="character" w:customStyle="1" w:styleId="seb3b18d521">
    <w:name w:val="seb3b18d521"/>
    <w:basedOn w:val="DefaultParagraphFont"/>
    <w:rsid w:val="00006217"/>
    <w:rPr>
      <w:b/>
      <w:bCs/>
    </w:rPr>
  </w:style>
  <w:style w:type="character" w:customStyle="1" w:styleId="s600f089321">
    <w:name w:val="s600f089321"/>
    <w:basedOn w:val="DefaultParagraphFont"/>
    <w:rsid w:val="003155E9"/>
    <w:rPr>
      <w:b/>
      <w:bCs/>
    </w:rPr>
  </w:style>
  <w:style w:type="character" w:customStyle="1" w:styleId="s250febb921">
    <w:name w:val="s250febb921"/>
    <w:basedOn w:val="DefaultParagraphFont"/>
    <w:rsid w:val="003155E9"/>
    <w:rPr>
      <w:b/>
      <w:bCs/>
    </w:rPr>
  </w:style>
  <w:style w:type="character" w:customStyle="1" w:styleId="s3d6b436321">
    <w:name w:val="s3d6b436321"/>
    <w:basedOn w:val="DefaultParagraphFont"/>
    <w:rsid w:val="00CA658E"/>
    <w:rPr>
      <w:b/>
      <w:bCs/>
    </w:rPr>
  </w:style>
  <w:style w:type="character" w:customStyle="1" w:styleId="s88421bc821">
    <w:name w:val="s88421bc821"/>
    <w:basedOn w:val="DefaultParagraphFont"/>
    <w:rsid w:val="0078303A"/>
    <w:rPr>
      <w:b/>
      <w:bCs/>
    </w:rPr>
  </w:style>
  <w:style w:type="character" w:customStyle="1" w:styleId="s5b29cdb921">
    <w:name w:val="s5b29cdb921"/>
    <w:basedOn w:val="DefaultParagraphFont"/>
    <w:rsid w:val="00783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909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236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81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005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618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0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725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57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11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02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84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43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97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372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49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363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038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650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86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7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Del</dc:creator>
  <cp:keywords/>
  <dc:description/>
  <cp:lastModifiedBy>Eduard Kerkhoven</cp:lastModifiedBy>
  <cp:revision>125</cp:revision>
  <cp:lastPrinted>2020-09-09T23:36:00Z</cp:lastPrinted>
  <dcterms:created xsi:type="dcterms:W3CDTF">2020-09-24T19:23:00Z</dcterms:created>
  <dcterms:modified xsi:type="dcterms:W3CDTF">2022-09-16T00:02:00Z</dcterms:modified>
</cp:coreProperties>
</file>