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46D1E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0AD51D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9EA2BC" w14:textId="2597AD11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(base) C19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DMGD:scripts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leyu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python get_results.py </w:t>
      </w:r>
    </w:p>
    <w:p w14:paraId="46D733B3" w14:textId="48E741A7" w:rsidR="006E1E4D" w:rsidRDefault="006E1E4D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CE8586" w14:textId="77777777" w:rsidR="006E1E4D" w:rsidRDefault="006E1E4D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bookmarkStart w:id="0" w:name="_GoBack"/>
      <w:bookmarkEnd w:id="0"/>
    </w:p>
    <w:p w14:paraId="29D5E109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This stain is: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Tetrapisispora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blattae</w:t>
      </w:r>
      <w:proofErr w:type="spellEnd"/>
    </w:p>
    <w:p w14:paraId="0D26EED7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5377</w:t>
      </w:r>
    </w:p>
    <w:p w14:paraId="29A5560B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5385</w:t>
      </w:r>
    </w:p>
    <w:p w14:paraId="46E2B6B8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5056</w:t>
      </w:r>
    </w:p>
    <w:p w14:paraId="028878B4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488B4C49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FA5D85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9E28F5B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This stain is: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Naumovozyma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castellii</w:t>
      </w:r>
      <w:proofErr w:type="spellEnd"/>
    </w:p>
    <w:p w14:paraId="03A28050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5264</w:t>
      </w:r>
    </w:p>
    <w:p w14:paraId="0C21200F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5565</w:t>
      </w:r>
    </w:p>
    <w:p w14:paraId="6DD78C41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5063</w:t>
      </w:r>
    </w:p>
    <w:p w14:paraId="012C8B49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24E811C4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FE400D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EC32BD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This stain is: Saccharomyces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eubayanus</w:t>
      </w:r>
      <w:proofErr w:type="spellEnd"/>
    </w:p>
    <w:p w14:paraId="41635035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5043</w:t>
      </w:r>
    </w:p>
    <w:p w14:paraId="1A08C90A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5354</w:t>
      </w:r>
    </w:p>
    <w:p w14:paraId="5E15388E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4629</w:t>
      </w:r>
    </w:p>
    <w:p w14:paraId="6F279B11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5D74C233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4B1570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824DA4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This stain is: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Dekkera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bruxellensis</w:t>
      </w:r>
      <w:proofErr w:type="spellEnd"/>
    </w:p>
    <w:p w14:paraId="6BE97241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5600</w:t>
      </w:r>
    </w:p>
    <w:p w14:paraId="75D1141B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4849</w:t>
      </w:r>
    </w:p>
    <w:p w14:paraId="70FD509C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4310</w:t>
      </w:r>
    </w:p>
    <w:p w14:paraId="410A53CD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443DC54D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C6EF0C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CD4B31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This stain is: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Lachancea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thermotolerans</w:t>
      </w:r>
      <w:proofErr w:type="spellEnd"/>
    </w:p>
    <w:p w14:paraId="70CA7A9A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4808</w:t>
      </w:r>
    </w:p>
    <w:p w14:paraId="22CE640D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5093</w:t>
      </w:r>
    </w:p>
    <w:p w14:paraId="62E1152C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4650</w:t>
      </w:r>
    </w:p>
    <w:p w14:paraId="6FF619A4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4F428E8E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63BFAB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BCD40B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This stain is: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Kluyveromyces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dobzhanskii</w:t>
      </w:r>
      <w:proofErr w:type="spellEnd"/>
    </w:p>
    <w:p w14:paraId="5F1F8A6D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4882</w:t>
      </w:r>
    </w:p>
    <w:p w14:paraId="580E6F08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4952</w:t>
      </w:r>
    </w:p>
    <w:p w14:paraId="3CC67447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4711</w:t>
      </w:r>
    </w:p>
    <w:p w14:paraId="246790A0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342412E2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F529E3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54D5BC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This stain is: Zygosaccharomyces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rouxii</w:t>
      </w:r>
      <w:proofErr w:type="spellEnd"/>
    </w:p>
    <w:p w14:paraId="5F987931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4623</w:t>
      </w:r>
    </w:p>
    <w:p w14:paraId="776E3C37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4987</w:t>
      </w:r>
    </w:p>
    <w:p w14:paraId="5B090E01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4500</w:t>
      </w:r>
    </w:p>
    <w:p w14:paraId="056B184E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789016F0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CCF4A4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D2105F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This stain is: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Schizosaccharomyces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pombe</w:t>
      </w:r>
    </w:p>
    <w:p w14:paraId="1CCAC95B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5134</w:t>
      </w:r>
    </w:p>
    <w:p w14:paraId="2A9B6E6B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5141</w:t>
      </w:r>
    </w:p>
    <w:p w14:paraId="27E7C7DA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5122</w:t>
      </w:r>
    </w:p>
    <w:p w14:paraId="01EACCE4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27C30060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F22988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304244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This stain is: Pichia pastoris</w:t>
      </w:r>
    </w:p>
    <w:p w14:paraId="756AE7EB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4831</w:t>
      </w:r>
    </w:p>
    <w:p w14:paraId="21500B93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5073</w:t>
      </w:r>
    </w:p>
    <w:p w14:paraId="16D8BAC8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4600</w:t>
      </w:r>
    </w:p>
    <w:p w14:paraId="13823CDC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0665923A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A7676F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37AED2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This stain is: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Lachancea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fermentati</w:t>
      </w:r>
      <w:proofErr w:type="spellEnd"/>
    </w:p>
    <w:p w14:paraId="093A6930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4879</w:t>
      </w:r>
    </w:p>
    <w:p w14:paraId="20E20C93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5229</w:t>
      </w:r>
    </w:p>
    <w:p w14:paraId="1B093317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4709</w:t>
      </w:r>
    </w:p>
    <w:p w14:paraId="4AF9C6B8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6B495C5E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696A4C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1FD207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This stain is: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Kluyveromyces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marxianus</w:t>
      </w:r>
      <w:proofErr w:type="spellEnd"/>
    </w:p>
    <w:p w14:paraId="02C95075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5110</w:t>
      </w:r>
    </w:p>
    <w:p w14:paraId="00203A00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4926</w:t>
      </w:r>
    </w:p>
    <w:p w14:paraId="6F5DCCE5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4706</w:t>
      </w:r>
    </w:p>
    <w:p w14:paraId="7C8A552F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61F2E096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9EC5B7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13D48D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This stain is: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Kluyveromyces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lactis</w:t>
      </w:r>
    </w:p>
    <w:p w14:paraId="06CDDB40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4962</w:t>
      </w:r>
    </w:p>
    <w:p w14:paraId="2260D84E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5071</w:t>
      </w:r>
    </w:p>
    <w:p w14:paraId="7856E8B2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4799</w:t>
      </w:r>
    </w:p>
    <w:p w14:paraId="3929F5FE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19CED888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55A948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4BFAC3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This stain is: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Tetrapisispora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phaffii</w:t>
      </w:r>
      <w:proofErr w:type="spellEnd"/>
    </w:p>
    <w:p w14:paraId="71DFC8E1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5295</w:t>
      </w:r>
    </w:p>
    <w:p w14:paraId="312A48DD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5238</w:t>
      </w:r>
    </w:p>
    <w:p w14:paraId="3E3A1A21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4994</w:t>
      </w:r>
    </w:p>
    <w:p w14:paraId="560947A4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3D0E4EBF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EFCC00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721B4D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This stain is: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Eremothecium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sinecaudum</w:t>
      </w:r>
      <w:proofErr w:type="spellEnd"/>
    </w:p>
    <w:p w14:paraId="7E8E4A1C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number of genes used in the model is: 4314</w:t>
      </w:r>
    </w:p>
    <w:p w14:paraId="33BE1F04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 number of genes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Uniprot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database is: 4524</w:t>
      </w:r>
    </w:p>
    <w:p w14:paraId="1FB8A643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Reciprocal blast best hits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Pidentity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more than 80%: 4172</w:t>
      </w:r>
    </w:p>
    <w:p w14:paraId="09CF0899" w14:textId="77777777" w:rsidR="00F24A0B" w:rsidRDefault="00F24A0B" w:rsidP="00F24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</w:t>
      </w:r>
    </w:p>
    <w:p w14:paraId="26B742BB" w14:textId="77777777" w:rsidR="00F24A0B" w:rsidRPr="00141339" w:rsidRDefault="00F24A0B" w:rsidP="00141339"/>
    <w:sectPr w:rsidR="00F24A0B" w:rsidRPr="00141339" w:rsidSect="007936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82"/>
    <w:rsid w:val="000C7205"/>
    <w:rsid w:val="00141339"/>
    <w:rsid w:val="002C7382"/>
    <w:rsid w:val="0050341A"/>
    <w:rsid w:val="006E1E4D"/>
    <w:rsid w:val="0072515C"/>
    <w:rsid w:val="0079360D"/>
    <w:rsid w:val="00801E1F"/>
    <w:rsid w:val="00975DBC"/>
    <w:rsid w:val="009A6D42"/>
    <w:rsid w:val="00B72EE2"/>
    <w:rsid w:val="00B86B24"/>
    <w:rsid w:val="00C41B8B"/>
    <w:rsid w:val="00DE3D68"/>
    <w:rsid w:val="00F2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98E78"/>
  <w15:chartTrackingRefBased/>
  <w15:docId w15:val="{55FD48D4-64CE-7C43-9D0E-29A20621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3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1E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E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1E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1E1F"/>
  </w:style>
  <w:style w:type="character" w:styleId="UnresolvedMention">
    <w:name w:val="Unresolved Mention"/>
    <w:basedOn w:val="DefaultParagraphFont"/>
    <w:uiPriority w:val="99"/>
    <w:semiHidden/>
    <w:unhideWhenUsed/>
    <w:rsid w:val="00503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511</Words>
  <Characters>2917</Characters>
  <Application>Microsoft Office Word</Application>
  <DocSecurity>0</DocSecurity>
  <Lines>24</Lines>
  <Paragraphs>6</Paragraphs>
  <ScaleCrop>false</ScaleCrop>
  <Company>Chalmers University of Technology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Yuan</dc:creator>
  <cp:keywords/>
  <dc:description/>
  <cp:lastModifiedBy>Le Yuan</cp:lastModifiedBy>
  <cp:revision>14</cp:revision>
  <dcterms:created xsi:type="dcterms:W3CDTF">2019-10-01T21:56:00Z</dcterms:created>
  <dcterms:modified xsi:type="dcterms:W3CDTF">2020-02-19T14:45:00Z</dcterms:modified>
</cp:coreProperties>
</file>