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Dipl.-Ing. Sören Schackert, B.Sc.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Matrikel-No.: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Course, LU, Embedded Systems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Description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Content: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General project description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Motivation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Base idea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Initial situation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 Hardware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2.1.1. Sensor humidity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2.1.2. Water Pump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2.1.3 Relay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2.1.4. Micro-controller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Software</w:t>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Project description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 History of information in Cloud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 Testing configuration of the proposal in simulator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General project description</w:t>
        <w:br/>
        <w:br/>
        <w:t xml:space="preserve">1.1 Motivation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want to solve the problem that many persons have in house. In many cases, you want to have hydrated your plants, but sometimes it´s not possible to do it. In the next project we want to have a system for solving this problem and also we will monitoring all the information about this system in Cloud.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Basically, this project we want to hydrate the plants when the plant needs to be hydrate using the combination of different technology and sent the relevant information to cloud about the system.</w:t>
        <w:br/>
        <w:br/>
      </w:r>
      <w:r>
        <w:object w:dxaOrig="7398" w:dyaOrig="3572">
          <v:rect xmlns:o="urn:schemas-microsoft-com:office:office" xmlns:v="urn:schemas-microsoft-com:vml" id="rectole0000000000" style="width:369.900000pt;height:178.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project we will study the difference between using capacity sensor and resistors sensor and why we will use one and the not other.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Base idea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idea is having a system that can proportionate water to the plant. Basically using a sensor (soil moisture), “Motor-Water” and a Microcontroller we can create a system that can do this target, the soil moisture will take samples that will sent to the microcontroller and say if the plant has enough water or not.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other hand, the system must be able to sent information of the current situation of the plant, or when was the last time that the system was activated.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Basically the user cans know the information about the system using a report in Cloud.</w:t>
        <w:br/>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Initial situation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Hardware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 Hardware</w:t>
        <w:br/>
        <w:br/>
        <w:t xml:space="preserve">2.1.1 Sensor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sensor will take measures all the time of the status of the humidity of your plant. The sensor must send the information to the Micro-controller using a pin as IN-PUT. The pin is an IN-PUT because we want to read the information of the environment in this case and we want to know the value that the sensor.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Relevant information about the Capacitive soil Moisture Sensor:</w:t>
      </w:r>
    </w:p>
    <w:p>
      <w:pPr>
        <w:numPr>
          <w:ilvl w:val="0"/>
          <w:numId w:val="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Analog output of moisture content that will be connected to analog input on a MCU</w:t>
      </w:r>
    </w:p>
    <w:p>
      <w:pPr>
        <w:numPr>
          <w:ilvl w:val="0"/>
          <w:numId w:val="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 corrosion resistant than resistive type of sensor</w:t>
      </w:r>
    </w:p>
    <w:p>
      <w:pPr>
        <w:numPr>
          <w:ilvl w:val="0"/>
          <w:numId w:val="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 or 5V operation.  Low power so may be driven from digital pin on MCU</w:t>
      </w:r>
    </w:p>
    <w:p>
      <w:pPr>
        <w:numPr>
          <w:ilvl w:val="0"/>
          <w:numId w:val="2"/>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Dry soil needing water &gt; 380</w:t>
        <w:br/>
      </w:r>
    </w:p>
    <w:p>
      <w:pPr>
        <w:spacing w:before="0" w:after="193" w:line="365"/>
        <w:ind w:right="0" w:left="0" w:firstLine="0"/>
        <w:jc w:val="center"/>
        <w:rPr>
          <w:rFonts w:ascii="Arial" w:hAnsi="Arial" w:cs="Arial" w:eastAsia="Arial"/>
          <w:b/>
          <w:color w:val="363636"/>
          <w:spacing w:val="0"/>
          <w:position w:val="0"/>
          <w:sz w:val="26"/>
          <w:shd w:fill="FFFFFF" w:val="clear"/>
        </w:rPr>
      </w:pPr>
      <w:r>
        <w:object w:dxaOrig="3396" w:dyaOrig="3396">
          <v:rect xmlns:o="urn:schemas-microsoft-com:office:office" xmlns:v="urn:schemas-microsoft-com:vml" id="rectole0000000001" style="width:169.800000pt;height:16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auto"/>
          <w:spacing w:val="0"/>
          <w:position w:val="0"/>
          <w:sz w:val="48"/>
          <w:shd w:fill="FFFFFF" w:val="clear"/>
        </w:rPr>
        <w:br/>
      </w:r>
      <w:r>
        <w:rPr>
          <w:rFonts w:ascii="Arial" w:hAnsi="Arial" w:cs="Arial" w:eastAsia="Arial"/>
          <w:b/>
          <w:color w:val="363636"/>
          <w:spacing w:val="0"/>
          <w:position w:val="0"/>
          <w:sz w:val="26"/>
          <w:shd w:fill="FFFFFF" w:val="clear"/>
        </w:rPr>
        <w:t xml:space="preserve">Capacitive Soil Moisture Sensor V2.0</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2.1.2 Water Pump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Water Pump will do something depending of the instructions of the sensor. In this case if the sensor will have samples &gt; 380, the pump will be activating until the samples are under 380.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Relevant information about Water pump:</w:t>
      </w:r>
    </w:p>
    <w:tbl>
      <w:tblPr/>
      <w:tblGrid>
        <w:gridCol w:w="1440"/>
        <w:gridCol w:w="1440"/>
        <w:gridCol w:w="1441"/>
        <w:gridCol w:w="1441"/>
        <w:gridCol w:w="1441"/>
        <w:gridCol w:w="1441"/>
      </w:tblGrid>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Voltage</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Water-lift</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Flow</w:t>
            </w:r>
          </w:p>
        </w:tc>
      </w:tr>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JT-DC3L-4.5</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4.5V</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0.18</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0.91</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0.55</w:t>
            </w:r>
          </w:p>
        </w:tc>
        <w:tc>
          <w:tcPr>
            <w:tcW w:w="14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w:t>
            </w:r>
          </w:p>
        </w:tc>
      </w:tr>
    </w:tbl>
    <w:p>
      <w:pPr>
        <w:spacing w:before="0" w:after="200" w:line="276"/>
        <w:ind w:right="0" w:left="0" w:firstLine="0"/>
        <w:jc w:val="left"/>
        <w:rPr>
          <w:rFonts w:ascii="Calibri" w:hAnsi="Calibri" w:cs="Calibri" w:eastAsia="Calibri"/>
          <w:color w:val="auto"/>
          <w:spacing w:val="0"/>
          <w:position w:val="0"/>
          <w:sz w:val="22"/>
          <w:shd w:fill="auto" w:val="clear"/>
        </w:rPr>
      </w:pPr>
      <w:r>
        <w:object w:dxaOrig="7902" w:dyaOrig="2738">
          <v:rect xmlns:o="urn:schemas-microsoft-com:office:office" xmlns:v="urn:schemas-microsoft-com:vml" id="rectole0000000002" style="width:395.100000pt;height:136.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DC Motor little water pump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2.1.3 Relay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relay will support the water Pump, this instrument is basically a switch that allow or not depending on the position the electricity for the circuit. The DC Motor will depend on the value of the relay basically and the relay will depend of the microcontroller, if the microcontroller is in High or Low level in the pin that the user is using.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Relevant information about Relay:</w:t>
      </w:r>
    </w:p>
    <w:p>
      <w:pPr>
        <w:numPr>
          <w:ilvl w:val="0"/>
          <w:numId w:val="1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Module Interface Output Section</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 Normally Open</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 - Common</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NC - Normally Closed</w:t>
      </w:r>
    </w:p>
    <w:p>
      <w:pPr>
        <w:numPr>
          <w:ilvl w:val="0"/>
          <w:numId w:val="1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Module Interface Input section</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VCC: Connect 5V power supply positive (according to the relay voltage)</w:t>
      </w:r>
    </w:p>
    <w:p>
      <w:pPr>
        <w:numPr>
          <w:ilvl w:val="0"/>
          <w:numId w:val="15"/>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GND: Connect 5V power supply negative</w:t>
      </w:r>
    </w:p>
    <w:p>
      <w:pPr>
        <w:numPr>
          <w:ilvl w:val="0"/>
          <w:numId w:val="15"/>
        </w:numPr>
        <w:spacing w:before="0" w:after="200" w:line="276"/>
        <w:ind w:right="0" w:left="1440" w:hanging="36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relay module signal trigger (low level active)</w:t>
        <w:br/>
      </w:r>
      <w:r>
        <w:object w:dxaOrig="4042" w:dyaOrig="3847">
          <v:rect xmlns:o="urn:schemas-microsoft-com:office:office" xmlns:v="urn:schemas-microsoft-com:vml" id="rectole0000000003" style="width:202.100000pt;height:192.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Relay JQC-3FF-S-Z</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2.1.4 Micro-controller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Arduino Nano IOT was the selected option for working in this project, because it´s the best option for rookies that want to start using Microcontrollers and Cloud it has also broad documentation. The micro-controller will read the information that we take with the sensor and then will send signals to the relay/Motor for providing water.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Relevant information about the Micro-controller:</w:t>
      </w:r>
    </w:p>
    <w:p>
      <w:pPr>
        <w:numPr>
          <w:ilvl w:val="0"/>
          <w:numId w:val="2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Analog part &amp;&amp; Digital part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125">
          <v:rect xmlns:o="urn:schemas-microsoft-com:office:office" xmlns:v="urn:schemas-microsoft-com:vml" id="rectole0000000004" style="width:432.000000pt;height:35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8640">
          <v:rect xmlns:o="urn:schemas-microsoft-com:office:office" xmlns:v="urn:schemas-microsoft-com:vml" id="rectole0000000005" style="width:432.000000pt;height:43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6"/>
          <w:shd w:fill="auto" w:val="clear"/>
        </w:rPr>
      </w:pPr>
      <w:r>
        <w:rPr>
          <w:rFonts w:ascii="Arial" w:hAnsi="Arial" w:cs="Arial" w:eastAsia="Arial"/>
          <w:b/>
          <w:color w:val="auto"/>
          <w:spacing w:val="0"/>
          <w:position w:val="0"/>
          <w:sz w:val="26"/>
          <w:shd w:fill="auto" w:val="clear"/>
        </w:rPr>
        <w:t xml:space="preserve">Arduino® Nano 33 IoT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Software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documentation that Arduino UNO has, we will write our solution, the solution will be written in C/C++.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Project Descriptions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According to all the hardware and software used in this project we have converted the following points: </w:t>
      </w:r>
    </w:p>
    <w:p>
      <w:pPr>
        <w:numPr>
          <w:ilvl w:val="0"/>
          <w:numId w:val="2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capacitive soil how is not toxic for the plants</w:t>
      </w:r>
    </w:p>
    <w:p>
      <w:pPr>
        <w:numPr>
          <w:ilvl w:val="0"/>
          <w:numId w:val="2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Monitoring and display of information in Cloud</w:t>
      </w:r>
    </w:p>
    <w:p>
      <w:pPr>
        <w:numPr>
          <w:ilvl w:val="0"/>
          <w:numId w:val="2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Possibility of storing information and creation of report according to the information</w:t>
      </w:r>
    </w:p>
    <w:p>
      <w:pPr>
        <w:numPr>
          <w:ilvl w:val="0"/>
          <w:numId w:val="2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automation </w:t>
      </w:r>
    </w:p>
    <w:p>
      <w:pPr>
        <w:numPr>
          <w:ilvl w:val="0"/>
          <w:numId w:val="28"/>
        </w:numPr>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Microcontroller can be connected or not depending of the circumstances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 Testing configuration proposal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created simulations of the project using Tinkercad. In this environment, we wrote the code </w:t>
      </w:r>
    </w:p>
    <w:p>
      <w:pPr>
        <w:numPr>
          <w:ilvl w:val="0"/>
          <w:numId w:val="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Adjusting the value that the sensor has </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6"/>
          <w:shd w:fill="auto" w:val="clear"/>
        </w:rPr>
      </w:pPr>
      <w:r>
        <w:object w:dxaOrig="6178" w:dyaOrig="3351">
          <v:rect xmlns:o="urn:schemas-microsoft-com:office:office" xmlns:v="urn:schemas-microsoft-com:vml" id="rectole0000000006" style="width:308.900000pt;height:167.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Arial" w:hAnsi="Arial" w:cs="Arial" w:eastAsia="Arial"/>
          <w:color w:val="auto"/>
          <w:spacing w:val="0"/>
          <w:position w:val="0"/>
          <w:sz w:val="26"/>
          <w:shd w:fill="auto" w:val="clear"/>
        </w:rPr>
        <w:t xml:space="preserve"> + Cloud(storage) + report (see in a device) *I need to include a better picture about the idea :D, but I didn´t implemented the cloud part*</w:t>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6"/>
          <w:shd w:fill="auto" w:val="clear"/>
        </w:rPr>
        <w:br/>
      </w:r>
      <w:r>
        <w:rPr>
          <w:rFonts w:ascii="Calibri" w:hAnsi="Calibri" w:cs="Calibri" w:eastAsia="Calibri"/>
          <w:color w:val="auto"/>
          <w:spacing w:val="0"/>
          <w:position w:val="0"/>
          <w:sz w:val="22"/>
          <w:shd w:fill="auto" w:val="clear"/>
        </w:rPr>
        <w:t xml:space="preserve">The last picture wants to illustrate the test configuration of our system.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15">
    <w:abstractNumId w:val="18"/>
  </w:num>
  <w:num w:numId="22">
    <w:abstractNumId w:val="12"/>
  </w:num>
  <w:num w:numId="28">
    <w:abstractNumId w:val="6"/>
  </w: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