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E9" w:rsidRDefault="00A420E9" w:rsidP="00A420E9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20E9" w:rsidRDefault="00A420E9" w:rsidP="00A420E9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A420E9" w:rsidRDefault="00A420E9" w:rsidP="00A420E9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3119"/>
        <w:gridCol w:w="1559"/>
        <w:gridCol w:w="2453"/>
        <w:gridCol w:w="958"/>
      </w:tblGrid>
      <w:tr w:rsidR="00A420E9" w:rsidTr="00A420E9">
        <w:trPr>
          <w:trHeight w:val="288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420E9" w:rsidRDefault="00A420E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A420E9" w:rsidRDefault="00A420E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A420E9" w:rsidTr="00A420E9">
        <w:trPr>
          <w:trHeight w:val="432"/>
          <w:jc w:val="center"/>
        </w:trPr>
        <w:tc>
          <w:tcPr>
            <w:tcW w:w="5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4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A420E9" w:rsidTr="00A420E9">
        <w:trPr>
          <w:trHeight w:val="432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A420E9" w:rsidTr="00A420E9">
        <w:trPr>
          <w:trHeight w:val="144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kern w:val="2"/>
              </w:rPr>
            </w:pPr>
          </w:p>
        </w:tc>
      </w:tr>
      <w:tr w:rsidR="00A420E9" w:rsidTr="00A420E9">
        <w:trPr>
          <w:trHeight w:hRule="exact" w:val="104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420E9" w:rsidRDefault="00A420E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420E9" w:rsidRDefault="00A420E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420E9" w:rsidRDefault="00A420E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420E9" w:rsidRDefault="00A420E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420E9" w:rsidRDefault="00A420E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A420E9" w:rsidTr="00BB6A66">
        <w:trPr>
          <w:trHeight w:val="432"/>
          <w:jc w:val="center"/>
        </w:trPr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2011-07-01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对数据库作业进行了建模上的修改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P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完成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A420E9" w:rsidTr="00BB6A66">
        <w:trPr>
          <w:trHeight w:val="432"/>
          <w:jc w:val="center"/>
        </w:trPr>
        <w:tc>
          <w:tcPr>
            <w:tcW w:w="2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20E9" w:rsidRDefault="00A420E9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进行数据库大作业界面改进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P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420E9" w:rsidRDefault="00A420E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A420E9" w:rsidTr="00A420E9">
        <w:trPr>
          <w:trHeight w:val="432"/>
          <w:jc w:val="center"/>
        </w:trPr>
        <w:tc>
          <w:tcPr>
            <w:tcW w:w="2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20E9" w:rsidRDefault="00A420E9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继续写数据库大作业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A420E9" w:rsidTr="00BB6A66">
        <w:trPr>
          <w:trHeight w:val="432"/>
          <w:jc w:val="center"/>
        </w:trPr>
        <w:tc>
          <w:tcPr>
            <w:tcW w:w="23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0E9" w:rsidRDefault="00A420E9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使用</w:t>
            </w:r>
            <w:r>
              <w:rPr>
                <w:rFonts w:hint="eastAsia"/>
                <w:kern w:val="2"/>
              </w:rPr>
              <w:t>powerdesigner</w:t>
            </w:r>
            <w:r>
              <w:rPr>
                <w:rFonts w:hint="eastAsia"/>
                <w:kern w:val="2"/>
              </w:rPr>
              <w:t>对假期大作业进行了用例建模。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尚不完善，需要修改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0E9" w:rsidRDefault="00A420E9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</w:tbl>
    <w:p w:rsidR="00E47CE1" w:rsidRDefault="00E47CE1">
      <w:bookmarkStart w:id="0" w:name="_GoBack"/>
      <w:bookmarkEnd w:id="0"/>
    </w:p>
    <w:sectPr w:rsidR="00E4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E9"/>
    <w:rsid w:val="00A420E9"/>
    <w:rsid w:val="00E4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E9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420E9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420E9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A420E9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0E9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A420E9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A420E9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A420E9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A420E9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E9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420E9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420E9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A420E9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0E9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A420E9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A420E9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A420E9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A420E9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>sjtu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2011-07-08T08:47:00Z</dcterms:created>
  <dcterms:modified xsi:type="dcterms:W3CDTF">2011-07-08T08:51:00Z</dcterms:modified>
</cp:coreProperties>
</file>