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902" w:rsidRDefault="00FE7902" w:rsidP="00FE7902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:rsidR="00FE7902" w:rsidRDefault="00FE7902" w:rsidP="00FE7902">
      <w:pPr>
        <w:pStyle w:val="a4"/>
        <w:ind w:firstLineChars="0" w:firstLine="0"/>
        <w:jc w:val="center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评估日期：</w:t>
      </w:r>
      <w:r>
        <w:rPr>
          <w:rFonts w:ascii="宋体" w:hint="eastAsia"/>
          <w:szCs w:val="21"/>
        </w:rPr>
        <w:t>2011-07-14</w:t>
      </w:r>
    </w:p>
    <w:tbl>
      <w:tblPr>
        <w:tblStyle w:val="a5"/>
        <w:tblW w:w="8593" w:type="dxa"/>
        <w:tblInd w:w="0" w:type="dxa"/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FE7902" w:rsidTr="00FE7902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902" w:rsidRDefault="00FE7902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902" w:rsidRDefault="00FE7902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rFonts w:hint="eastAsia"/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5090379171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902" w:rsidRDefault="00FE7902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902" w:rsidRDefault="00FE7902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rFonts w:hint="eastAsia"/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马仕青</w:t>
            </w:r>
          </w:p>
        </w:tc>
      </w:tr>
      <w:tr w:rsidR="00FE7902" w:rsidTr="00FE7902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902" w:rsidRDefault="00FE7902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902" w:rsidRDefault="00FE7902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太阳系系统</w:t>
            </w:r>
          </w:p>
        </w:tc>
      </w:tr>
      <w:tr w:rsidR="00FE7902" w:rsidTr="00FE7902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902" w:rsidRDefault="00FE7902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902" w:rsidRDefault="003E483A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第一次迭代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902" w:rsidRDefault="00FE7902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902" w:rsidRDefault="003E483A">
            <w:pPr>
              <w:adjustRightInd w:val="0"/>
              <w:snapToGrid w:val="0"/>
              <w:spacing w:line="460" w:lineRule="atLeast"/>
              <w:ind w:firstLine="210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2011-07-03~2011-07-14</w:t>
            </w:r>
          </w:p>
        </w:tc>
      </w:tr>
      <w:tr w:rsidR="00FE7902" w:rsidTr="00FE7902">
        <w:tc>
          <w:tcPr>
            <w:tcW w:w="85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902" w:rsidRDefault="00FE7902">
            <w:pPr>
              <w:adjustRightInd w:val="0"/>
              <w:snapToGrid w:val="0"/>
              <w:spacing w:line="460" w:lineRule="atLeast"/>
              <w:ind w:firstLine="210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:rsidR="00FE7902" w:rsidRDefault="003E483A" w:rsidP="003E483A">
            <w:pPr>
              <w:pStyle w:val="a6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完成了技术的选择，开发工具的选择等。</w:t>
            </w:r>
          </w:p>
          <w:p w:rsidR="00816C28" w:rsidRDefault="00816C28" w:rsidP="003E483A">
            <w:pPr>
              <w:pStyle w:val="a6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进行了相关技术的学习</w:t>
            </w:r>
            <w:r w:rsidR="005B6AFD">
              <w:rPr>
                <w:rFonts w:hint="eastAsia"/>
                <w:szCs w:val="21"/>
              </w:rPr>
              <w:t>，和相关的天文学知识的学习</w:t>
            </w:r>
            <w:r>
              <w:rPr>
                <w:rFonts w:hint="eastAsia"/>
                <w:szCs w:val="21"/>
              </w:rPr>
              <w:t>。</w:t>
            </w:r>
          </w:p>
          <w:p w:rsidR="003E483A" w:rsidRDefault="003E483A" w:rsidP="003E483A">
            <w:pPr>
              <w:pStyle w:val="a6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基本解决了需求风险，完成了《</w:t>
            </w:r>
            <w:r>
              <w:rPr>
                <w:rFonts w:hint="eastAsia"/>
                <w:szCs w:val="21"/>
              </w:rPr>
              <w:t>SRS</w:t>
            </w:r>
            <w:r>
              <w:rPr>
                <w:rFonts w:hint="eastAsia"/>
                <w:szCs w:val="21"/>
              </w:rPr>
              <w:t>文档》。</w:t>
            </w:r>
          </w:p>
          <w:p w:rsidR="003E483A" w:rsidRDefault="003E483A" w:rsidP="003E483A">
            <w:pPr>
              <w:pStyle w:val="a6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设计了界面原型，并完成。</w:t>
            </w:r>
          </w:p>
          <w:p w:rsidR="003A6E0A" w:rsidRPr="003E483A" w:rsidRDefault="003A6E0A" w:rsidP="003E483A">
            <w:pPr>
              <w:pStyle w:val="a6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进行了本次迭代的评估工作。</w:t>
            </w:r>
          </w:p>
          <w:p w:rsidR="00FE7902" w:rsidRDefault="00FE7902">
            <w:pPr>
              <w:adjustRightInd w:val="0"/>
              <w:snapToGrid w:val="0"/>
              <w:spacing w:line="460" w:lineRule="atLeast"/>
              <w:ind w:firstLine="210"/>
              <w:rPr>
                <w:kern w:val="2"/>
                <w:sz w:val="21"/>
                <w:szCs w:val="21"/>
              </w:rPr>
            </w:pPr>
          </w:p>
        </w:tc>
      </w:tr>
      <w:tr w:rsidR="00FE7902" w:rsidTr="00FE7902">
        <w:tc>
          <w:tcPr>
            <w:tcW w:w="85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902" w:rsidRDefault="00FE7902">
            <w:pPr>
              <w:adjustRightInd w:val="0"/>
              <w:snapToGrid w:val="0"/>
              <w:spacing w:line="460" w:lineRule="atLeast"/>
              <w:ind w:firstLine="210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评审和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或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测试情况：（时间、工作量、发现的缺陷、结论等）</w:t>
            </w:r>
          </w:p>
          <w:p w:rsidR="00FE7902" w:rsidRDefault="00A64FE5" w:rsidP="00A64FE5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由于其他课程的影响，本次迭代时间非常的紧张。工作量虽然不大，但是由于个人从未进行相关的开发工作，因此，感到本次迭代的工作难度比较大。</w:t>
            </w:r>
          </w:p>
          <w:p w:rsidR="00FE7902" w:rsidRDefault="00A64FE5" w:rsidP="00A64FE5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本次进行的迭代工作没有解决所有的技术问题。实际中遇到的技术难题比想象中的要大很多，因此需要更多的学习。</w:t>
            </w:r>
          </w:p>
          <w:p w:rsidR="00A64FE5" w:rsidRPr="00A64FE5" w:rsidRDefault="00A64FE5" w:rsidP="00A64FE5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用来做界面的</w:t>
            </w:r>
            <w:r>
              <w:rPr>
                <w:rFonts w:hint="eastAsia"/>
                <w:szCs w:val="21"/>
              </w:rPr>
              <w:t>MFC</w:t>
            </w:r>
            <w:r>
              <w:rPr>
                <w:rFonts w:hint="eastAsia"/>
                <w:szCs w:val="21"/>
              </w:rPr>
              <w:t>和</w:t>
            </w:r>
            <w:proofErr w:type="spellStart"/>
            <w:r>
              <w:rPr>
                <w:rFonts w:hint="eastAsia"/>
                <w:szCs w:val="21"/>
              </w:rPr>
              <w:t>openGL</w:t>
            </w:r>
            <w:proofErr w:type="spellEnd"/>
            <w:r>
              <w:rPr>
                <w:rFonts w:hint="eastAsia"/>
                <w:szCs w:val="21"/>
              </w:rPr>
              <w:t>并没有完美的结合在一起，其中的功能都没有实现完美的整合。</w:t>
            </w:r>
          </w:p>
          <w:p w:rsidR="00FE7902" w:rsidRDefault="00FE7902">
            <w:pPr>
              <w:adjustRightInd w:val="0"/>
              <w:snapToGrid w:val="0"/>
              <w:spacing w:line="460" w:lineRule="atLeast"/>
              <w:ind w:firstLine="210"/>
              <w:rPr>
                <w:szCs w:val="21"/>
              </w:rPr>
            </w:pPr>
          </w:p>
          <w:p w:rsidR="00FE7902" w:rsidRDefault="00FE7902">
            <w:pPr>
              <w:adjustRightInd w:val="0"/>
              <w:snapToGrid w:val="0"/>
              <w:spacing w:line="460" w:lineRule="atLeast"/>
              <w:ind w:firstLine="210"/>
              <w:rPr>
                <w:kern w:val="2"/>
                <w:sz w:val="21"/>
                <w:szCs w:val="21"/>
              </w:rPr>
            </w:pPr>
          </w:p>
        </w:tc>
      </w:tr>
      <w:tr w:rsidR="00FE7902" w:rsidTr="00FE7902">
        <w:tc>
          <w:tcPr>
            <w:tcW w:w="85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902" w:rsidRDefault="00FE7902">
            <w:pPr>
              <w:adjustRightInd w:val="0"/>
              <w:snapToGrid w:val="0"/>
              <w:spacing w:line="460" w:lineRule="atLeast"/>
              <w:ind w:firstLine="210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:rsidR="00FE7902" w:rsidRDefault="0060447C">
            <w:pPr>
              <w:adjustRightInd w:val="0"/>
              <w:snapToGrid w:val="0"/>
              <w:spacing w:line="460" w:lineRule="atLeast"/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遇到了较多的技术问题，</w:t>
            </w:r>
            <w:proofErr w:type="spellStart"/>
            <w:r>
              <w:rPr>
                <w:rFonts w:hint="eastAsia"/>
                <w:szCs w:val="21"/>
              </w:rPr>
              <w:t>openGL</w:t>
            </w:r>
            <w:proofErr w:type="spellEnd"/>
            <w:r>
              <w:rPr>
                <w:rFonts w:hint="eastAsia"/>
                <w:szCs w:val="21"/>
              </w:rPr>
              <w:t>和天文学只是比想象中的更为困难，并没有解决所有的难题。但是由于本次迭代式第一次迭代，暂时并没有很大的影响。但是需要下一阶段，进行更多的投入学习开发工作。</w:t>
            </w:r>
          </w:p>
          <w:p w:rsidR="00FE7902" w:rsidRDefault="00FE7902">
            <w:pPr>
              <w:adjustRightInd w:val="0"/>
              <w:snapToGrid w:val="0"/>
              <w:spacing w:line="460" w:lineRule="atLeast"/>
              <w:ind w:firstLine="210"/>
              <w:rPr>
                <w:kern w:val="2"/>
                <w:sz w:val="21"/>
                <w:szCs w:val="21"/>
              </w:rPr>
            </w:pPr>
          </w:p>
        </w:tc>
      </w:tr>
      <w:tr w:rsidR="00FE7902" w:rsidTr="00FE7902">
        <w:tc>
          <w:tcPr>
            <w:tcW w:w="85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902" w:rsidRDefault="00FE7902">
            <w:pPr>
              <w:adjustRightInd w:val="0"/>
              <w:snapToGrid w:val="0"/>
              <w:spacing w:line="460" w:lineRule="atLeast"/>
              <w:ind w:firstLine="210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 w:rsidR="00FE7902" w:rsidRDefault="00506FD9" w:rsidP="00506FD9">
            <w:pPr>
              <w:pStyle w:val="a6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不能够过于乐观。要提早安排进度，实际中遇到的问题要比现象中的困难大得多。</w:t>
            </w:r>
          </w:p>
          <w:p w:rsidR="00FE7902" w:rsidRPr="00506FD9" w:rsidRDefault="00506FD9" w:rsidP="00506FD9">
            <w:pPr>
              <w:pStyle w:val="a6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合理安排时间，合理安排时间，为每项工作安排合理的时间，合理计划。使得多项任务不</w:t>
            </w:r>
            <w:r>
              <w:rPr>
                <w:rFonts w:hint="eastAsia"/>
                <w:szCs w:val="21"/>
              </w:rPr>
              <w:lastRenderedPageBreak/>
              <w:t>至于被过多的打扰。</w:t>
            </w:r>
            <w:bookmarkStart w:id="0" w:name="_GoBack"/>
            <w:bookmarkEnd w:id="0"/>
          </w:p>
        </w:tc>
      </w:tr>
    </w:tbl>
    <w:p w:rsidR="00757AD3" w:rsidRDefault="00757AD3"/>
    <w:sectPr w:rsidR="00757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46B60"/>
    <w:multiLevelType w:val="hybridMultilevel"/>
    <w:tmpl w:val="47B8DD7A"/>
    <w:lvl w:ilvl="0" w:tplc="CF9AC3C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239714AB"/>
    <w:multiLevelType w:val="hybridMultilevel"/>
    <w:tmpl w:val="B9EC42D0"/>
    <w:lvl w:ilvl="0" w:tplc="648247D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3640000C"/>
    <w:multiLevelType w:val="hybridMultilevel"/>
    <w:tmpl w:val="CE205CE6"/>
    <w:lvl w:ilvl="0" w:tplc="6DE425A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902"/>
    <w:rsid w:val="003A6E0A"/>
    <w:rsid w:val="003E483A"/>
    <w:rsid w:val="00506FD9"/>
    <w:rsid w:val="005B6AFD"/>
    <w:rsid w:val="0060447C"/>
    <w:rsid w:val="00757AD3"/>
    <w:rsid w:val="00816C28"/>
    <w:rsid w:val="00A64FE5"/>
    <w:rsid w:val="00E51029"/>
    <w:rsid w:val="00F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90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semiHidden/>
    <w:unhideWhenUsed/>
    <w:rsid w:val="00FE7902"/>
    <w:pPr>
      <w:spacing w:after="120"/>
    </w:pPr>
  </w:style>
  <w:style w:type="character" w:customStyle="1" w:styleId="Char">
    <w:name w:val="正文文本 Char"/>
    <w:basedOn w:val="a0"/>
    <w:link w:val="a3"/>
    <w:uiPriority w:val="99"/>
    <w:semiHidden/>
    <w:rsid w:val="00FE7902"/>
    <w:rPr>
      <w:rFonts w:ascii="Times New Roman" w:eastAsia="宋体" w:hAnsi="Times New Roman" w:cs="Times New Roman"/>
      <w:szCs w:val="20"/>
    </w:rPr>
  </w:style>
  <w:style w:type="paragraph" w:styleId="a4">
    <w:name w:val="Body Text First Indent"/>
    <w:basedOn w:val="a3"/>
    <w:link w:val="Char0"/>
    <w:semiHidden/>
    <w:unhideWhenUsed/>
    <w:rsid w:val="00FE7902"/>
    <w:pPr>
      <w:ind w:firstLineChars="100" w:firstLine="420"/>
    </w:pPr>
  </w:style>
  <w:style w:type="character" w:customStyle="1" w:styleId="Char0">
    <w:name w:val="正文首行缩进 Char"/>
    <w:basedOn w:val="Char"/>
    <w:link w:val="a4"/>
    <w:semiHidden/>
    <w:rsid w:val="00FE7902"/>
    <w:rPr>
      <w:rFonts w:ascii="Times New Roman" w:eastAsia="宋体" w:hAnsi="Times New Roman" w:cs="Times New Roman"/>
      <w:szCs w:val="20"/>
    </w:rPr>
  </w:style>
  <w:style w:type="table" w:styleId="a5">
    <w:name w:val="Table Grid"/>
    <w:basedOn w:val="a1"/>
    <w:rsid w:val="00FE790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E483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90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semiHidden/>
    <w:unhideWhenUsed/>
    <w:rsid w:val="00FE7902"/>
    <w:pPr>
      <w:spacing w:after="120"/>
    </w:pPr>
  </w:style>
  <w:style w:type="character" w:customStyle="1" w:styleId="Char">
    <w:name w:val="正文文本 Char"/>
    <w:basedOn w:val="a0"/>
    <w:link w:val="a3"/>
    <w:uiPriority w:val="99"/>
    <w:semiHidden/>
    <w:rsid w:val="00FE7902"/>
    <w:rPr>
      <w:rFonts w:ascii="Times New Roman" w:eastAsia="宋体" w:hAnsi="Times New Roman" w:cs="Times New Roman"/>
      <w:szCs w:val="20"/>
    </w:rPr>
  </w:style>
  <w:style w:type="paragraph" w:styleId="a4">
    <w:name w:val="Body Text First Indent"/>
    <w:basedOn w:val="a3"/>
    <w:link w:val="Char0"/>
    <w:semiHidden/>
    <w:unhideWhenUsed/>
    <w:rsid w:val="00FE7902"/>
    <w:pPr>
      <w:ind w:firstLineChars="100" w:firstLine="420"/>
    </w:pPr>
  </w:style>
  <w:style w:type="character" w:customStyle="1" w:styleId="Char0">
    <w:name w:val="正文首行缩进 Char"/>
    <w:basedOn w:val="Char"/>
    <w:link w:val="a4"/>
    <w:semiHidden/>
    <w:rsid w:val="00FE7902"/>
    <w:rPr>
      <w:rFonts w:ascii="Times New Roman" w:eastAsia="宋体" w:hAnsi="Times New Roman" w:cs="Times New Roman"/>
      <w:szCs w:val="20"/>
    </w:rPr>
  </w:style>
  <w:style w:type="table" w:styleId="a5">
    <w:name w:val="Table Grid"/>
    <w:basedOn w:val="a1"/>
    <w:rsid w:val="00FE790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E48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6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99</Words>
  <Characters>569</Characters>
  <Application>Microsoft Office Word</Application>
  <DocSecurity>0</DocSecurity>
  <Lines>4</Lines>
  <Paragraphs>1</Paragraphs>
  <ScaleCrop>false</ScaleCrop>
  <Company>sjtu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shiqingma</dc:creator>
  <cp:lastModifiedBy>shiqingma</cp:lastModifiedBy>
  <cp:revision>11</cp:revision>
  <dcterms:created xsi:type="dcterms:W3CDTF">2011-07-14T08:32:00Z</dcterms:created>
  <dcterms:modified xsi:type="dcterms:W3CDTF">2011-07-14T08:55:00Z</dcterms:modified>
</cp:coreProperties>
</file>