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1CF" w:rsidRDefault="003B71CF" w:rsidP="003B71CF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71CF" w:rsidRDefault="003B71CF" w:rsidP="003B71CF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uM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hCMS&#10;ut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qC4rj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3B71CF" w:rsidRDefault="003B71CF" w:rsidP="003B71CF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2948"/>
        <w:gridCol w:w="1558"/>
        <w:gridCol w:w="2691"/>
        <w:gridCol w:w="1648"/>
      </w:tblGrid>
      <w:tr w:rsidR="003B71CF" w:rsidTr="003B71CF">
        <w:trPr>
          <w:trHeight w:val="288"/>
          <w:jc w:val="center"/>
        </w:trPr>
        <w:tc>
          <w:tcPr>
            <w:tcW w:w="10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3B71CF" w:rsidRDefault="003B7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  <w:p w:rsidR="003B71CF" w:rsidRDefault="003B7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信息信息</w:t>
            </w:r>
          </w:p>
        </w:tc>
      </w:tr>
      <w:tr w:rsidR="003B71CF" w:rsidTr="003B71CF">
        <w:trPr>
          <w:trHeight w:val="432"/>
          <w:jc w:val="center"/>
        </w:trPr>
        <w:tc>
          <w:tcPr>
            <w:tcW w:w="4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3B71CF" w:rsidP="003B71CF">
            <w:pPr>
              <w:pStyle w:val="a3"/>
            </w:pPr>
            <w:r>
              <w:rPr>
                <w:rFonts w:hint="eastAsia"/>
              </w:rPr>
              <w:t>姓名：马仕青</w:t>
            </w:r>
          </w:p>
        </w:tc>
        <w:tc>
          <w:tcPr>
            <w:tcW w:w="5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3B71CF" w:rsidP="003B71CF">
            <w:pPr>
              <w:pStyle w:val="a3"/>
            </w:pPr>
            <w:r>
              <w:rPr>
                <w:rFonts w:hint="eastAsia"/>
              </w:rPr>
              <w:t>学号：</w:t>
            </w:r>
            <w:r>
              <w:t xml:space="preserve">  5090379171 </w:t>
            </w:r>
          </w:p>
        </w:tc>
      </w:tr>
      <w:tr w:rsidR="003B71CF" w:rsidTr="003B71CF">
        <w:trPr>
          <w:trHeight w:val="432"/>
          <w:jc w:val="center"/>
        </w:trPr>
        <w:tc>
          <w:tcPr>
            <w:tcW w:w="10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3B71CF" w:rsidP="003B71CF">
            <w:pPr>
              <w:pStyle w:val="a3"/>
            </w:pPr>
            <w:r>
              <w:rPr>
                <w:rFonts w:hint="eastAsia"/>
              </w:rPr>
              <w:t>开发项目名称：太阳系系统</w:t>
            </w:r>
          </w:p>
        </w:tc>
      </w:tr>
      <w:tr w:rsidR="003B71CF" w:rsidTr="003B71CF">
        <w:trPr>
          <w:trHeight w:val="144"/>
          <w:jc w:val="center"/>
        </w:trPr>
        <w:tc>
          <w:tcPr>
            <w:tcW w:w="10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71CF" w:rsidRDefault="003B71CF" w:rsidP="003B71CF">
            <w:pPr>
              <w:pStyle w:val="a3"/>
            </w:pPr>
          </w:p>
        </w:tc>
      </w:tr>
      <w:tr w:rsidR="003B71CF" w:rsidTr="003B71CF">
        <w:trPr>
          <w:trHeight w:hRule="exact" w:val="1041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3B71CF" w:rsidRDefault="003B7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3B71CF" w:rsidRDefault="003B7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3B71CF" w:rsidRDefault="003B7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3B71CF" w:rsidRDefault="003B7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3B71CF" w:rsidRDefault="003B7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3B71CF" w:rsidTr="003B71CF">
        <w:trPr>
          <w:trHeight w:val="432"/>
          <w:jc w:val="center"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3B71CF" w:rsidP="003B71CF">
            <w:pPr>
              <w:pStyle w:val="a3"/>
            </w:pPr>
            <w:r>
              <w:t>2011-0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10137A" w:rsidP="003B71CF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确定适用工作的工具和技术等问题，最终选定了使用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Visual Studio 2010</w:t>
            </w:r>
            <w:r>
              <w:rPr>
                <w:rFonts w:hint="eastAsia"/>
              </w:rPr>
              <w:t>进行开发工作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10137A" w:rsidP="003B71CF">
            <w:pPr>
              <w:pStyle w:val="a3"/>
            </w:pPr>
            <w:r>
              <w:rPr>
                <w:rFonts w:hint="eastAsia"/>
              </w:rPr>
              <w:t>完成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10137A" w:rsidP="003B71CF">
            <w:pPr>
              <w:pStyle w:val="a3"/>
            </w:pPr>
            <w:r>
              <w:rPr>
                <w:rFonts w:hint="eastAsia"/>
              </w:rPr>
              <w:t>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10137A" w:rsidP="003B71CF">
            <w:pPr>
              <w:pStyle w:val="a3"/>
            </w:pPr>
            <w:r>
              <w:rPr>
                <w:rFonts w:hint="eastAsia"/>
              </w:rPr>
              <w:t>一般</w:t>
            </w:r>
          </w:p>
        </w:tc>
      </w:tr>
      <w:tr w:rsidR="003B71CF" w:rsidTr="003B71CF">
        <w:trPr>
          <w:trHeight w:val="432"/>
          <w:jc w:val="center"/>
        </w:trPr>
        <w:tc>
          <w:tcPr>
            <w:tcW w:w="10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1CF" w:rsidRDefault="003B71CF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10137A" w:rsidP="003B71CF">
            <w:pPr>
              <w:pStyle w:val="a3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的环境搭建，使用</w:t>
            </w:r>
            <w:r>
              <w:rPr>
                <w:rFonts w:hint="eastAsia"/>
              </w:rPr>
              <w:t>aux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GULT</w:t>
            </w:r>
            <w:r>
              <w:rPr>
                <w:rFonts w:hint="eastAsia"/>
              </w:rPr>
              <w:t>的库的下载和配置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Pr="0010137A" w:rsidRDefault="0010137A" w:rsidP="003B71CF">
            <w:pPr>
              <w:pStyle w:val="a3"/>
            </w:pPr>
            <w:r>
              <w:rPr>
                <w:rFonts w:hint="eastAsia"/>
              </w:rPr>
              <w:t>完成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10137A" w:rsidP="003B71CF">
            <w:pPr>
              <w:pStyle w:val="a3"/>
            </w:pPr>
            <w:r>
              <w:rPr>
                <w:rFonts w:hint="eastAsia"/>
              </w:rPr>
              <w:t>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10137A" w:rsidP="003B71CF">
            <w:pPr>
              <w:pStyle w:val="a3"/>
            </w:pPr>
            <w:r>
              <w:rPr>
                <w:rFonts w:hint="eastAsia"/>
              </w:rPr>
              <w:t>一般</w:t>
            </w:r>
          </w:p>
        </w:tc>
      </w:tr>
      <w:tr w:rsidR="003B71CF" w:rsidTr="003B71CF">
        <w:trPr>
          <w:trHeight w:val="432"/>
          <w:jc w:val="center"/>
        </w:trPr>
        <w:tc>
          <w:tcPr>
            <w:tcW w:w="10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1CF" w:rsidRDefault="003B71CF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10137A" w:rsidP="003B71CF">
            <w:pPr>
              <w:pStyle w:val="a3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的学习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Pr="0010137A" w:rsidRDefault="0010137A" w:rsidP="003B71CF">
            <w:pPr>
              <w:pStyle w:val="a3"/>
            </w:pPr>
            <w:r>
              <w:rPr>
                <w:rFonts w:hint="eastAsia"/>
              </w:rPr>
              <w:t>小部分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10137A" w:rsidP="003B71CF">
            <w:pPr>
              <w:pStyle w:val="a3"/>
            </w:pP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太过于庞大，不知道学习的重点是什么</w:t>
            </w:r>
            <w:r w:rsidR="00BC2CDC">
              <w:rPr>
                <w:rFonts w:hint="eastAsia"/>
              </w:rPr>
              <w:t>，进度和其他同学相比比较慢</w:t>
            </w:r>
            <w:bookmarkStart w:id="0" w:name="_GoBack"/>
            <w:bookmarkEnd w:id="0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Pr="0010137A" w:rsidRDefault="0010137A" w:rsidP="003B71CF">
            <w:pPr>
              <w:pStyle w:val="a3"/>
            </w:pPr>
            <w:r>
              <w:rPr>
                <w:rFonts w:hint="eastAsia"/>
              </w:rPr>
              <w:t>较差</w:t>
            </w:r>
          </w:p>
        </w:tc>
      </w:tr>
      <w:tr w:rsidR="003B71CF" w:rsidTr="003B71CF">
        <w:trPr>
          <w:trHeight w:val="432"/>
          <w:jc w:val="center"/>
        </w:trPr>
        <w:tc>
          <w:tcPr>
            <w:tcW w:w="10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1CF" w:rsidRDefault="003B71CF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10137A" w:rsidP="003B71CF">
            <w:pPr>
              <w:pStyle w:val="a3"/>
            </w:pPr>
            <w:r>
              <w:rPr>
                <w:rFonts w:hint="eastAsia"/>
              </w:rPr>
              <w:t>搜寻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的资源，包括网络网站，电子书籍，普通书籍等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10137A" w:rsidP="003B71CF">
            <w:pPr>
              <w:pStyle w:val="a3"/>
            </w:pPr>
            <w:r>
              <w:rPr>
                <w:rFonts w:hint="eastAsia"/>
              </w:rPr>
              <w:t>部分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10137A" w:rsidP="003B71CF">
            <w:pPr>
              <w:pStyle w:val="a3"/>
            </w:pPr>
            <w:r>
              <w:rPr>
                <w:rFonts w:hint="eastAsia"/>
              </w:rPr>
              <w:t>不知道那些事经典书籍，哪些是适合初学者的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Pr="0010137A" w:rsidRDefault="0010137A" w:rsidP="003B71CF">
            <w:pPr>
              <w:pStyle w:val="a3"/>
            </w:pPr>
            <w:r>
              <w:rPr>
                <w:rFonts w:hint="eastAsia"/>
              </w:rPr>
              <w:t>较差</w:t>
            </w:r>
          </w:p>
        </w:tc>
      </w:tr>
      <w:tr w:rsidR="003B71CF" w:rsidTr="003B71CF">
        <w:trPr>
          <w:trHeight w:val="432"/>
          <w:jc w:val="center"/>
        </w:trPr>
        <w:tc>
          <w:tcPr>
            <w:tcW w:w="10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1CF" w:rsidRDefault="003B71CF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Default="0010137A" w:rsidP="003B71CF">
            <w:pPr>
              <w:pStyle w:val="a3"/>
            </w:pPr>
            <w:r>
              <w:rPr>
                <w:rFonts w:hint="eastAsia"/>
              </w:rPr>
              <w:t>进行了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的小型实验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Pr="0010137A" w:rsidRDefault="0010137A" w:rsidP="0010137A">
            <w:pPr>
              <w:pStyle w:val="a3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>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Pr="003B71CF" w:rsidRDefault="0010137A" w:rsidP="003B71CF">
            <w:pPr>
              <w:pStyle w:val="a3"/>
            </w:pPr>
            <w:r>
              <w:rPr>
                <w:rFonts w:hint="eastAsia"/>
              </w:rPr>
              <w:t>对书中的例子理解不够深刻，改装能力较差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B71CF" w:rsidRPr="0010137A" w:rsidRDefault="0010137A" w:rsidP="003B71CF">
            <w:pPr>
              <w:pStyle w:val="a3"/>
            </w:pPr>
            <w:r>
              <w:rPr>
                <w:rFonts w:hint="eastAsia"/>
              </w:rPr>
              <w:t>较差</w:t>
            </w:r>
          </w:p>
        </w:tc>
      </w:tr>
    </w:tbl>
    <w:p w:rsidR="003B71CF" w:rsidRDefault="003B71CF" w:rsidP="003B71CF"/>
    <w:p w:rsidR="003B71CF" w:rsidRDefault="003B71CF" w:rsidP="003B71CF"/>
    <w:p w:rsidR="00414845" w:rsidRDefault="00414845"/>
    <w:sectPr w:rsidR="00414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CF"/>
    <w:rsid w:val="0010137A"/>
    <w:rsid w:val="003B71CF"/>
    <w:rsid w:val="00414845"/>
    <w:rsid w:val="00BC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1CF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3B71CF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3B71CF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3B71CF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71CF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3B71CF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3B71CF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3B71CF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3B71CF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1CF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3B71CF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3B71CF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3B71CF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71CF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3B71CF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3B71CF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3B71CF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3B71CF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>sjtu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3</cp:revision>
  <dcterms:created xsi:type="dcterms:W3CDTF">2011-07-01T08:25:00Z</dcterms:created>
  <dcterms:modified xsi:type="dcterms:W3CDTF">2011-07-01T08:34:00Z</dcterms:modified>
</cp:coreProperties>
</file>