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C7" w:rsidRDefault="00243DC7" w:rsidP="00243DC7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DC7" w:rsidRDefault="00243DC7" w:rsidP="00243DC7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243DC7" w:rsidRDefault="00243DC7" w:rsidP="00243DC7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693"/>
        <w:gridCol w:w="1276"/>
        <w:gridCol w:w="3581"/>
        <w:gridCol w:w="957"/>
      </w:tblGrid>
      <w:tr w:rsidR="00243DC7" w:rsidTr="00243DC7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243DC7" w:rsidRDefault="00243DC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243DC7" w:rsidRDefault="00243DC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243DC7" w:rsidTr="00243DC7">
        <w:trPr>
          <w:trHeight w:val="539"/>
          <w:jc w:val="center"/>
        </w:trPr>
        <w:tc>
          <w:tcPr>
            <w:tcW w:w="4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5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243DC7" w:rsidTr="00243DC7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243DC7" w:rsidTr="00243DC7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3DC7" w:rsidRDefault="00243DC7">
            <w:pPr>
              <w:pStyle w:val="a3"/>
              <w:rPr>
                <w:kern w:val="2"/>
              </w:rPr>
            </w:pPr>
          </w:p>
        </w:tc>
      </w:tr>
      <w:tr w:rsidR="00243DC7" w:rsidTr="00243DC7">
        <w:trPr>
          <w:trHeight w:hRule="exact" w:val="1300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243DC7" w:rsidRDefault="00243DC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243DC7" w:rsidRDefault="00243DC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243DC7" w:rsidRDefault="00243DC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243DC7" w:rsidRDefault="00243DC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243DC7" w:rsidRDefault="00243DC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243DC7" w:rsidTr="00243DC7">
        <w:trPr>
          <w:trHeight w:val="539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2011-07-01</w:t>
            </w:r>
            <w:r>
              <w:rPr>
                <w:rFonts w:hint="eastAsia"/>
                <w:kern w:val="2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3DC7" w:rsidRDefault="00243DC7">
            <w:pPr>
              <w:pStyle w:val="a3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下载安装</w:t>
            </w:r>
            <w:r>
              <w:rPr>
                <w:rFonts w:hint="eastAsia"/>
                <w:kern w:val="2"/>
                <w:sz w:val="28"/>
                <w:szCs w:val="28"/>
              </w:rPr>
              <w:t>Qt</w:t>
            </w:r>
            <w:r>
              <w:rPr>
                <w:rFonts w:hint="eastAsia"/>
                <w:kern w:val="2"/>
                <w:sz w:val="28"/>
                <w:szCs w:val="28"/>
              </w:rPr>
              <w:t>，安装</w:t>
            </w:r>
            <w:r>
              <w:rPr>
                <w:rFonts w:hint="eastAsia"/>
                <w:kern w:val="2"/>
                <w:sz w:val="28"/>
                <w:szCs w:val="28"/>
              </w:rPr>
              <w:t>glut</w:t>
            </w:r>
            <w:r>
              <w:rPr>
                <w:rFonts w:hint="eastAsia"/>
                <w:kern w:val="2"/>
                <w:sz w:val="28"/>
                <w:szCs w:val="28"/>
              </w:rPr>
              <w:t>库。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243DC7" w:rsidTr="00243DC7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DC7" w:rsidRDefault="00243DC7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熟悉</w:t>
            </w:r>
            <w:r>
              <w:rPr>
                <w:rFonts w:hint="eastAsia"/>
                <w:kern w:val="2"/>
                <w:sz w:val="28"/>
                <w:szCs w:val="28"/>
              </w:rPr>
              <w:t>Qt</w:t>
            </w:r>
            <w:r>
              <w:rPr>
                <w:rFonts w:hint="eastAsia"/>
                <w:kern w:val="2"/>
                <w:sz w:val="28"/>
                <w:szCs w:val="28"/>
              </w:rPr>
              <w:t>下的编程。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基本上没有进行非常有效的实验，很不熟悉。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243DC7" w:rsidTr="00243DC7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DC7" w:rsidRDefault="00243DC7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将做的一个</w:t>
            </w:r>
            <w:r>
              <w:rPr>
                <w:rFonts w:hint="eastAsia"/>
                <w:kern w:val="2"/>
                <w:sz w:val="28"/>
                <w:szCs w:val="28"/>
              </w:rPr>
              <w:t>openGL</w:t>
            </w:r>
            <w:r>
              <w:rPr>
                <w:rFonts w:hint="eastAsia"/>
                <w:kern w:val="2"/>
                <w:sz w:val="28"/>
                <w:szCs w:val="28"/>
              </w:rPr>
              <w:t>例子移动到</w:t>
            </w:r>
            <w:r>
              <w:rPr>
                <w:rFonts w:hint="eastAsia"/>
                <w:kern w:val="2"/>
                <w:sz w:val="28"/>
                <w:szCs w:val="28"/>
              </w:rPr>
              <w:t>Qt</w:t>
            </w:r>
            <w:r>
              <w:rPr>
                <w:rFonts w:hint="eastAsia"/>
                <w:kern w:val="2"/>
                <w:sz w:val="28"/>
                <w:szCs w:val="28"/>
              </w:rPr>
              <w:t>中。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尝试失败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243DC7" w:rsidTr="00243DC7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DC7" w:rsidRDefault="00243DC7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写</w:t>
            </w:r>
            <w:r>
              <w:rPr>
                <w:rFonts w:hint="eastAsia"/>
                <w:kern w:val="2"/>
                <w:sz w:val="28"/>
                <w:szCs w:val="28"/>
              </w:rPr>
              <w:t>SRS</w:t>
            </w:r>
            <w:r>
              <w:rPr>
                <w:rFonts w:hint="eastAsia"/>
                <w:kern w:val="2"/>
                <w:sz w:val="28"/>
                <w:szCs w:val="28"/>
              </w:rPr>
              <w:t>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</w:t>
            </w: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有部分内容仍不成熟</w:t>
            </w:r>
            <w:bookmarkStart w:id="0" w:name="_GoBack"/>
            <w:bookmarkEnd w:id="0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3DC7" w:rsidRDefault="00243DC7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</w:tbl>
    <w:p w:rsidR="00243DC7" w:rsidRDefault="00243DC7" w:rsidP="00243DC7"/>
    <w:p w:rsidR="00243DC7" w:rsidRDefault="00243DC7" w:rsidP="00243DC7"/>
    <w:p w:rsidR="00BA1C93" w:rsidRDefault="00BA1C93"/>
    <w:sectPr w:rsidR="00BA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C7"/>
    <w:rsid w:val="00243DC7"/>
    <w:rsid w:val="00BA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DC7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243DC7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43DC7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243DC7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43DC7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243DC7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243DC7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243DC7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243DC7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DC7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243DC7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43DC7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243DC7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43DC7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243DC7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243DC7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243DC7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243DC7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>sjtu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2011-07-13T08:50:00Z</dcterms:created>
  <dcterms:modified xsi:type="dcterms:W3CDTF">2011-07-13T08:58:00Z</dcterms:modified>
</cp:coreProperties>
</file>