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7C" w:rsidRPr="005A63B9" w:rsidRDefault="00BE1344" w:rsidP="00A6537C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第一阶段</w:t>
      </w:r>
      <w:r w:rsidR="00A6537C" w:rsidRPr="005A63B9">
        <w:rPr>
          <w:rFonts w:ascii="宋体" w:hint="eastAsia"/>
          <w:b/>
          <w:sz w:val="32"/>
          <w:szCs w:val="32"/>
        </w:rPr>
        <w:t>迭代计划</w:t>
      </w:r>
    </w:p>
    <w:p w:rsidR="00A6537C" w:rsidRPr="005A63B9" w:rsidRDefault="00A6537C" w:rsidP="00A6537C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CB6E56">
        <w:rPr>
          <w:rFonts w:ascii="宋体" w:hint="eastAsia"/>
          <w:szCs w:val="21"/>
        </w:rPr>
        <w:t>2011-06-29</w:t>
      </w:r>
    </w:p>
    <w:tbl>
      <w:tblPr>
        <w:tblStyle w:val="a5"/>
        <w:tblW w:w="8593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A6537C" w:rsidTr="001D743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6537C" w:rsidRPr="001C0B35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A6537C" w:rsidRPr="001C0B35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5090</w:t>
            </w:r>
            <w:r w:rsidR="00CB6E56">
              <w:rPr>
                <w:rFonts w:hint="eastAsia"/>
                <w:szCs w:val="21"/>
              </w:rPr>
              <w:t>379171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:rsidR="00A6537C" w:rsidRPr="001C0B35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:rsidR="00A6537C" w:rsidRPr="001C0B35" w:rsidRDefault="00CB6E56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马仕青</w:t>
            </w:r>
          </w:p>
        </w:tc>
      </w:tr>
      <w:tr w:rsidR="00A6537C" w:rsidTr="001D743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6537C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6537C" w:rsidRPr="001C0B35" w:rsidRDefault="00CB6E56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太阳系系统</w:t>
            </w:r>
          </w:p>
        </w:tc>
      </w:tr>
      <w:tr w:rsidR="00A6537C" w:rsidTr="001D743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6537C" w:rsidRPr="001C0B35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A6537C" w:rsidRPr="001C0B35" w:rsidRDefault="00CB6E56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:rsidR="00A6537C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  <w:r w:rsidRPr="001C0B35">
              <w:rPr>
                <w:rFonts w:hint="eastAsia"/>
                <w:szCs w:val="21"/>
              </w:rPr>
              <w:t>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:rsidR="00A6537C" w:rsidRPr="001C0B35" w:rsidRDefault="00CB6E56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2011-06-29~~2011-07-15</w:t>
            </w:r>
          </w:p>
        </w:tc>
      </w:tr>
      <w:tr w:rsidR="00A6537C" w:rsidTr="001D743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7C" w:rsidRDefault="00A6537C" w:rsidP="00234407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任务及进度安排：</w:t>
            </w:r>
          </w:p>
          <w:p w:rsidR="00234407" w:rsidRDefault="00764F7E" w:rsidP="005B7570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06-30~07-08</w:t>
            </w:r>
            <w:r>
              <w:rPr>
                <w:rFonts w:hint="eastAsia"/>
                <w:szCs w:val="21"/>
              </w:rPr>
              <w:t>：了解相关的技术，进行简单的学习。对比不同技术的优缺点，主要是从</w:t>
            </w:r>
            <w:r>
              <w:rPr>
                <w:rFonts w:hint="eastAsia"/>
                <w:szCs w:val="21"/>
              </w:rPr>
              <w:t>openGL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DirectX</w:t>
            </w:r>
            <w:r>
              <w:rPr>
                <w:rFonts w:hint="eastAsia"/>
                <w:szCs w:val="21"/>
              </w:rPr>
              <w:t>中选择。</w:t>
            </w:r>
            <w:r w:rsidR="007D253C">
              <w:rPr>
                <w:rFonts w:hint="eastAsia"/>
                <w:szCs w:val="21"/>
              </w:rPr>
              <w:t>实现几个简单的小程序例子。</w:t>
            </w:r>
          </w:p>
          <w:p w:rsidR="000A082E" w:rsidRDefault="007D253C" w:rsidP="005B7570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06-30~07-08</w:t>
            </w:r>
            <w:r>
              <w:rPr>
                <w:rFonts w:hint="eastAsia"/>
                <w:szCs w:val="21"/>
              </w:rPr>
              <w:t>：初步明确项目需求。写出初步的《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文档》。</w:t>
            </w:r>
          </w:p>
          <w:p w:rsidR="0043513D" w:rsidRDefault="0043513D" w:rsidP="005B7570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06-30~07-08</w:t>
            </w:r>
            <w:r>
              <w:rPr>
                <w:rFonts w:hint="eastAsia"/>
                <w:szCs w:val="21"/>
              </w:rPr>
              <w:t>：学习天文学的知识，了解“九星连珠”等名词，知道天体的分布和运动规律，学会计算。</w:t>
            </w:r>
          </w:p>
          <w:p w:rsidR="00E53373" w:rsidRDefault="007D253C" w:rsidP="00E53373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07-08~07-13</w:t>
            </w:r>
            <w:r>
              <w:rPr>
                <w:rFonts w:hint="eastAsia"/>
                <w:szCs w:val="21"/>
              </w:rPr>
              <w:t>：进行技术的深入学习。设计初步的界面原型，并进行开发工作。</w:t>
            </w:r>
          </w:p>
          <w:p w:rsidR="00E53373" w:rsidRDefault="007D253C" w:rsidP="007D253C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07-08~07-13</w:t>
            </w:r>
            <w:r>
              <w:rPr>
                <w:rFonts w:hint="eastAsia"/>
                <w:szCs w:val="21"/>
              </w:rPr>
              <w:t>：</w:t>
            </w:r>
            <w:r w:rsidRPr="00E53373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选择一个典型的用例进行实现。从而打通技术关节。</w:t>
            </w:r>
          </w:p>
          <w:p w:rsidR="007D253C" w:rsidRDefault="007D253C" w:rsidP="007D253C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07-08~07-13</w:t>
            </w:r>
            <w:r>
              <w:rPr>
                <w:rFonts w:hint="eastAsia"/>
                <w:szCs w:val="21"/>
              </w:rPr>
              <w:t>：</w:t>
            </w:r>
            <w:r w:rsidRPr="00E53373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进行详细和完整的去修分析，同时写出完整版本的《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文档》。</w:t>
            </w:r>
          </w:p>
          <w:p w:rsidR="007D253C" w:rsidRPr="00E53373" w:rsidRDefault="007D253C" w:rsidP="007D253C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07-13~07-15</w:t>
            </w:r>
            <w:r>
              <w:rPr>
                <w:rFonts w:hint="eastAsia"/>
                <w:szCs w:val="21"/>
              </w:rPr>
              <w:t>：进行本次迭代的评估工作。并对其中的不足进行修改。</w:t>
            </w:r>
          </w:p>
        </w:tc>
      </w:tr>
      <w:tr w:rsidR="00A6537C" w:rsidTr="001D743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7C" w:rsidRDefault="00A6537C" w:rsidP="00A6537C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计划递交的工件：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已完成迭代的《迭代计划》和《迭代评估报告》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下一个迭代的《迭代计划》</w:t>
            </w:r>
          </w:p>
          <w:p w:rsidR="007D253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《</w:t>
            </w:r>
            <w:r w:rsidRPr="00A25F8C">
              <w:rPr>
                <w:rFonts w:ascii="Arial" w:hAnsi="Arial" w:cs="Arial" w:hint="eastAsia"/>
                <w:szCs w:val="21"/>
              </w:rPr>
              <w:t>SRS</w:t>
            </w:r>
            <w:r w:rsidRPr="00A25F8C">
              <w:rPr>
                <w:rFonts w:ascii="Arial" w:hAnsi="Arial" w:cs="Arial" w:hint="eastAsia"/>
                <w:szCs w:val="21"/>
              </w:rPr>
              <w:t>文档》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用例模型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项目计划中规定的其他输出成果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若对已有文档进行了更新，则需上交最新版的文档</w:t>
            </w:r>
          </w:p>
          <w:p w:rsidR="00A6537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迭代原型（初始或细化迭代原型，包含源代码和可执行代码）</w:t>
            </w:r>
          </w:p>
        </w:tc>
      </w:tr>
      <w:tr w:rsidR="00A6537C" w:rsidTr="001D743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6537C" w:rsidRDefault="00A6537C" w:rsidP="00A6537C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034D13" w:rsidRDefault="001A6D69" w:rsidP="001A6D69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时间风险，进度风险。</w:t>
            </w:r>
          </w:p>
          <w:p w:rsidR="00BD0595" w:rsidRDefault="00BD0595" w:rsidP="00BD059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rFonts w:hint="eastAsia"/>
                <w:szCs w:val="21"/>
              </w:rPr>
            </w:pPr>
            <w:r w:rsidRPr="00BD0595">
              <w:rPr>
                <w:rFonts w:hint="eastAsia"/>
                <w:szCs w:val="21"/>
              </w:rPr>
              <w:t>过于乐观而导致没有按期完成任务</w:t>
            </w:r>
            <w:r w:rsidR="007032FC">
              <w:rPr>
                <w:rFonts w:hint="eastAsia"/>
                <w:szCs w:val="21"/>
              </w:rPr>
              <w:t>，其他老师的干扰造成的时间冲突等情况，从而减少了工作的时间。</w:t>
            </w:r>
          </w:p>
          <w:p w:rsidR="001A6D69" w:rsidRDefault="001A6D69" w:rsidP="00034D13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主要的解决办法：交流经验，寻找提高工作效率的办法。适当的周末和平时延长工作时间。</w:t>
            </w:r>
          </w:p>
          <w:p w:rsidR="00034D13" w:rsidRDefault="001A6D69" w:rsidP="001A6D69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</w:p>
          <w:p w:rsidR="00BD0595" w:rsidRDefault="00BD0595" w:rsidP="00BD059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rFonts w:hint="eastAsia"/>
                <w:szCs w:val="21"/>
              </w:rPr>
            </w:pPr>
            <w:r w:rsidRPr="00BD0595">
              <w:rPr>
                <w:rFonts w:hint="eastAsia"/>
                <w:szCs w:val="21"/>
              </w:rPr>
              <w:t>对编程语言不熟悉；对图形学的知识不懂；对天体学的知识不熟悉；不熟悉图像的渲染</w:t>
            </w:r>
            <w:r w:rsidR="001D1EC4">
              <w:rPr>
                <w:rFonts w:hint="eastAsia"/>
                <w:szCs w:val="21"/>
              </w:rPr>
              <w:t>；天文学知识深奥难懂等。</w:t>
            </w:r>
          </w:p>
          <w:p w:rsidR="001A6D69" w:rsidRDefault="001A6D69" w:rsidP="00034D13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主要的解决办法：寻求同学帮助，从图书馆借阅书籍，寻找助教帮助和老师的帮助。</w:t>
            </w:r>
          </w:p>
          <w:p w:rsidR="007032FC" w:rsidRPr="007032FC" w:rsidRDefault="001A6D69" w:rsidP="007032F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1A6D69">
              <w:rPr>
                <w:rFonts w:hint="eastAsia"/>
                <w:szCs w:val="21"/>
              </w:rPr>
              <w:t>需求风险。</w:t>
            </w:r>
          </w:p>
          <w:p w:rsidR="00BD0595" w:rsidRDefault="00BD0595" w:rsidP="00BD059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rFonts w:hint="eastAsia"/>
                <w:szCs w:val="21"/>
              </w:rPr>
            </w:pPr>
            <w:r w:rsidRPr="00BD0595">
              <w:rPr>
                <w:rFonts w:hint="eastAsia"/>
                <w:szCs w:val="21"/>
              </w:rPr>
              <w:t>对需求不熟悉；难以预定的需求变更</w:t>
            </w:r>
            <w:r w:rsidR="007032FC">
              <w:rPr>
                <w:rFonts w:hint="eastAsia"/>
                <w:szCs w:val="21"/>
              </w:rPr>
              <w:t>。</w:t>
            </w:r>
          </w:p>
          <w:p w:rsidR="007032FC" w:rsidRPr="00F573AC" w:rsidRDefault="001A6D69" w:rsidP="00F573AC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1A6D69">
              <w:rPr>
                <w:rFonts w:hint="eastAsia"/>
                <w:szCs w:val="21"/>
              </w:rPr>
              <w:t>主要的解决办法：做到及时的交流和沟通。尽早和准确的确定明确的需求</w:t>
            </w:r>
            <w:r w:rsidR="007032FC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1E40A0" w:rsidRPr="00A6537C" w:rsidRDefault="001E40A0"/>
    <w:sectPr w:rsidR="001E40A0" w:rsidRPr="00A6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6E8" w:rsidRDefault="007446E8" w:rsidP="005B7570">
      <w:r>
        <w:separator/>
      </w:r>
    </w:p>
  </w:endnote>
  <w:endnote w:type="continuationSeparator" w:id="0">
    <w:p w:rsidR="007446E8" w:rsidRDefault="007446E8" w:rsidP="005B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6E8" w:rsidRDefault="007446E8" w:rsidP="005B7570">
      <w:r>
        <w:separator/>
      </w:r>
    </w:p>
  </w:footnote>
  <w:footnote w:type="continuationSeparator" w:id="0">
    <w:p w:rsidR="007446E8" w:rsidRDefault="007446E8" w:rsidP="005B7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266C"/>
    <w:multiLevelType w:val="hybridMultilevel"/>
    <w:tmpl w:val="9376ADC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CF34153"/>
    <w:multiLevelType w:val="hybridMultilevel"/>
    <w:tmpl w:val="A0BCBA64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2A360D02"/>
    <w:multiLevelType w:val="hybridMultilevel"/>
    <w:tmpl w:val="02DAC518"/>
    <w:lvl w:ilvl="0" w:tplc="6C463E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11D247F"/>
    <w:multiLevelType w:val="hybridMultilevel"/>
    <w:tmpl w:val="A74CA73C"/>
    <w:lvl w:ilvl="0" w:tplc="7CF658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73360F5"/>
    <w:multiLevelType w:val="hybridMultilevel"/>
    <w:tmpl w:val="D96C7CC2"/>
    <w:lvl w:ilvl="0" w:tplc="9E1C201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7C"/>
    <w:rsid w:val="00034D13"/>
    <w:rsid w:val="000A082E"/>
    <w:rsid w:val="00193906"/>
    <w:rsid w:val="001A6D69"/>
    <w:rsid w:val="001D1EC4"/>
    <w:rsid w:val="001E40A0"/>
    <w:rsid w:val="00234407"/>
    <w:rsid w:val="0043513D"/>
    <w:rsid w:val="005B7570"/>
    <w:rsid w:val="007032FC"/>
    <w:rsid w:val="007446E8"/>
    <w:rsid w:val="00764F7E"/>
    <w:rsid w:val="007D253C"/>
    <w:rsid w:val="00A25F8C"/>
    <w:rsid w:val="00A6537C"/>
    <w:rsid w:val="00BD0595"/>
    <w:rsid w:val="00BE1344"/>
    <w:rsid w:val="00CB6E56"/>
    <w:rsid w:val="00D85CA9"/>
    <w:rsid w:val="00DE4258"/>
    <w:rsid w:val="00E53373"/>
    <w:rsid w:val="00F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37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A6537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A6537C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A6537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A6537C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A653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6E56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B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B757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B7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B757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37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A6537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A6537C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A6537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A6537C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A653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6E56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B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B757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B7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B75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124</Words>
  <Characters>710</Characters>
  <Application>Microsoft Office Word</Application>
  <DocSecurity>0</DocSecurity>
  <Lines>5</Lines>
  <Paragraphs>1</Paragraphs>
  <ScaleCrop>false</ScaleCrop>
  <Company>sjtu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17</cp:revision>
  <dcterms:created xsi:type="dcterms:W3CDTF">2011-06-29T02:45:00Z</dcterms:created>
  <dcterms:modified xsi:type="dcterms:W3CDTF">2011-06-29T09:41:00Z</dcterms:modified>
</cp:coreProperties>
</file>