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040" w:rsidRPr="005A63B9" w:rsidRDefault="001B7040" w:rsidP="001B7040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项目</w:t>
      </w:r>
      <w:r w:rsidRPr="005A63B9">
        <w:rPr>
          <w:rFonts w:ascii="宋体" w:hint="eastAsia"/>
          <w:b/>
          <w:sz w:val="32"/>
          <w:szCs w:val="32"/>
        </w:rPr>
        <w:t>计划</w:t>
      </w:r>
    </w:p>
    <w:p w:rsidR="001B7040" w:rsidRPr="005A63B9" w:rsidRDefault="001B7040" w:rsidP="001B7040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版本号：　　</w:t>
      </w:r>
      <w:r w:rsidR="00F62E39">
        <w:rPr>
          <w:rFonts w:ascii="宋体" w:hint="eastAsia"/>
          <w:szCs w:val="21"/>
        </w:rPr>
        <w:t>0.2</w:t>
      </w:r>
      <w:bookmarkStart w:id="0" w:name="_GoBack"/>
      <w:bookmarkEnd w:id="0"/>
      <w:r>
        <w:rPr>
          <w:rFonts w:ascii="宋体" w:hint="eastAsia"/>
          <w:szCs w:val="21"/>
        </w:rPr>
        <w:t xml:space="preserve">　　　　</w:t>
      </w:r>
      <w:r w:rsidRPr="005A63B9">
        <w:rPr>
          <w:rFonts w:ascii="宋体" w:hint="eastAsia"/>
          <w:szCs w:val="21"/>
        </w:rPr>
        <w:t>制定日期：</w:t>
      </w:r>
      <w:r w:rsidR="0063502C">
        <w:rPr>
          <w:rFonts w:ascii="宋体" w:hint="eastAsia"/>
          <w:szCs w:val="21"/>
        </w:rPr>
        <w:t>2011-06-29</w:t>
      </w:r>
    </w:p>
    <w:tbl>
      <w:tblPr>
        <w:tblStyle w:val="a5"/>
        <w:tblW w:w="8593" w:type="dxa"/>
        <w:tblLook w:val="01E0" w:firstRow="1" w:lastRow="1" w:firstColumn="1" w:lastColumn="1" w:noHBand="0" w:noVBand="0"/>
      </w:tblPr>
      <w:tblGrid>
        <w:gridCol w:w="1674"/>
        <w:gridCol w:w="2214"/>
        <w:gridCol w:w="1326"/>
        <w:gridCol w:w="3379"/>
      </w:tblGrid>
      <w:tr w:rsidR="001B7040" w:rsidTr="00ED6E5B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</w:tcPr>
          <w:p w:rsidR="001B7040" w:rsidRPr="001C0B35" w:rsidRDefault="001B7040" w:rsidP="001B7040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2214" w:type="dxa"/>
            <w:tcBorders>
              <w:top w:val="single" w:sz="4" w:space="0" w:color="auto"/>
            </w:tcBorders>
          </w:tcPr>
          <w:p w:rsidR="001B7040" w:rsidRPr="001C0B35" w:rsidRDefault="0063502C" w:rsidP="0063502C">
            <w:pPr>
              <w:adjustRightInd w:val="0"/>
              <w:snapToGrid w:val="0"/>
              <w:spacing w:line="460" w:lineRule="atLeast"/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5090379171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:rsidR="001B7040" w:rsidRPr="001C0B35" w:rsidRDefault="001B7040" w:rsidP="001B7040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</w:tcPr>
          <w:p w:rsidR="001B7040" w:rsidRPr="001C0B35" w:rsidRDefault="0063502C" w:rsidP="001B7040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马仕青</w:t>
            </w:r>
          </w:p>
        </w:tc>
      </w:tr>
      <w:tr w:rsidR="001B7040" w:rsidTr="00ED6E5B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</w:tcPr>
          <w:p w:rsidR="001B7040" w:rsidRPr="001C0B35" w:rsidRDefault="001B7040" w:rsidP="001B7040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1B7040" w:rsidRPr="001C0B35" w:rsidRDefault="0063502C" w:rsidP="001B7040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太阳系系统</w:t>
            </w:r>
          </w:p>
        </w:tc>
      </w:tr>
      <w:tr w:rsidR="001B7040" w:rsidTr="00ED6E5B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807" w:rsidRPr="00BE4B8E" w:rsidRDefault="006F2807" w:rsidP="006F28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  <w:lang w:val="zh-CN"/>
              </w:rPr>
            </w:pPr>
            <w:r w:rsidRPr="00BE4B8E">
              <w:rPr>
                <w:rFonts w:hint="eastAsia"/>
                <w:szCs w:val="21"/>
              </w:rPr>
              <w:t xml:space="preserve">1. </w:t>
            </w:r>
            <w:r w:rsidRPr="00BE4B8E">
              <w:rPr>
                <w:rFonts w:hint="eastAsia"/>
                <w:szCs w:val="21"/>
              </w:rPr>
              <w:t>迭代</w:t>
            </w:r>
            <w:r w:rsidRPr="00BE4B8E">
              <w:rPr>
                <w:rFonts w:hint="eastAsia"/>
                <w:szCs w:val="21"/>
              </w:rPr>
              <w:t xml:space="preserve">1 </w:t>
            </w:r>
            <w:r w:rsidRPr="00BE4B8E">
              <w:rPr>
                <w:rFonts w:hint="eastAsia"/>
                <w:szCs w:val="21"/>
              </w:rPr>
              <w:t>（</w:t>
            </w:r>
            <w:r w:rsidRPr="00BE4B8E">
              <w:rPr>
                <w:rFonts w:hint="eastAsia"/>
                <w:szCs w:val="21"/>
              </w:rPr>
              <w:t>6</w:t>
            </w:r>
            <w:r w:rsidRPr="00BE4B8E">
              <w:rPr>
                <w:rFonts w:hint="eastAsia"/>
                <w:szCs w:val="21"/>
              </w:rPr>
              <w:t>月</w:t>
            </w:r>
            <w:r w:rsidRPr="00BE4B8E">
              <w:rPr>
                <w:rFonts w:hint="eastAsia"/>
                <w:szCs w:val="21"/>
              </w:rPr>
              <w:t>28</w:t>
            </w:r>
            <w:r w:rsidRPr="00BE4B8E">
              <w:rPr>
                <w:rFonts w:hint="eastAsia"/>
                <w:szCs w:val="21"/>
              </w:rPr>
              <w:t>日</w:t>
            </w:r>
            <w:r w:rsidRPr="00BE4B8E">
              <w:rPr>
                <w:rFonts w:ascii="宋体" w:cs="宋体" w:hint="eastAsia"/>
                <w:szCs w:val="21"/>
                <w:lang w:val="zh-CN"/>
              </w:rPr>
              <w:t>－7月15日）</w:t>
            </w:r>
          </w:p>
          <w:p w:rsidR="006F2807" w:rsidRPr="00BE4B8E" w:rsidRDefault="006F2807" w:rsidP="006F28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  <w:lang w:val="zh-CN"/>
              </w:rPr>
            </w:pPr>
            <w:r w:rsidRPr="00BE4B8E">
              <w:rPr>
                <w:rFonts w:ascii="宋体" w:cs="宋体" w:hint="eastAsia"/>
                <w:szCs w:val="21"/>
                <w:lang w:val="zh-CN"/>
              </w:rPr>
              <w:t xml:space="preserve">   预期完成目标和功能：</w:t>
            </w:r>
          </w:p>
          <w:p w:rsidR="006F2807" w:rsidRDefault="007F1306" w:rsidP="007F1306">
            <w:pPr>
              <w:pStyle w:val="a6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基本的需求采集和分析。明确主要的需求，分清楚优先级。分析需求，具体分析用例，写出《</w:t>
            </w:r>
            <w:r>
              <w:rPr>
                <w:rFonts w:hint="eastAsia"/>
                <w:szCs w:val="21"/>
              </w:rPr>
              <w:t>SRS</w:t>
            </w:r>
            <w:r>
              <w:rPr>
                <w:rFonts w:hint="eastAsia"/>
                <w:szCs w:val="21"/>
              </w:rPr>
              <w:t>文档》。</w:t>
            </w:r>
          </w:p>
          <w:p w:rsidR="007F1306" w:rsidRDefault="007F1306" w:rsidP="007F1306">
            <w:pPr>
              <w:pStyle w:val="a6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解决需求风险，根据基本的需求，考虑扩展，做出一个简单的判断。</w:t>
            </w:r>
          </w:p>
          <w:p w:rsidR="007F1306" w:rsidRDefault="007F1306" w:rsidP="007F1306">
            <w:pPr>
              <w:pStyle w:val="a6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确定开发工具和使用的技术。初步确定使用</w:t>
            </w:r>
            <w:proofErr w:type="spellStart"/>
            <w:r>
              <w:rPr>
                <w:rFonts w:hint="eastAsia"/>
                <w:szCs w:val="21"/>
              </w:rPr>
              <w:t>openGL</w:t>
            </w:r>
            <w:proofErr w:type="spellEnd"/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Visual Studio 2010</w:t>
            </w:r>
            <w:r>
              <w:rPr>
                <w:rFonts w:hint="eastAsia"/>
                <w:szCs w:val="21"/>
              </w:rPr>
              <w:t>。</w:t>
            </w:r>
          </w:p>
          <w:p w:rsidR="007F1306" w:rsidRDefault="007F1306" w:rsidP="007F1306">
            <w:pPr>
              <w:pStyle w:val="a6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技术学习。进行相关技术的学习和例子的学习，并比较不同技术之间的区别和不同，选定确定的技术。初步确定是使用</w:t>
            </w:r>
            <w:proofErr w:type="spellStart"/>
            <w:r>
              <w:rPr>
                <w:rFonts w:hint="eastAsia"/>
                <w:szCs w:val="21"/>
              </w:rPr>
              <w:t>openGL</w:t>
            </w:r>
            <w:proofErr w:type="spellEnd"/>
            <w:r>
              <w:rPr>
                <w:rFonts w:hint="eastAsia"/>
                <w:szCs w:val="21"/>
              </w:rPr>
              <w:t>。</w:t>
            </w:r>
          </w:p>
          <w:p w:rsidR="007F1306" w:rsidRDefault="007F1306" w:rsidP="007F1306">
            <w:pPr>
              <w:pStyle w:val="a6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解决技术风险。了解本次计划需要的各种技术，并根据例子，进行相关例子的实现，做出一个用例，从而掌握本次项目需要的各种技术。</w:t>
            </w:r>
          </w:p>
          <w:p w:rsidR="007F1306" w:rsidRDefault="007F1306" w:rsidP="007F1306">
            <w:pPr>
              <w:pStyle w:val="a6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界面原型的开发。根据需求的优先级，开发出界面原型，能够实现少数的功能，包含少量的天体，可以进行自转和公转；包含几个按钮，暂时不需要实现界面的渲染和美工，不需要实现天体状态计算和动画效果。</w:t>
            </w:r>
          </w:p>
          <w:p w:rsidR="00394F90" w:rsidRDefault="00394F90" w:rsidP="007F1306">
            <w:pPr>
              <w:pStyle w:val="a6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迭代评估，评估阶段的技术和设计等工作，进行进一步的设计和取舍。为下一阶段做好准备。</w:t>
            </w:r>
          </w:p>
          <w:p w:rsidR="007921DD" w:rsidRPr="007F1306" w:rsidRDefault="007921DD" w:rsidP="007F1306">
            <w:pPr>
              <w:pStyle w:val="a6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学习天文学知识，了解</w:t>
            </w:r>
            <w:r w:rsidR="00774674">
              <w:rPr>
                <w:rFonts w:hint="eastAsia"/>
                <w:szCs w:val="21"/>
              </w:rPr>
              <w:t>太阳、行星等</w:t>
            </w:r>
            <w:r>
              <w:rPr>
                <w:rFonts w:hint="eastAsia"/>
                <w:szCs w:val="21"/>
              </w:rPr>
              <w:t>天体的</w:t>
            </w:r>
            <w:r w:rsidR="00774674">
              <w:rPr>
                <w:rFonts w:hint="eastAsia"/>
                <w:szCs w:val="21"/>
              </w:rPr>
              <w:t>分布规律和</w:t>
            </w:r>
            <w:r>
              <w:rPr>
                <w:rFonts w:hint="eastAsia"/>
                <w:szCs w:val="21"/>
              </w:rPr>
              <w:t>运动规律</w:t>
            </w:r>
            <w:r w:rsidR="00774674">
              <w:rPr>
                <w:rFonts w:hint="eastAsia"/>
                <w:szCs w:val="21"/>
              </w:rPr>
              <w:t>，以及相关的计算办法</w:t>
            </w:r>
            <w:r>
              <w:rPr>
                <w:rFonts w:hint="eastAsia"/>
                <w:szCs w:val="21"/>
              </w:rPr>
              <w:t>。为下一阶段的工作做准备。</w:t>
            </w:r>
          </w:p>
          <w:p w:rsidR="006F2807" w:rsidRDefault="006F2807" w:rsidP="006F2807">
            <w:pPr>
              <w:rPr>
                <w:szCs w:val="21"/>
              </w:rPr>
            </w:pPr>
          </w:p>
          <w:p w:rsidR="006F2807" w:rsidRPr="00BE4B8E" w:rsidRDefault="006F2807" w:rsidP="006F28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 w:rsidRPr="00BE4B8E">
              <w:rPr>
                <w:rFonts w:hint="eastAsia"/>
                <w:szCs w:val="21"/>
              </w:rPr>
              <w:t xml:space="preserve">2. </w:t>
            </w:r>
            <w:r w:rsidRPr="00BE4B8E">
              <w:rPr>
                <w:rFonts w:hint="eastAsia"/>
                <w:szCs w:val="21"/>
              </w:rPr>
              <w:t>迭代</w:t>
            </w:r>
            <w:r w:rsidRPr="00BE4B8E">
              <w:rPr>
                <w:rFonts w:hint="eastAsia"/>
                <w:szCs w:val="21"/>
              </w:rPr>
              <w:t xml:space="preserve">2 </w:t>
            </w:r>
            <w:r w:rsidRPr="00BE4B8E">
              <w:rPr>
                <w:rFonts w:hint="eastAsia"/>
                <w:szCs w:val="21"/>
              </w:rPr>
              <w:t>（</w:t>
            </w:r>
            <w:r w:rsidRPr="00BE4B8E">
              <w:rPr>
                <w:rFonts w:hint="eastAsia"/>
                <w:szCs w:val="21"/>
              </w:rPr>
              <w:t>7</w:t>
            </w:r>
            <w:r w:rsidRPr="00BE4B8E">
              <w:rPr>
                <w:rFonts w:hint="eastAsia"/>
                <w:szCs w:val="21"/>
              </w:rPr>
              <w:t>月</w:t>
            </w:r>
            <w:r w:rsidRPr="00BE4B8E">
              <w:rPr>
                <w:rFonts w:hint="eastAsia"/>
                <w:szCs w:val="21"/>
              </w:rPr>
              <w:t>16</w:t>
            </w:r>
            <w:r w:rsidRPr="00BE4B8E">
              <w:rPr>
                <w:rFonts w:hint="eastAsia"/>
                <w:szCs w:val="21"/>
              </w:rPr>
              <w:t>日—</w:t>
            </w:r>
            <w:r w:rsidRPr="00BE4B8E">
              <w:rPr>
                <w:rFonts w:hint="eastAsia"/>
                <w:szCs w:val="21"/>
              </w:rPr>
              <w:t>8</w:t>
            </w:r>
            <w:r w:rsidRPr="00BE4B8E">
              <w:rPr>
                <w:rFonts w:hint="eastAsia"/>
                <w:szCs w:val="21"/>
              </w:rPr>
              <w:t>月</w:t>
            </w:r>
            <w:r w:rsidRPr="00BE4B8E">
              <w:rPr>
                <w:rFonts w:hint="eastAsia"/>
                <w:szCs w:val="21"/>
              </w:rPr>
              <w:t>5</w:t>
            </w:r>
            <w:r w:rsidRPr="00BE4B8E">
              <w:rPr>
                <w:rFonts w:hint="eastAsia"/>
                <w:szCs w:val="21"/>
              </w:rPr>
              <w:t>日）</w:t>
            </w:r>
          </w:p>
          <w:p w:rsidR="006874E5" w:rsidRDefault="006F2807" w:rsidP="006F2807">
            <w:pPr>
              <w:adjustRightInd w:val="0"/>
              <w:snapToGrid w:val="0"/>
              <w:spacing w:line="460" w:lineRule="atLeast"/>
              <w:rPr>
                <w:rFonts w:ascii="宋体" w:cs="宋体"/>
                <w:szCs w:val="21"/>
                <w:lang w:val="zh-CN"/>
              </w:rPr>
            </w:pPr>
            <w:r w:rsidRPr="00BE4B8E">
              <w:rPr>
                <w:rFonts w:ascii="宋体" w:cs="宋体" w:hint="eastAsia"/>
                <w:szCs w:val="21"/>
              </w:rPr>
              <w:t xml:space="preserve">   </w:t>
            </w:r>
            <w:r w:rsidRPr="00BE4B8E">
              <w:rPr>
                <w:rFonts w:ascii="宋体" w:cs="宋体" w:hint="eastAsia"/>
                <w:szCs w:val="21"/>
                <w:lang w:val="zh-CN"/>
              </w:rPr>
              <w:t>预期完成目标和功能：</w:t>
            </w:r>
          </w:p>
          <w:p w:rsidR="006874E5" w:rsidRDefault="006874E5" w:rsidP="00394F90">
            <w:pPr>
              <w:pStyle w:val="a6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详细设计，架构设计。对第一阶段的设计等工作进行进一步的深化和细化的设计，实现完整的设计，得到《</w:t>
            </w:r>
            <w:r>
              <w:rPr>
                <w:rFonts w:ascii="Arial" w:hAnsi="Arial" w:cs="Arial" w:hint="eastAsia"/>
                <w:szCs w:val="21"/>
              </w:rPr>
              <w:t>软件架构文档</w:t>
            </w:r>
            <w:r>
              <w:rPr>
                <w:rFonts w:ascii="宋体" w:cs="宋体" w:hint="eastAsia"/>
                <w:szCs w:val="21"/>
                <w:lang w:val="zh-CN"/>
              </w:rPr>
              <w:t>》。</w:t>
            </w:r>
            <w:r w:rsidR="00E67BDD">
              <w:rPr>
                <w:rFonts w:ascii="宋体" w:cs="宋体" w:hint="eastAsia"/>
                <w:szCs w:val="21"/>
                <w:lang w:val="zh-CN"/>
              </w:rPr>
              <w:t>完成用例模型和设计模型。为随后的编写代码工作做准备。</w:t>
            </w:r>
          </w:p>
          <w:p w:rsidR="00394F90" w:rsidRDefault="00394F90" w:rsidP="00394F90">
            <w:pPr>
              <w:pStyle w:val="a6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开发工作。对整个工作进行完整的开发，实现所有的需求要求和用例，从而实现整个项目。实现完整的所有天体，包括自转和公转，以及相关的天体运动时间和状态的计算和显示。</w:t>
            </w:r>
          </w:p>
          <w:p w:rsidR="00394F90" w:rsidRDefault="00394F90" w:rsidP="00394F90">
            <w:pPr>
              <w:pStyle w:val="a6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设计测试。根据需求和要求对本项目进行需要进行的设计测试方法，设计测试的方案和计划。包括功能性测试和非功能性测试。</w:t>
            </w:r>
          </w:p>
          <w:p w:rsidR="00394F90" w:rsidRDefault="00394F90" w:rsidP="00394F90">
            <w:pPr>
              <w:pStyle w:val="a6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测试。根据测试计划，对实现的工程进行测试，得到测试结果。</w:t>
            </w:r>
          </w:p>
          <w:p w:rsidR="00394F90" w:rsidRDefault="00394F90" w:rsidP="00394F90">
            <w:pPr>
              <w:pStyle w:val="a6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分析测试结果。进行分析从而提出改进和分析报告，得到本项目的改进的可能和目标。</w:t>
            </w:r>
          </w:p>
          <w:p w:rsidR="00394F90" w:rsidRDefault="00394F90" w:rsidP="00394F90">
            <w:pPr>
              <w:pStyle w:val="a6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书写用户手册。介绍“太阳系系统”项目的使用方法。</w:t>
            </w:r>
          </w:p>
          <w:p w:rsidR="006874E5" w:rsidRDefault="005C37A9" w:rsidP="00394F90">
            <w:pPr>
              <w:pStyle w:val="a6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lastRenderedPageBreak/>
              <w:t>最终系统的</w:t>
            </w:r>
            <w:r w:rsidR="003D0E73">
              <w:rPr>
                <w:rFonts w:ascii="宋体" w:cs="宋体" w:hint="eastAsia"/>
                <w:szCs w:val="21"/>
                <w:lang w:val="zh-CN"/>
              </w:rPr>
              <w:t>制作。进行安装和部署的测试。</w:t>
            </w:r>
          </w:p>
          <w:p w:rsidR="0094460C" w:rsidRDefault="00BA468A" w:rsidP="00394F90">
            <w:pPr>
              <w:pStyle w:val="a6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对第一阶段文档过的修改和完善。</w:t>
            </w:r>
          </w:p>
          <w:p w:rsidR="0066705A" w:rsidRDefault="0066705A" w:rsidP="00394F90">
            <w:pPr>
              <w:pStyle w:val="a6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对本阶段的评估和审定。</w:t>
            </w:r>
          </w:p>
          <w:p w:rsidR="003F6387" w:rsidRPr="00394F90" w:rsidRDefault="003F6387" w:rsidP="00B27724">
            <w:pPr>
              <w:pStyle w:val="a6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对</w:t>
            </w:r>
            <w:r w:rsidR="00B27724">
              <w:rPr>
                <w:rFonts w:ascii="宋体" w:cs="宋体" w:hint="eastAsia"/>
                <w:szCs w:val="21"/>
                <w:lang w:val="zh-CN"/>
              </w:rPr>
              <w:t>本次暑期项目进行评估。总结经验和教训。</w:t>
            </w:r>
          </w:p>
        </w:tc>
      </w:tr>
      <w:tr w:rsidR="001B7040" w:rsidTr="00ED6E5B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90" w:rsidRDefault="001B7040" w:rsidP="00394F90">
            <w:pPr>
              <w:adjustRightInd w:val="0"/>
              <w:snapToGrid w:val="0"/>
              <w:spacing w:line="460" w:lineRule="atLeast"/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项目递交的工件：</w:t>
            </w:r>
          </w:p>
          <w:p w:rsidR="00394F90" w:rsidRDefault="0063502C" w:rsidP="00394F90">
            <w:pPr>
              <w:adjustRightInd w:val="0"/>
              <w:snapToGrid w:val="0"/>
              <w:spacing w:line="460" w:lineRule="atLeast"/>
              <w:ind w:firstLine="21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《项目计划》</w:t>
            </w:r>
          </w:p>
          <w:p w:rsidR="00394F90" w:rsidRDefault="0063502C" w:rsidP="00394F90">
            <w:pPr>
              <w:adjustRightInd w:val="0"/>
              <w:snapToGrid w:val="0"/>
              <w:spacing w:line="460" w:lineRule="atLeast"/>
              <w:ind w:firstLine="210"/>
              <w:rPr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《项目总结报告》</w:t>
            </w:r>
          </w:p>
          <w:p w:rsidR="00394F90" w:rsidRDefault="0063502C" w:rsidP="00394F90">
            <w:pPr>
              <w:adjustRightInd w:val="0"/>
              <w:snapToGrid w:val="0"/>
              <w:spacing w:line="460" w:lineRule="atLeast"/>
              <w:ind w:firstLine="210"/>
              <w:rPr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所有迭代的《迭代计划》和《迭代评估报告》</w:t>
            </w:r>
          </w:p>
          <w:p w:rsidR="00394F90" w:rsidRDefault="0063502C" w:rsidP="00394F90">
            <w:pPr>
              <w:adjustRightInd w:val="0"/>
              <w:snapToGrid w:val="0"/>
              <w:spacing w:line="460" w:lineRule="atLeast"/>
              <w:ind w:firstLine="210"/>
              <w:rPr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30</w:t>
            </w:r>
            <w:r>
              <w:rPr>
                <w:rFonts w:ascii="Arial" w:hAnsi="Arial" w:cs="Arial" w:hint="eastAsia"/>
                <w:szCs w:val="21"/>
              </w:rPr>
              <w:t>张</w:t>
            </w:r>
            <w:r w:rsidRPr="007146E2">
              <w:rPr>
                <w:rFonts w:ascii="Arial" w:hAnsi="Arial" w:cs="Arial" w:hint="eastAsia"/>
                <w:szCs w:val="21"/>
              </w:rPr>
              <w:t>《工作</w:t>
            </w:r>
            <w:r>
              <w:rPr>
                <w:rFonts w:ascii="Arial" w:hAnsi="Arial" w:cs="Arial" w:hint="eastAsia"/>
                <w:szCs w:val="21"/>
              </w:rPr>
              <w:t>日志</w:t>
            </w:r>
            <w:r w:rsidRPr="007146E2">
              <w:rPr>
                <w:rFonts w:ascii="Arial" w:hAnsi="Arial" w:cs="Arial" w:hint="eastAsia"/>
                <w:szCs w:val="21"/>
              </w:rPr>
              <w:t>》</w:t>
            </w:r>
          </w:p>
          <w:p w:rsidR="00394F90" w:rsidRDefault="0063502C" w:rsidP="00394F90">
            <w:pPr>
              <w:adjustRightInd w:val="0"/>
              <w:snapToGrid w:val="0"/>
              <w:spacing w:line="460" w:lineRule="atLeast"/>
              <w:ind w:firstLine="21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《</w:t>
            </w:r>
            <w:r>
              <w:rPr>
                <w:rFonts w:ascii="Arial" w:hAnsi="Arial" w:cs="Arial" w:hint="eastAsia"/>
                <w:szCs w:val="21"/>
              </w:rPr>
              <w:t>SRS</w:t>
            </w:r>
            <w:r>
              <w:rPr>
                <w:rFonts w:ascii="Arial" w:hAnsi="Arial" w:cs="Arial" w:hint="eastAsia"/>
                <w:szCs w:val="21"/>
              </w:rPr>
              <w:t>文档》</w:t>
            </w:r>
          </w:p>
          <w:p w:rsidR="00394F90" w:rsidRDefault="0063502C" w:rsidP="00394F90">
            <w:pPr>
              <w:adjustRightInd w:val="0"/>
              <w:snapToGrid w:val="0"/>
              <w:spacing w:line="460" w:lineRule="atLeast"/>
              <w:ind w:firstLine="210"/>
              <w:rPr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《软件架构文档》</w:t>
            </w:r>
          </w:p>
          <w:p w:rsidR="00394F90" w:rsidRDefault="0063502C" w:rsidP="00394F90">
            <w:pPr>
              <w:adjustRightInd w:val="0"/>
              <w:snapToGrid w:val="0"/>
              <w:spacing w:line="460" w:lineRule="atLeast"/>
              <w:ind w:firstLine="210"/>
              <w:rPr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软件模型（包含用例模型和设计模型）</w:t>
            </w:r>
          </w:p>
          <w:p w:rsidR="00394F90" w:rsidRDefault="0063502C" w:rsidP="00394F90">
            <w:pPr>
              <w:adjustRightInd w:val="0"/>
              <w:snapToGrid w:val="0"/>
              <w:spacing w:line="460" w:lineRule="atLeast"/>
              <w:ind w:firstLine="21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《测试计划》</w:t>
            </w:r>
          </w:p>
          <w:p w:rsidR="00394F90" w:rsidRDefault="0063502C" w:rsidP="00394F90">
            <w:pPr>
              <w:adjustRightInd w:val="0"/>
              <w:snapToGrid w:val="0"/>
              <w:spacing w:line="460" w:lineRule="atLeast"/>
              <w:ind w:firstLine="21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《测试用例》</w:t>
            </w:r>
          </w:p>
          <w:p w:rsidR="00394F90" w:rsidRDefault="0063502C" w:rsidP="00394F90">
            <w:pPr>
              <w:adjustRightInd w:val="0"/>
              <w:snapToGrid w:val="0"/>
              <w:spacing w:line="460" w:lineRule="atLeast"/>
              <w:ind w:firstLine="210"/>
              <w:rPr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《测试评估报告》</w:t>
            </w:r>
          </w:p>
          <w:p w:rsidR="00394F90" w:rsidRDefault="0063502C" w:rsidP="00394F90">
            <w:pPr>
              <w:adjustRightInd w:val="0"/>
              <w:snapToGrid w:val="0"/>
              <w:spacing w:line="460" w:lineRule="atLeast"/>
              <w:ind w:firstLine="210"/>
              <w:rPr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《用户手册》</w:t>
            </w:r>
          </w:p>
          <w:p w:rsidR="00394F90" w:rsidRDefault="0063502C" w:rsidP="00394F90">
            <w:pPr>
              <w:adjustRightInd w:val="0"/>
              <w:snapToGrid w:val="0"/>
              <w:spacing w:line="460" w:lineRule="atLeast"/>
              <w:ind w:firstLine="210"/>
              <w:rPr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项目计划中规定的其他输出成果</w:t>
            </w:r>
          </w:p>
          <w:p w:rsidR="00394F90" w:rsidRDefault="0063502C" w:rsidP="00394F90">
            <w:pPr>
              <w:adjustRightInd w:val="0"/>
              <w:snapToGrid w:val="0"/>
              <w:spacing w:line="460" w:lineRule="atLeast"/>
              <w:ind w:firstLine="210"/>
              <w:rPr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最终系统（包含源代码和可执行代码）</w:t>
            </w:r>
          </w:p>
          <w:p w:rsidR="001B7040" w:rsidRPr="00394F90" w:rsidRDefault="0063502C" w:rsidP="001767EA">
            <w:pPr>
              <w:adjustRightInd w:val="0"/>
              <w:snapToGrid w:val="0"/>
              <w:spacing w:line="460" w:lineRule="atLeast"/>
              <w:ind w:firstLine="210"/>
              <w:rPr>
                <w:szCs w:val="21"/>
              </w:rPr>
            </w:pPr>
            <w:r w:rsidRPr="007146E2">
              <w:rPr>
                <w:rFonts w:ascii="Arial" w:hAnsi="Arial" w:cs="Arial" w:hint="eastAsia"/>
                <w:szCs w:val="21"/>
              </w:rPr>
              <w:t>演示视频文件（包括安装、运行、功能等）</w:t>
            </w:r>
          </w:p>
        </w:tc>
      </w:tr>
      <w:tr w:rsidR="001B7040" w:rsidTr="00ED6E5B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1B7040" w:rsidRDefault="001B7040" w:rsidP="001B7040">
            <w:pPr>
              <w:adjustRightInd w:val="0"/>
              <w:snapToGrid w:val="0"/>
              <w:spacing w:line="460" w:lineRule="atLeast"/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:rsidR="00D73575" w:rsidRDefault="00D73575" w:rsidP="00D73575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时间风险，进度风险。</w:t>
            </w:r>
          </w:p>
          <w:p w:rsidR="00D73575" w:rsidRDefault="00D73575" w:rsidP="00D73575">
            <w:pPr>
              <w:pStyle w:val="a6"/>
              <w:adjustRightInd w:val="0"/>
              <w:snapToGrid w:val="0"/>
              <w:spacing w:line="460" w:lineRule="atLeast"/>
              <w:ind w:left="570" w:firstLineChars="0" w:firstLine="0"/>
              <w:rPr>
                <w:szCs w:val="21"/>
              </w:rPr>
            </w:pPr>
            <w:r w:rsidRPr="00BD0595">
              <w:rPr>
                <w:rFonts w:hint="eastAsia"/>
                <w:szCs w:val="21"/>
              </w:rPr>
              <w:t>过于乐观而导致没有按期完成任务</w:t>
            </w:r>
            <w:r>
              <w:rPr>
                <w:rFonts w:hint="eastAsia"/>
                <w:szCs w:val="21"/>
              </w:rPr>
              <w:t>。</w:t>
            </w:r>
          </w:p>
          <w:p w:rsidR="00D73575" w:rsidRDefault="00D73575" w:rsidP="00D73575">
            <w:pPr>
              <w:pStyle w:val="a6"/>
              <w:adjustRightInd w:val="0"/>
              <w:snapToGrid w:val="0"/>
              <w:spacing w:line="460" w:lineRule="atLeast"/>
              <w:ind w:left="57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主要的解决办法：交流经验，寻找提高工作效率的办法。适当的周末和平时延长工作时间。</w:t>
            </w:r>
          </w:p>
          <w:p w:rsidR="00D73575" w:rsidRDefault="00D73575" w:rsidP="00D73575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技术风险。</w:t>
            </w:r>
          </w:p>
          <w:p w:rsidR="00D73575" w:rsidRDefault="00D73575" w:rsidP="00D73575">
            <w:pPr>
              <w:pStyle w:val="a6"/>
              <w:adjustRightInd w:val="0"/>
              <w:snapToGrid w:val="0"/>
              <w:spacing w:line="460" w:lineRule="atLeast"/>
              <w:ind w:left="570" w:firstLineChars="0" w:firstLine="0"/>
              <w:rPr>
                <w:szCs w:val="21"/>
              </w:rPr>
            </w:pPr>
            <w:r w:rsidRPr="00BD0595">
              <w:rPr>
                <w:rFonts w:hint="eastAsia"/>
                <w:szCs w:val="21"/>
              </w:rPr>
              <w:t>对编程语言不熟悉；对图形学的知识不懂；对天体学的知识不熟悉；不熟悉图像的渲染</w:t>
            </w:r>
            <w:r>
              <w:rPr>
                <w:rFonts w:hint="eastAsia"/>
                <w:szCs w:val="21"/>
              </w:rPr>
              <w:t>；天文学知识深奥难懂等。</w:t>
            </w:r>
          </w:p>
          <w:p w:rsidR="00D73575" w:rsidRDefault="00D73575" w:rsidP="00D73575">
            <w:pPr>
              <w:pStyle w:val="a6"/>
              <w:adjustRightInd w:val="0"/>
              <w:snapToGrid w:val="0"/>
              <w:spacing w:line="460" w:lineRule="atLeast"/>
              <w:ind w:left="57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主要的解决办法：寻求同学帮助，从图书馆借阅书籍，寻找助教帮助和老师的帮助。</w:t>
            </w:r>
          </w:p>
          <w:p w:rsidR="00D73575" w:rsidRDefault="00D73575" w:rsidP="00D73575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1A6D69">
              <w:rPr>
                <w:rFonts w:hint="eastAsia"/>
                <w:szCs w:val="21"/>
              </w:rPr>
              <w:t>需求风险。</w:t>
            </w:r>
          </w:p>
          <w:p w:rsidR="00D73575" w:rsidRDefault="00D73575" w:rsidP="00D73575">
            <w:pPr>
              <w:pStyle w:val="a6"/>
              <w:adjustRightInd w:val="0"/>
              <w:snapToGrid w:val="0"/>
              <w:spacing w:line="460" w:lineRule="atLeast"/>
              <w:ind w:left="570" w:firstLineChars="0" w:firstLine="0"/>
              <w:rPr>
                <w:szCs w:val="21"/>
              </w:rPr>
            </w:pPr>
            <w:r w:rsidRPr="00BD0595">
              <w:rPr>
                <w:rFonts w:hint="eastAsia"/>
                <w:szCs w:val="21"/>
              </w:rPr>
              <w:t>对需求不熟悉；难以预定的需求变更</w:t>
            </w:r>
          </w:p>
          <w:p w:rsidR="000E18A3" w:rsidRDefault="00D73575" w:rsidP="000E18A3">
            <w:pPr>
              <w:pStyle w:val="a6"/>
              <w:adjustRightInd w:val="0"/>
              <w:snapToGrid w:val="0"/>
              <w:spacing w:line="460" w:lineRule="atLeast"/>
              <w:ind w:left="570" w:firstLineChars="0" w:firstLine="0"/>
              <w:rPr>
                <w:szCs w:val="21"/>
              </w:rPr>
            </w:pPr>
            <w:r w:rsidRPr="001A6D69">
              <w:rPr>
                <w:rFonts w:hint="eastAsia"/>
                <w:szCs w:val="21"/>
              </w:rPr>
              <w:t>主要的解决办法：做到及时的交流和沟通。尽早和准确的确定明确的需求</w:t>
            </w:r>
            <w:r w:rsidRPr="001A6D69">
              <w:rPr>
                <w:rFonts w:hint="eastAsia"/>
                <w:szCs w:val="21"/>
              </w:rPr>
              <w:t>.</w:t>
            </w:r>
          </w:p>
          <w:p w:rsidR="00D73575" w:rsidRDefault="0094460C" w:rsidP="00D73575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人员风险：</w:t>
            </w:r>
          </w:p>
          <w:p w:rsidR="00D73575" w:rsidRDefault="00D73575" w:rsidP="00D73575">
            <w:pPr>
              <w:pStyle w:val="a6"/>
              <w:adjustRightInd w:val="0"/>
              <w:snapToGrid w:val="0"/>
              <w:spacing w:line="460" w:lineRule="atLeast"/>
              <w:ind w:left="57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生病等个人身体问题。</w:t>
            </w:r>
          </w:p>
          <w:p w:rsidR="0094460C" w:rsidRDefault="00D73575" w:rsidP="00D73575">
            <w:pPr>
              <w:pStyle w:val="a6"/>
              <w:adjustRightInd w:val="0"/>
              <w:snapToGrid w:val="0"/>
              <w:spacing w:line="460" w:lineRule="atLeast"/>
              <w:ind w:left="57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注意饮食，适当休息和锻炼身体。</w:t>
            </w:r>
          </w:p>
          <w:p w:rsidR="00D73575" w:rsidRDefault="00D73575" w:rsidP="00D73575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设备和环境风险：</w:t>
            </w:r>
          </w:p>
          <w:p w:rsidR="00D73575" w:rsidRDefault="00D73575" w:rsidP="00D73575">
            <w:pPr>
              <w:pStyle w:val="a6"/>
              <w:adjustRightInd w:val="0"/>
              <w:snapToGrid w:val="0"/>
              <w:spacing w:line="460" w:lineRule="atLeast"/>
              <w:ind w:left="57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周围环境和本人的电脑的问题。</w:t>
            </w:r>
          </w:p>
          <w:p w:rsidR="00D73575" w:rsidRPr="00621AB6" w:rsidRDefault="00D73575" w:rsidP="00621AB6">
            <w:pPr>
              <w:pStyle w:val="a6"/>
              <w:adjustRightInd w:val="0"/>
              <w:snapToGrid w:val="0"/>
              <w:spacing w:line="460" w:lineRule="atLeast"/>
              <w:ind w:left="57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主要的解决办法</w:t>
            </w:r>
            <w:r w:rsidR="000E18A3">
              <w:rPr>
                <w:rFonts w:hint="eastAsia"/>
                <w:szCs w:val="21"/>
              </w:rPr>
              <w:t>：</w:t>
            </w:r>
            <w:r w:rsidR="003A2514">
              <w:rPr>
                <w:rFonts w:hint="eastAsia"/>
                <w:szCs w:val="21"/>
              </w:rPr>
              <w:t>及时多方进行备份，防止个人的电脑问题。</w:t>
            </w:r>
          </w:p>
        </w:tc>
      </w:tr>
    </w:tbl>
    <w:p w:rsidR="001E40A0" w:rsidRPr="00ED6E5B" w:rsidRDefault="001E40A0"/>
    <w:sectPr w:rsidR="001E40A0" w:rsidRPr="00ED6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304" w:rsidRDefault="00F11304" w:rsidP="006F2807">
      <w:r>
        <w:separator/>
      </w:r>
    </w:p>
  </w:endnote>
  <w:endnote w:type="continuationSeparator" w:id="0">
    <w:p w:rsidR="00F11304" w:rsidRDefault="00F11304" w:rsidP="006F2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304" w:rsidRDefault="00F11304" w:rsidP="006F2807">
      <w:r>
        <w:separator/>
      </w:r>
    </w:p>
  </w:footnote>
  <w:footnote w:type="continuationSeparator" w:id="0">
    <w:p w:rsidR="00F11304" w:rsidRDefault="00F11304" w:rsidP="006F2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B1918"/>
    <w:multiLevelType w:val="hybridMultilevel"/>
    <w:tmpl w:val="925C5042"/>
    <w:lvl w:ilvl="0" w:tplc="665A0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1F266C"/>
    <w:multiLevelType w:val="hybridMultilevel"/>
    <w:tmpl w:val="9376ADC6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1D6E3F5F"/>
    <w:multiLevelType w:val="hybridMultilevel"/>
    <w:tmpl w:val="7ACC824C"/>
    <w:lvl w:ilvl="0" w:tplc="0EF2A02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3">
    <w:nsid w:val="20080C49"/>
    <w:multiLevelType w:val="hybridMultilevel"/>
    <w:tmpl w:val="51B4E80C"/>
    <w:lvl w:ilvl="0" w:tplc="9998FB9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4">
    <w:nsid w:val="2A360D02"/>
    <w:multiLevelType w:val="hybridMultilevel"/>
    <w:tmpl w:val="02DAC518"/>
    <w:lvl w:ilvl="0" w:tplc="6C463E3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3B311147"/>
    <w:multiLevelType w:val="hybridMultilevel"/>
    <w:tmpl w:val="A81008EA"/>
    <w:lvl w:ilvl="0" w:tplc="09EE38B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05C2B80"/>
    <w:multiLevelType w:val="hybridMultilevel"/>
    <w:tmpl w:val="6B9A4D44"/>
    <w:lvl w:ilvl="0" w:tplc="70084E32">
      <w:start w:val="1"/>
      <w:numFmt w:val="decimal"/>
      <w:lvlText w:val="%1."/>
      <w:lvlJc w:val="left"/>
      <w:pPr>
        <w:ind w:left="855" w:hanging="360"/>
      </w:pPr>
      <w:rPr>
        <w:rFonts w:asci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040"/>
    <w:rsid w:val="00027ED2"/>
    <w:rsid w:val="000E18A3"/>
    <w:rsid w:val="001767EA"/>
    <w:rsid w:val="001B7040"/>
    <w:rsid w:val="001E40A0"/>
    <w:rsid w:val="002A135B"/>
    <w:rsid w:val="003935C5"/>
    <w:rsid w:val="00394F90"/>
    <w:rsid w:val="003A2514"/>
    <w:rsid w:val="003D0E73"/>
    <w:rsid w:val="003F6387"/>
    <w:rsid w:val="00433C04"/>
    <w:rsid w:val="005C37A9"/>
    <w:rsid w:val="00621AB6"/>
    <w:rsid w:val="0063502C"/>
    <w:rsid w:val="0065764B"/>
    <w:rsid w:val="0066705A"/>
    <w:rsid w:val="006874E5"/>
    <w:rsid w:val="00692469"/>
    <w:rsid w:val="006F2807"/>
    <w:rsid w:val="007122F4"/>
    <w:rsid w:val="00774674"/>
    <w:rsid w:val="007921DD"/>
    <w:rsid w:val="007C6461"/>
    <w:rsid w:val="007F1306"/>
    <w:rsid w:val="0094460C"/>
    <w:rsid w:val="00B146C0"/>
    <w:rsid w:val="00B27724"/>
    <w:rsid w:val="00BA468A"/>
    <w:rsid w:val="00D73575"/>
    <w:rsid w:val="00D8463D"/>
    <w:rsid w:val="00D973A0"/>
    <w:rsid w:val="00E67BDD"/>
    <w:rsid w:val="00ED6E5B"/>
    <w:rsid w:val="00F11304"/>
    <w:rsid w:val="00F62E39"/>
    <w:rsid w:val="00FD4C3A"/>
    <w:rsid w:val="00FE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04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1B7040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1B7040"/>
    <w:rPr>
      <w:rFonts w:ascii="Times New Roman" w:eastAsia="宋体" w:hAnsi="Times New Roman" w:cs="Times New Roman"/>
      <w:szCs w:val="20"/>
    </w:rPr>
  </w:style>
  <w:style w:type="paragraph" w:styleId="a4">
    <w:name w:val="Body Text First Indent"/>
    <w:basedOn w:val="a3"/>
    <w:link w:val="Char0"/>
    <w:rsid w:val="001B7040"/>
    <w:pPr>
      <w:ind w:firstLineChars="100" w:firstLine="420"/>
    </w:pPr>
  </w:style>
  <w:style w:type="character" w:customStyle="1" w:styleId="Char0">
    <w:name w:val="正文首行缩进 Char"/>
    <w:basedOn w:val="Char"/>
    <w:link w:val="a4"/>
    <w:rsid w:val="001B7040"/>
    <w:rPr>
      <w:rFonts w:ascii="Times New Roman" w:eastAsia="宋体" w:hAnsi="Times New Roman" w:cs="Times New Roman"/>
      <w:szCs w:val="20"/>
    </w:rPr>
  </w:style>
  <w:style w:type="table" w:styleId="a5">
    <w:name w:val="Table Grid"/>
    <w:basedOn w:val="a1"/>
    <w:rsid w:val="001B704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3502C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6F2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6F2807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6F2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6F280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04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1B7040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1B7040"/>
    <w:rPr>
      <w:rFonts w:ascii="Times New Roman" w:eastAsia="宋体" w:hAnsi="Times New Roman" w:cs="Times New Roman"/>
      <w:szCs w:val="20"/>
    </w:rPr>
  </w:style>
  <w:style w:type="paragraph" w:styleId="a4">
    <w:name w:val="Body Text First Indent"/>
    <w:basedOn w:val="a3"/>
    <w:link w:val="Char0"/>
    <w:rsid w:val="001B7040"/>
    <w:pPr>
      <w:ind w:firstLineChars="100" w:firstLine="420"/>
    </w:pPr>
  </w:style>
  <w:style w:type="character" w:customStyle="1" w:styleId="Char0">
    <w:name w:val="正文首行缩进 Char"/>
    <w:basedOn w:val="Char"/>
    <w:link w:val="a4"/>
    <w:rsid w:val="001B7040"/>
    <w:rPr>
      <w:rFonts w:ascii="Times New Roman" w:eastAsia="宋体" w:hAnsi="Times New Roman" w:cs="Times New Roman"/>
      <w:szCs w:val="20"/>
    </w:rPr>
  </w:style>
  <w:style w:type="table" w:styleId="a5">
    <w:name w:val="Table Grid"/>
    <w:basedOn w:val="a1"/>
    <w:rsid w:val="001B704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3502C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6F2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6F2807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6F2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6F280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216</Words>
  <Characters>1235</Characters>
  <Application>Microsoft Office Word</Application>
  <DocSecurity>0</DocSecurity>
  <Lines>10</Lines>
  <Paragraphs>2</Paragraphs>
  <ScaleCrop>false</ScaleCrop>
  <Company>sjtu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33</cp:revision>
  <dcterms:created xsi:type="dcterms:W3CDTF">2011-06-29T02:36:00Z</dcterms:created>
  <dcterms:modified xsi:type="dcterms:W3CDTF">2011-06-29T09:44:00Z</dcterms:modified>
</cp:coreProperties>
</file>