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1E" w:rsidRPr="002261A3" w:rsidRDefault="0048151E" w:rsidP="0048151E">
      <w:pPr>
        <w:spacing w:after="28" w:line="256" w:lineRule="auto"/>
        <w:ind w:right="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Занятие </w:t>
      </w: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№ 2 </w:t>
      </w:r>
    </w:p>
    <w:p w:rsidR="0048151E" w:rsidRPr="002261A3" w:rsidRDefault="0048151E" w:rsidP="0048151E">
      <w:pPr>
        <w:spacing w:after="5" w:line="266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Номер учебной группы </w:t>
      </w:r>
      <w:r w:rsidR="00D1589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П-16</w:t>
      </w:r>
    </w:p>
    <w:p w:rsidR="0048151E" w:rsidRPr="002261A3" w:rsidRDefault="0048151E" w:rsidP="0048151E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Фамилия, инициалы учащегося </w:t>
      </w:r>
      <w:r w:rsidR="00BB5E3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Сыса Д.М</w:t>
      </w:r>
      <w:r w:rsidR="00D1589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.</w:t>
      </w:r>
    </w:p>
    <w:p w:rsidR="0048151E" w:rsidRPr="002261A3" w:rsidRDefault="0048151E" w:rsidP="0048151E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Дата выполнения работы</w:t>
      </w:r>
      <w:r w:rsidR="00D1589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 xml:space="preserve"> 09.11.2022</w:t>
      </w:r>
    </w:p>
    <w:p w:rsidR="0048151E" w:rsidRPr="002261A3" w:rsidRDefault="0048151E" w:rsidP="0048151E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Тема работы </w:t>
      </w:r>
      <w:r w:rsidRPr="002261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«Разработка содержания технического задания»</w:t>
      </w:r>
    </w:p>
    <w:p w:rsidR="0048151E" w:rsidRPr="002261A3" w:rsidRDefault="0048151E" w:rsidP="0048151E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:rsidR="0048151E" w:rsidRPr="002261A3" w:rsidRDefault="0048151E" w:rsidP="0048151E">
      <w:pPr>
        <w:spacing w:after="14" w:line="268" w:lineRule="auto"/>
        <w:ind w:left="10" w:right="80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Hlk90637698"/>
      <w:r w:rsidRPr="002261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Справочная </w:t>
      </w:r>
      <w:bookmarkEnd w:id="0"/>
      <w:r w:rsidR="00BB5E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система мебельного магазина</w:t>
      </w:r>
    </w:p>
    <w:p w:rsidR="0048151E" w:rsidRPr="002261A3" w:rsidRDefault="0048151E" w:rsidP="0048151E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Цель работы</w:t>
      </w:r>
    </w:p>
    <w:p w:rsidR="0048151E" w:rsidRPr="002261A3" w:rsidRDefault="0048151E" w:rsidP="0048151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</w:t>
      </w:r>
      <w:r w:rsidR="00D1589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2261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умения написания документа, содержащего полное и непротиворечивое описание требований, предъявляемых к разрабатываемой программной системе.</w:t>
      </w:r>
    </w:p>
    <w:p w:rsidR="0048151E" w:rsidRPr="002261A3" w:rsidRDefault="0048151E" w:rsidP="0048151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151E" w:rsidRPr="002261A3" w:rsidRDefault="0048151E" w:rsidP="0048151E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Задание</w:t>
      </w:r>
    </w:p>
    <w:p w:rsidR="0048151E" w:rsidRPr="002261A3" w:rsidRDefault="00D15894" w:rsidP="0048151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</w:t>
      </w:r>
      <w:r w:rsidR="0048151E" w:rsidRPr="002261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содержание техн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ического задания. Сформулировал</w:t>
      </w:r>
      <w:r w:rsidR="0048151E" w:rsidRPr="002261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требования, предъявляемые к разрабатываемой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граммной системе. Сформулировал</w:t>
      </w:r>
      <w:r w:rsidR="0048151E" w:rsidRPr="002261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цель, задачи, предметную область выбранной темы проекта.</w:t>
      </w:r>
    </w:p>
    <w:p w:rsidR="0048151E" w:rsidRDefault="0048151E" w:rsidP="004815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Министерство образования Республики Беларусь</w:t>
      </w:r>
    </w:p>
    <w:p w:rsidR="0048151E" w:rsidRPr="009C173D" w:rsidRDefault="0048151E" w:rsidP="004815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образования</w:t>
      </w:r>
    </w:p>
    <w:p w:rsidR="0048151E" w:rsidRPr="009C173D" w:rsidRDefault="0048151E" w:rsidP="004815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«Столинский государственный аграрно-экономический колледж»</w:t>
      </w: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180E41" w:rsidRDefault="0048151E" w:rsidP="00D15894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180E4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«</w:t>
      </w:r>
      <w:r w:rsidR="00BB5E3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Справочная система мебельного магазина</w:t>
      </w:r>
      <w:r w:rsidRPr="00180E4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»</w:t>
      </w:r>
    </w:p>
    <w:p w:rsidR="009F1D6D" w:rsidRDefault="0048151E" w:rsidP="009F1D6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Версия 1.01</w:t>
      </w:r>
    </w:p>
    <w:p w:rsidR="0048151E" w:rsidRPr="009C173D" w:rsidRDefault="0048151E" w:rsidP="009F1D6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Руководитель                                                     </w:t>
      </w:r>
      <w:r w:rsidR="00BB5E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/В. П. Пешко</w:t>
      </w: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</w:p>
    <w:p w:rsidR="0048151E" w:rsidRPr="009C173D" w:rsidRDefault="0048151E" w:rsidP="004815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Разработчик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</w:t>
      </w:r>
      <w:r w:rsidR="00BB5E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BB5E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Д. 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BB5E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Сыса</w:t>
      </w: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30538150"/>
      </w:sdtPr>
      <w:sdtEndPr>
        <w:rPr>
          <w:b/>
          <w:bCs/>
          <w:color w:val="000000" w:themeColor="text1"/>
        </w:rPr>
      </w:sdtEndPr>
      <w:sdtContent>
        <w:p w:rsidR="0048151E" w:rsidRPr="009A701A" w:rsidRDefault="0048151E" w:rsidP="0048151E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A70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C56F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48151E" w:rsidRPr="009A70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56F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0595279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Общие сведения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_Toc90595279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0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48151E" w:rsidRPr="009A701A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Формулировка задания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_Toc90595280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1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48151E" w:rsidRPr="009A701A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Цели, достигаемые разработкой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_Toc90595281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2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Категории пользователей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_Toc90595282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3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 Наименование организации заказчика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_Toc90595283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4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 Основания для проведения работ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_Toc90595284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4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5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предметной области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_Toc90595285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5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6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Описание процессов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_Toc90595286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5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287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Состав данных и алгоритмы обработки информации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_Toc90595287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5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3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 Недостатки существующих проектных решений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_Toc90595303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5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4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Требования к разработке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_Toc90595304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6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5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Информационная модель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_Toc90595305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6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6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Структура меню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_Toc90595306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6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7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Функциональные требования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_Toc90595307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6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08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Требования к информационному обеспечению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_Toc90595308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7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15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 Требования к пользовательскому интерфейсу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_Toc90595315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7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1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 Требования к алгоритмам.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_Toc90595321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7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2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 Прочие требования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_Toc90595322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7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3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Порядок контроля и обеспечения качества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_Toc90595323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9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4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Экспертиза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_Toc90595324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9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5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Тестирование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_Toc90595325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9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6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 Опытная эксплуатация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_Toc90595326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9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7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Требования к документированию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_Toc90595327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10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8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 Требования к справочной системе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_Toc90595328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10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A701A" w:rsidRDefault="00C56F81" w:rsidP="004815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0595329" w:history="1">
            <w:r w:rsidR="0048151E" w:rsidRPr="009A701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 Требования к документации пользователя</w:t>
            </w:r>
            <w:r w:rsidR="0048151E" w:rsidRPr="009A701A">
              <w:rPr>
                <w:noProof/>
                <w:webHidden/>
                <w:sz w:val="28"/>
                <w:szCs w:val="28"/>
              </w:rPr>
              <w:tab/>
            </w:r>
            <w:r w:rsidRPr="009A701A">
              <w:rPr>
                <w:noProof/>
                <w:webHidden/>
                <w:sz w:val="28"/>
                <w:szCs w:val="28"/>
              </w:rPr>
              <w:fldChar w:fldCharType="begin"/>
            </w:r>
            <w:r w:rsidR="0048151E" w:rsidRPr="009A701A">
              <w:rPr>
                <w:noProof/>
                <w:webHidden/>
                <w:sz w:val="28"/>
                <w:szCs w:val="28"/>
              </w:rPr>
              <w:instrText xml:space="preserve"> PAGEREF _Toc90595329 \h </w:instrText>
            </w:r>
            <w:r w:rsidRPr="009A701A">
              <w:rPr>
                <w:noProof/>
                <w:webHidden/>
                <w:sz w:val="28"/>
                <w:szCs w:val="28"/>
              </w:rPr>
            </w:r>
            <w:r w:rsidRPr="009A70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51E">
              <w:rPr>
                <w:noProof/>
                <w:webHidden/>
                <w:sz w:val="28"/>
                <w:szCs w:val="28"/>
              </w:rPr>
              <w:t>10</w:t>
            </w:r>
            <w:r w:rsidRPr="009A70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51E" w:rsidRPr="009C173D" w:rsidRDefault="00C56F81" w:rsidP="0048151E">
          <w:pPr>
            <w:spacing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A701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8151E" w:rsidRPr="009C173D" w:rsidRDefault="0048151E" w:rsidP="0048151E">
      <w:pPr>
        <w:pStyle w:val="a4"/>
        <w:spacing w:before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8151E" w:rsidRPr="009C173D" w:rsidRDefault="0048151E" w:rsidP="0048151E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90595279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 Общие сведения</w:t>
      </w:r>
      <w:bookmarkEnd w:id="1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numPr>
          <w:ilvl w:val="1"/>
          <w:numId w:val="1"/>
        </w:numPr>
        <w:spacing w:before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90595280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Формулировка задания</w:t>
      </w:r>
      <w:bookmarkEnd w:id="2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8151E" w:rsidRPr="004C00B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программный продукт (ПП)</w:t>
      </w:r>
      <w:r w:rsidR="00597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«Спра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вочная система мебельного магазина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ПП должен разработать предложения 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автоматизации продажи мебели в магазине (покупатель – информация – мебель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ПП будет учитывать количество мебели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(свободно, продано, бронь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Возможность бронирования мебели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Справочная информация. 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a7"/>
        <w:numPr>
          <w:ilvl w:val="1"/>
          <w:numId w:val="1"/>
        </w:numPr>
        <w:spacing w:after="0" w:line="276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90595281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Цели, достигаемые разработкой</w:t>
      </w:r>
      <w:bookmarkEnd w:id="3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proofErr w:type="gramStart"/>
      <w:r w:rsidRPr="004C0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proofErr w:type="gramEnd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втоматизировать информацио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нную базу справочную 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касс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магазина</w:t>
      </w: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90595282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 Категории пользователей</w:t>
      </w:r>
      <w:bookmarkEnd w:id="4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ПП должен быть рассчитан для обычных пользователей ПК.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90595283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 Наименование организации заказчика</w:t>
      </w:r>
      <w:bookmarkEnd w:id="5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Заказчиком на разработку данного ПП является УО «СГАЭК».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г. </w:t>
      </w:r>
      <w:proofErr w:type="spellStart"/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Столин</w:t>
      </w:r>
      <w:proofErr w:type="spellEnd"/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ул. Советская, 133. Тел: (8-01655) 6-22-69 (приемная директора); (8-01655) 6-25-31 (приемная комиссия) 2-01-46.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90595284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 Основания для проведения работ</w:t>
      </w:r>
      <w:bookmarkEnd w:id="6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Основанием для разработки данного ПП является договор между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Заказчиком (УО «СГАЭК») и Разработчиком (ОДО «ЗОЛАК») от</w:t>
      </w:r>
    </w:p>
    <w:p w:rsidR="0048151E" w:rsidRPr="009C173D" w:rsidRDefault="00F11062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08.11.2022</w:t>
      </w:r>
      <w:r w:rsidR="0048151E"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</w:t>
      </w:r>
    </w:p>
    <w:p w:rsidR="0048151E" w:rsidRPr="009C173D" w:rsidRDefault="0048151E" w:rsidP="0048151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90595285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 Описание предметной области</w:t>
      </w:r>
      <w:bookmarkEnd w:id="7"/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90595286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 Описание процессов</w:t>
      </w:r>
      <w:bookmarkEnd w:id="8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4C00B6" w:rsidRDefault="00BB5E31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</w:t>
      </w:r>
      <w:r w:rsidR="00F05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продажу товаров</w:t>
      </w:r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бронирования товары</w:t>
      </w:r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также должен владеть информацией </w:t>
      </w:r>
      <w:proofErr w:type="gramStart"/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proofErr w:type="gramEnd"/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свободной и проданной мебели</w:t>
      </w:r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4C00B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ПП должен осуществлять ведение БД, обработку запросов и </w:t>
      </w:r>
      <w:proofErr w:type="gramStart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</w:t>
      </w:r>
      <w:proofErr w:type="gramEnd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фильтрацию информации по с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ледующим критериям: выбор категории, количество мебели, дата. А также бронирование мебели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90595287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 Состав данных и алгоритмы обработки информации</w:t>
      </w:r>
      <w:bookmarkEnd w:id="9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90595288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Входными данными для разрабатываемого ПП являются:</w:t>
      </w:r>
      <w:bookmarkEnd w:id="10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" w:name="_Toc90595289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данные, вводимые пользователем в таблицы БД;</w:t>
      </w:r>
      <w:bookmarkEnd w:id="11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90595290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-критерии поиска и фильтрации.</w:t>
      </w:r>
      <w:bookmarkEnd w:id="12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90595291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Выходными данными разрабатываемого ПП являются:</w:t>
      </w:r>
      <w:bookmarkEnd w:id="13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90595292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-информация, отображаемая на экран по запросу пользователя;</w:t>
      </w:r>
      <w:bookmarkEnd w:id="14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90595293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-документы, создаваемые разработчиком ПП.</w:t>
      </w:r>
      <w:bookmarkEnd w:id="15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90595294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Постоянными данными являются:</w:t>
      </w:r>
      <w:bookmarkEnd w:id="16"/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90595295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БД.</w:t>
      </w:r>
      <w:bookmarkEnd w:id="17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48151E" w:rsidRPr="004C00B6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90595296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должен создавать и моделировать следующие БД:</w:t>
      </w:r>
      <w:bookmarkEnd w:id="18"/>
    </w:p>
    <w:p w:rsidR="0048151E" w:rsidRPr="004C00B6" w:rsidRDefault="00BB5E31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_Toc9059529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БД продаж</w:t>
      </w:r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содержащаяся:</w:t>
      </w:r>
      <w:bookmarkEnd w:id="19"/>
    </w:p>
    <w:p w:rsidR="0048151E" w:rsidRPr="004C00B6" w:rsidRDefault="00BB5E31" w:rsidP="00BB5E31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0" w:name="_Toc9059529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дата и время продажи</w:t>
      </w:r>
      <w:r w:rsidR="0048151E"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bookmarkEnd w:id="20"/>
    </w:p>
    <w:p w:rsidR="0048151E" w:rsidRPr="00BB5E31" w:rsidRDefault="0048151E" w:rsidP="00BB5E31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1" w:name="_Toc90595301"/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товаров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bookmarkEnd w:id="21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90595303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2.3 Недостатки существующих проектных решений</w:t>
      </w:r>
      <w:bookmarkEnd w:id="22"/>
    </w:p>
    <w:p w:rsidR="0048151E" w:rsidRPr="00242A73" w:rsidRDefault="0048151E" w:rsidP="0048151E">
      <w:pPr>
        <w:rPr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данный момент практически все сайты 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магазинов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аналогичны, но стоит больше уделить внимание об описании, информации </w:t>
      </w:r>
      <w:r w:rsidR="00BB5E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товаров</w:t>
      </w:r>
      <w:r w:rsidRPr="004C00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и самого заведения, описать преимущества заведения. Сайт должен быть простым, чтобы при использовании посетители не оказывались в затруднении. 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Default="0048151E" w:rsidP="0048151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90595304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 Требования к разработке</w:t>
      </w:r>
      <w:bookmarkEnd w:id="23"/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90595305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 Информационная модель</w:t>
      </w:r>
      <w:bookmarkEnd w:id="24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Информационная модель представлена на рисунке 3.1.</w:t>
      </w:r>
    </w:p>
    <w:p w:rsidR="0048151E" w:rsidRDefault="00C56F81" w:rsidP="0048151E">
      <w:pPr>
        <w:spacing w:line="276" w:lineRule="auto"/>
        <w:rPr>
          <w:rFonts w:ascii="Times New Roman" w:eastAsia="Times New Roman" w:hAnsi="Times New Roman" w:cs="Times New Roman"/>
        </w:rPr>
      </w:pPr>
      <w:r w:rsidRPr="00C56F81">
        <w:rPr>
          <w:noProof/>
          <w:lang w:val="en-US"/>
        </w:rPr>
        <w:pict>
          <v:group id="Группа 5" o:spid="_x0000_s1026" style="position:absolute;margin-left:28pt;margin-top:23pt;width:448.5pt;height:238.5pt;z-index:251659264;mso-position-horizontal-relative:margin" coordorigin="24980,22655" coordsize="56959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">
            <v:group id="Группа 1" o:spid="_x0000_s1027" style="position:absolute;left:24980;top:22655;width:56959;height:30289" coordsize="56959,3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Прямоугольник 2" o:spid="_x0000_s1028" style="position:absolute;width:56959;height:30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:rsidR="0048151E" w:rsidRDefault="0048151E" w:rsidP="0048151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roundrect id="Прямоугольник: скругленные углы 3" o:spid="_x0000_s1029" style="position:absolute;top:285;width:13716;height:828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" strokeweight="1pt">
                <v:stroke startarrowwidth="narrow" startarrowlength="short" endarrowwidth="narrow" endarrowlength="short"/>
                <v:textbox inset="7pt,3pt,7pt,3pt">
                  <w:txbxContent>
                    <w:p w:rsidR="0048151E" w:rsidRDefault="0048151E" w:rsidP="0048151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Формирование документов</w:t>
                      </w:r>
                    </w:p>
                  </w:txbxContent>
                </v:textbox>
              </v:roundrect>
              <v:roundrect id="Прямоугольник: скругленные углы 4" o:spid="_x0000_s1030" style="position:absolute;left:19621;top:1333;width:13716;height:828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" strokeweight="1pt">
                <v:stroke startarrowwidth="narrow" startarrowlength="short" endarrowwidth="narrow" endarrowlength="short"/>
                <v:textbox inset="7pt,3pt,7pt,3pt">
                  <w:txbxContent>
                    <w:p w:rsidR="0048151E" w:rsidRDefault="0048151E" w:rsidP="0048151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Редактирование БД</w:t>
                      </w:r>
                    </w:p>
                  </w:txbxContent>
                </v:textbox>
              </v:roundrect>
              <v:roundrect id="Прямоугольник: скругленные углы 6" o:spid="_x0000_s1031" style="position:absolute;left:37623;top:22002;width:15145;height:828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" strokeweight="1pt">
                <v:stroke startarrowwidth="narrow" startarrowlength="short" endarrowwidth="narrow" endarrowlength="short"/>
                <v:textbox inset="7pt,3pt,7pt,3pt">
                  <w:txbxContent>
                    <w:p w:rsidR="0048151E" w:rsidRDefault="0048151E" w:rsidP="0048151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Поиск/фильтрация</w:t>
                      </w:r>
                    </w:p>
                  </w:txbxContent>
                </v:textbox>
              </v:roundrect>
              <v:rect id="Прямоугольник 7" o:spid="_x0000_s1032" style="position:absolute;left:23717;top:14763;width:11525;height:43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48151E" w:rsidRDefault="0048151E" w:rsidP="0048151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Меню</w:t>
                      </w:r>
                    </w:p>
                  </w:txbxContent>
                </v:textbox>
              </v:rect>
              <v:group id="Группа 8" o:spid="_x0000_s1033" style="position:absolute;left:43434;width:13525;height:8477" coordsize="1352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Прямоугольник 9" o:spid="_x0000_s1034" style="position:absolute;left:2000;width:11525;height:59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" strokeweight="1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8151E" w:rsidRDefault="0048151E" w:rsidP="0048151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0" o:spid="_x0000_s1035" style="position:absolute;left:857;top:952;width:11525;height:59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" strokeweight="1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8151E" w:rsidRDefault="0048151E" w:rsidP="0048151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1" o:spid="_x0000_s1036" style="position:absolute;top:2571;width:11525;height:59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" strokeweight="1pt">
                  <v:stroke startarrowwidth="narrow" startarrowlength="short" endarrowwidth="narrow" endarrowlength="short" joinstyle="round"/>
                  <v:textbox inset="7pt,3pt,7pt,3pt">
                    <w:txbxContent>
                      <w:p w:rsidR="0048151E" w:rsidRDefault="0048151E" w:rsidP="0048151E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БД</w:t>
                        </w:r>
                      </w:p>
                      <w:p w:rsidR="0048151E" w:rsidRDefault="0048151E" w:rsidP="0048151E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v:group id="Группа 12" o:spid="_x0000_s1037" style="position:absolute;left:952;top:20383;width:13526;height:8477" coordsize="13526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Прямоугольник 13" o:spid="_x0000_s1038" style="position:absolute;left:2000;width:11526;height:59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" strokeweight="1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8151E" w:rsidRDefault="0048151E" w:rsidP="0048151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4" o:spid="_x0000_s1039" style="position:absolute;left:857;top:952;width:11526;height:59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" strokeweight="1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8151E" w:rsidRDefault="0048151E" w:rsidP="0048151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5" o:spid="_x0000_s1040" style="position:absolute;top:2571;width:11525;height:59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" strokeweight="1pt">
                  <v:stroke startarrowwidth="narrow" startarrowlength="short" endarrowwidth="narrow" endarrowlength="short" joinstyle="round"/>
                  <v:textbox inset="7pt,3pt,7pt,3pt">
                    <w:txbxContent>
                      <w:p w:rsidR="0048151E" w:rsidRDefault="0048151E" w:rsidP="0048151E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Архив документов</w:t>
                        </w:r>
                      </w:p>
                    </w:txbxContent>
                  </v:textbox>
                </v:rect>
              </v:group>
              <v:shape id="Полилиния: фигура 16" o:spid="_x0000_s1041" style="position:absolute;left:13716;top:952;width:30575;height:191;rotation:180;visibility:visible;mso-wrap-style:square;v-text-anchor:middle" coordsize="3057526,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" path="m,l3057526,19100e" strokeweight="1pt">
                <v:stroke startarrowwidth="narrow" startarrowlength="short" endarrow="block"/>
                <v:path arrowok="t" o:extrusionok="f"/>
              </v:shape>
              <v:shape id="Полилиния: фигура 17" o:spid="_x0000_s1042" style="position:absolute;left:30194;top:9620;width:0;height:5143;visibility:visible;mso-wrap-style:square;v-text-anchor:middle" coordsize="1,5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" path="m,l,514308e" strokeweight="1pt">
                <v:stroke startarrow="block" endarrow="block"/>
                <v:path arrowok="t" o:extrusionok="f"/>
              </v:shape>
              <v:shape id="Полилиния: фигура 18" o:spid="_x0000_s1043" style="position:absolute;left:13716;top:8001;width:10858;height:6762;visibility:visible;mso-wrap-style:square;v-text-anchor:middle" coordsize="1085809,67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" path="m,l1085809,676211e" strokeweight="1pt">
                <v:stroke startarrow="block" endarrow="block"/>
                <v:path arrowok="t" o:extrusionok="f"/>
              </v:shape>
              <v:shape id="Полилиния: фигура 19" o:spid="_x0000_s1044" style="position:absolute;left:6381;top:8477;width:2477;height:11906;flip:x;visibility:visible;mso-wrap-style:square;v-text-anchor:middle" coordsize="247702,119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" path="m,l247702,1190619e" strokeweight="1pt">
                <v:stroke startarrow="block" endarrow="block"/>
                <v:path arrowok="t" o:extrusionok="f"/>
              </v:shape>
              <v:shape id="Полилиния: фигура 20" o:spid="_x0000_s1045" style="position:absolute;left:35242;top:18097;width:5906;height:3905;visibility:visible;mso-wrap-style:square;v-text-anchor:middle" coordsize="590605,39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" path="m,l590605,390506e" strokeweight="1pt">
                <v:stroke startarrow="block" endarrow="block"/>
                <v:path arrowok="t" o:extrusionok="f"/>
              </v:shape>
              <v:shape id="Полилиния: фигура 21" o:spid="_x0000_s1046" style="position:absolute;left:46863;top:8858;width:2000;height:13525;rotation:180;flip:x;visibility:visible;mso-wrap-style:square;v-text-anchor:middle" coordsize="200001,1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" path="m,l200001,1352522e" strokeweight="1pt">
                <v:stroke startarrow="block" endarrow="block"/>
                <v:path arrowok="t" o:extrusionok="f"/>
              </v:shape>
            </v:group>
            <w10:wrap anchorx="margin"/>
          </v:group>
        </w:pict>
      </w:r>
      <w:r w:rsidRPr="00C56F81">
        <w:rPr>
          <w:noProof/>
          <w:lang w:val="en-US"/>
        </w:rPr>
        <w:pict>
          <v:shape id="Полилиния: фигура 22" o:spid="_x0000_s1047" style="position:absolute;margin-left:28pt;margin-top:266pt;width:448.5pt;height:1pt;z-index:251660288;visibility:visible;mso-position-horizontal-relative:margin" coordsize="5695950,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" adj="-11796480,,5400" path="m,l,635r5695950,l5695950,,,xe" stroked="f">
            <v:stroke joinstyle="miter"/>
            <v:formulas/>
            <v:path arrowok="t" o:extrusionok="f" o:connecttype="segments" textboxrect="0,0,5695950,635"/>
            <v:textbox inset="7pt,3pt,7pt,3pt">
              <w:txbxContent>
                <w:p w:rsidR="0048151E" w:rsidRDefault="0048151E" w:rsidP="0048151E">
                  <w:pPr>
                    <w:spacing w:after="0" w:line="240" w:lineRule="auto"/>
                    <w:jc w:val="center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Рисунок 3.1 - Информационная модель системы</w:t>
                  </w:r>
                </w:p>
              </w:txbxContent>
            </v:textbox>
            <w10:wrap anchorx="margin"/>
          </v:shape>
        </w:pict>
      </w:r>
    </w:p>
    <w:p w:rsidR="0048151E" w:rsidRDefault="0048151E" w:rsidP="0048151E">
      <w:pPr>
        <w:spacing w:line="276" w:lineRule="auto"/>
        <w:rPr>
          <w:rFonts w:ascii="Times New Roman" w:eastAsia="Times New Roman" w:hAnsi="Times New Roman" w:cs="Times New Roman"/>
        </w:rPr>
      </w:pPr>
    </w:p>
    <w:p w:rsidR="0048151E" w:rsidRDefault="00C56F81" w:rsidP="004815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color w:val="000000"/>
        </w:rPr>
      </w:pPr>
      <w:r w:rsidRPr="00C56F81">
        <w:rPr>
          <w:noProof/>
          <w:lang w:val="en-US"/>
        </w:rPr>
        <w:pict>
          <v:shape id="Полилиния: фигура 23" o:spid="_x0000_s1050" style="position:absolute;left:0;text-align:left;margin-left:290pt;margin-top:13pt;width:79.5pt;height:2pt;rotation:18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096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" path="m,l1009650,9525e" strokeweight="1pt">
            <v:stroke startarrowwidth="narrow" startarrowlength="short" endarrow="block"/>
            <v:path arrowok="t" o:extrusionok="f"/>
            <w10:wrap anchorx="margin"/>
          </v:shape>
        </w:pict>
      </w:r>
    </w:p>
    <w:p w:rsidR="0048151E" w:rsidRDefault="0048151E" w:rsidP="0048151E">
      <w:pPr>
        <w:spacing w:line="276" w:lineRule="auto"/>
      </w:pPr>
    </w:p>
    <w:p w:rsidR="0048151E" w:rsidRDefault="0048151E" w:rsidP="0048151E">
      <w:pPr>
        <w:pStyle w:val="2"/>
        <w:spacing w:line="276" w:lineRule="auto"/>
      </w:pPr>
      <w:r>
        <w:tab/>
      </w:r>
    </w:p>
    <w:sdt>
      <w:sdtPr>
        <w:id w:val="1827089472"/>
      </w:sdtPr>
      <w:sdtContent>
        <w:p w:rsidR="0048151E" w:rsidRDefault="00C56F81" w:rsidP="004815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</w:pPr>
          <w:r>
            <w:fldChar w:fldCharType="begin"/>
          </w:r>
          <w:r w:rsidR="0048151E">
            <w:instrText xml:space="preserve"> TOC \h \u \z </w:instrText>
          </w:r>
          <w:r>
            <w:fldChar w:fldCharType="end"/>
          </w:r>
        </w:p>
      </w:sdtContent>
    </w:sdt>
    <w:p w:rsidR="0048151E" w:rsidRDefault="0048151E" w:rsidP="004815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51E" w:rsidRDefault="0048151E" w:rsidP="0048151E">
      <w:pPr>
        <w:spacing w:line="276" w:lineRule="auto"/>
      </w:pPr>
    </w:p>
    <w:p w:rsidR="0048151E" w:rsidRDefault="00C56F81" w:rsidP="0048151E">
      <w:pPr>
        <w:spacing w:line="276" w:lineRule="auto"/>
      </w:pPr>
      <w:r w:rsidRPr="00C56F81">
        <w:rPr>
          <w:noProof/>
          <w:lang w:val="en-US"/>
        </w:rPr>
        <w:pict>
          <v:shape id="Полилиния: фигура 24" o:spid="_x0000_s1049" style="position:absolute;margin-left:242pt;margin-top:8.9pt;width:16.75pt;height:41.5p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00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" path="m,l200025,514350e" strokeweight="1pt">
            <v:stroke startarrow="block" endarrow="block"/>
            <v:path arrowok="t" o:extrusionok="f"/>
            <w10:wrap anchorx="margin"/>
          </v:shape>
        </w:pict>
      </w:r>
    </w:p>
    <w:p w:rsidR="0048151E" w:rsidRDefault="0048151E" w:rsidP="0048151E">
      <w:pPr>
        <w:spacing w:line="276" w:lineRule="auto"/>
      </w:pPr>
    </w:p>
    <w:p w:rsidR="0048151E" w:rsidRDefault="00C56F81" w:rsidP="0048151E">
      <w:pPr>
        <w:spacing w:line="276" w:lineRule="auto"/>
      </w:pPr>
      <w:r w:rsidRPr="00C56F81">
        <w:rPr>
          <w:noProof/>
          <w:lang w:val="en-US"/>
        </w:rPr>
        <w:pict>
          <v:rect id="Прямоугольник 25" o:spid="_x0000_s1048" style="position:absolute;margin-left:196.1pt;margin-top:3.85pt;width:91.75pt;height:35.5pt;z-index:2516633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" strokeweight="1pt">
            <v:stroke startarrowwidth="narrow" startarrowlength="short" endarrowwidth="narrow" endarrowlength="short" joinstyle="round"/>
            <v:textbox inset="7pt,3pt,7pt,3pt">
              <w:txbxContent>
                <w:p w:rsidR="0048151E" w:rsidRDefault="0048151E" w:rsidP="0048151E">
                  <w:pPr>
                    <w:spacing w:line="275" w:lineRule="auto"/>
                    <w:jc w:val="center"/>
                    <w:textDirection w:val="btLr"/>
                  </w:pPr>
                  <w:r>
                    <w:rPr>
                      <w:color w:val="000000"/>
                    </w:rPr>
                    <w:t>Обработка документов</w:t>
                  </w:r>
                </w:p>
              </w:txbxContent>
            </v:textbox>
            <w10:wrap anchorx="margin"/>
          </v:rect>
        </w:pict>
      </w:r>
    </w:p>
    <w:p w:rsidR="0048151E" w:rsidRDefault="0048151E" w:rsidP="0048151E">
      <w:pPr>
        <w:spacing w:line="276" w:lineRule="auto"/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3.1 – Информационная модель проекта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90595306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 Структура меню</w:t>
      </w:r>
      <w:bookmarkEnd w:id="25"/>
    </w:p>
    <w:p w:rsidR="0048151E" w:rsidRPr="00F20B7F" w:rsidRDefault="0048151E" w:rsidP="0048151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242A73" w:rsidRDefault="00F91027" w:rsidP="0048151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товары</w:t>
      </w:r>
    </w:p>
    <w:p w:rsidR="0048151E" w:rsidRPr="00242A73" w:rsidRDefault="00F91027" w:rsidP="0048151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товаров</w:t>
      </w:r>
    </w:p>
    <w:p w:rsidR="0048151E" w:rsidRPr="00242A73" w:rsidRDefault="00F91027" w:rsidP="0048151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продажи</w:t>
      </w:r>
    </w:p>
    <w:p w:rsidR="0048151E" w:rsidRPr="00242A73" w:rsidRDefault="0048151E" w:rsidP="0048151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2A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6" w:name="_Toc90595307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 Функциональные требования</w:t>
      </w:r>
      <w:bookmarkEnd w:id="26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5E6AEA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Ведение ба</w:t>
      </w:r>
      <w:r w:rsid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зы </w:t>
      </w:r>
      <w:proofErr w:type="gramStart"/>
      <w:r w:rsid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</w:t>
      </w:r>
      <w:proofErr w:type="gramEnd"/>
      <w:r w:rsid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существующих товарах</w:t>
      </w: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5E6AEA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предназначена для:</w:t>
      </w:r>
    </w:p>
    <w:p w:rsidR="0048151E" w:rsidRPr="00F91027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-ве</w:t>
      </w:r>
      <w:r w:rsid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дение учета существующих товаров</w:t>
      </w: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который входит,</w:t>
      </w:r>
      <w:r w:rsidR="002831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и </w:t>
      </w:r>
      <w:r w:rsid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продажи, стоимость товаров</w:t>
      </w:r>
      <w:r w:rsidR="00F91027" w:rsidRPr="00F9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8151E" w:rsidRPr="005E6AEA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Ведение БД клиентов.</w:t>
      </w:r>
    </w:p>
    <w:p w:rsidR="0048151E" w:rsidRPr="005E6AEA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Поиск, который будет осуществлять поиск по заданным критериям.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неисправностей, назначенную стоимость, назначенную дату исправления поломки, а также формирование и учет документов, подтверждающих заказ (квитанция, договор приема заказа);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7" w:name="_Toc90595308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 Требования к информационному обеспечению</w:t>
      </w:r>
      <w:bookmarkEnd w:id="27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8" w:name="_Toc90595309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должен:</w:t>
      </w:r>
      <w:bookmarkEnd w:id="28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9" w:name="_Toc90595310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иметь изменяемые настройки обрабатываемых объектов;</w:t>
      </w:r>
      <w:bookmarkEnd w:id="29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90595311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содержать необходимые таблицы;</w:t>
      </w:r>
      <w:bookmarkEnd w:id="30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1" w:name="_Toc90595312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обеспечивать обмен данными с другими ПП по локальной сети;</w:t>
      </w:r>
      <w:bookmarkEnd w:id="31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2" w:name="_Toc90595313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иметь изменяемые настройки поиска, классификации данных, сопровождаемые</w:t>
      </w:r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кратким описанием;</w:t>
      </w:r>
      <w:bookmarkEnd w:id="32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3" w:name="_Toc90595314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сохранять данные, вводимые пользователем.</w:t>
      </w:r>
      <w:bookmarkEnd w:id="33"/>
    </w:p>
    <w:p w:rsidR="0048151E" w:rsidRPr="005E6AEA" w:rsidRDefault="0048151E" w:rsidP="0048151E">
      <w:pPr>
        <w:spacing w:line="276" w:lineRule="auto"/>
        <w:rPr>
          <w:lang w:eastAsia="ru-RU"/>
        </w:rPr>
      </w:pPr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4" w:name="_Toc90595315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3.5 Требования к пользовательскому интерфейсу</w:t>
      </w:r>
      <w:bookmarkEnd w:id="34"/>
    </w:p>
    <w:p w:rsidR="0048151E" w:rsidRPr="005E6AEA" w:rsidRDefault="0048151E" w:rsidP="0048151E">
      <w:pPr>
        <w:spacing w:line="276" w:lineRule="auto"/>
        <w:rPr>
          <w:lang w:eastAsia="ru-RU"/>
        </w:rPr>
      </w:pPr>
    </w:p>
    <w:p w:rsidR="0048151E" w:rsidRPr="005E6AEA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5" w:name="_Toc90595316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должен быть обеспечен упрощенной формой интерфейса:</w:t>
      </w:r>
      <w:bookmarkEnd w:id="35"/>
    </w:p>
    <w:p w:rsidR="0048151E" w:rsidRPr="005E6AEA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6" w:name="_Toc90595317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-содержать все необходимые функции для работы Заказчика;</w:t>
      </w:r>
      <w:bookmarkEnd w:id="36"/>
    </w:p>
    <w:p w:rsidR="0048151E" w:rsidRPr="005E6AEA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90595318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-содержать краткие описания элементов меню;</w:t>
      </w:r>
      <w:bookmarkEnd w:id="37"/>
    </w:p>
    <w:p w:rsidR="0048151E" w:rsidRPr="005E6AEA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8" w:name="_Toc90595319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-должен быть понятным и простым в использовании.</w:t>
      </w:r>
      <w:bookmarkEnd w:id="38"/>
    </w:p>
    <w:p w:rsidR="0048151E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9" w:name="_Toc90595320"/>
      <w:r w:rsidRPr="005E6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интерфейс изменяется только разработчиком.</w:t>
      </w:r>
      <w:bookmarkEnd w:id="39"/>
    </w:p>
    <w:p w:rsidR="0048151E" w:rsidRPr="005E6AEA" w:rsidRDefault="0048151E" w:rsidP="0048151E">
      <w:pPr>
        <w:spacing w:line="276" w:lineRule="auto"/>
        <w:rPr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0" w:name="_Toc90595321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3.6 Требования к алгоритмам.</w:t>
      </w:r>
      <w:bookmarkEnd w:id="40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Разрабатываемые алгоритмы должны легко модифицироваться. В течение </w:t>
      </w:r>
      <w:proofErr w:type="gramStart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сроков, установленных в договоре между Заказчиком и Разработчиком в ПП могут</w:t>
      </w:r>
      <w:proofErr w:type="gramEnd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внесены изменения, не требующие глобальной переработки алгоритмов.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1" w:name="_Toc90595322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3.7 Прочие требования</w:t>
      </w:r>
      <w:bookmarkEnd w:id="41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4F00A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долж</w:t>
      </w:r>
      <w:r w:rsidR="00C414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 функционировать в ОС </w:t>
      </w:r>
      <w:proofErr w:type="spellStart"/>
      <w:r w:rsidR="00C414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</w:t>
      </w:r>
      <w:proofErr w:type="spellEnd"/>
      <w:r w:rsidR="00C414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7-11</w:t>
      </w: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4F00A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Хранение данных пользователя должно производится в файлах с встроенной защитой, не подлежащих удалению без пароля Администратора (приложение Е).</w:t>
      </w:r>
    </w:p>
    <w:p w:rsidR="0048151E" w:rsidRPr="004F00A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ПП должен использовать нижние регистры памяти, что обеспечивает защиту от сбоев на 95%.</w:t>
      </w:r>
    </w:p>
    <w:p w:rsidR="0048151E" w:rsidRPr="004F00A6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Каждая созданная страница должна записываться на HDD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pole</w:t>
      </w:r>
      <w:proofErr w:type="spellEnd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Сетевой обмен происходит за счет передачи/ получения файлов с таким же расширением от других систем, для этого необходимо всю</w:t>
      </w:r>
      <w:r w:rsidR="006B7442" w:rsidRPr="006B74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нужную информацию</w:t>
      </w:r>
      <w:r w:rsidR="006B7442" w:rsidRPr="006B74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другой БД сохранить в файл с расширением «</w:t>
      </w:r>
      <w:proofErr w:type="spellStart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txt</w:t>
      </w:r>
      <w:proofErr w:type="spellEnd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(текстовый), затем переименовать текстовый файл с расширением «</w:t>
      </w:r>
      <w:proofErr w:type="spellStart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pole</w:t>
      </w:r>
      <w:proofErr w:type="spellEnd"/>
      <w:r w:rsidRPr="004F0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48151E" w:rsidRPr="009C173D" w:rsidRDefault="0048151E" w:rsidP="004815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2" w:name="_Toc90595323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 Порядок контроля и обеспечения качества</w:t>
      </w:r>
      <w:bookmarkEnd w:id="42"/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3" w:name="_Toc90595324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Экспертиза</w:t>
      </w:r>
      <w:bookmarkEnd w:id="43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Default="006B7442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</w:t>
      </w:r>
      <w:r w:rsidR="0048151E"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требуется разработка макета на стадии «Технический проект». Требуется проведение экспертизы при участии представителя Заказчика</w:t>
      </w:r>
      <w:r w:rsidR="00481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4" w:name="_Toc90595325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 Тестирование</w:t>
      </w:r>
      <w:bookmarkEnd w:id="44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F70495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должно проводиться Разработчиком в соответствии с установленными правилами. Присутствие представителя заказчика необязательно.</w:t>
      </w:r>
    </w:p>
    <w:p w:rsidR="0048151E" w:rsidRPr="00F70495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проводится Разработчиком по предложенной схеме Заказчика:</w:t>
      </w:r>
    </w:p>
    <w:p w:rsidR="0048151E" w:rsidRPr="00F70495" w:rsidRDefault="0048151E" w:rsidP="0048151E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Создается БД небольшого объема по всем таблицам и пунктам меню;</w:t>
      </w:r>
    </w:p>
    <w:p w:rsidR="0048151E" w:rsidRPr="00F70495" w:rsidRDefault="0048151E" w:rsidP="0048151E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течение срока, указанного в договоре, Разработчик проводит тестирование</w:t>
      </w:r>
    </w:p>
    <w:p w:rsidR="0048151E" w:rsidRPr="00F70495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ПП и передает Заказчику готовый программный продукт, который будет сопровождаться Разработчиком в течении сроков, предусмотренных в договоре. 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5" w:name="_Toc90595326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 Опытная эксплуатация</w:t>
      </w:r>
      <w:bookmarkEnd w:id="45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A701A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70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Опытная эксплуатация проводится Заказчиком, при контроле Разработчика, в соответствии с договором.</w:t>
      </w:r>
    </w:p>
    <w:p w:rsidR="0048151E" w:rsidRPr="009C173D" w:rsidRDefault="0048151E" w:rsidP="004815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6" w:name="_Toc90595327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 Требования к документированию</w:t>
      </w:r>
      <w:bookmarkEnd w:id="46"/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7" w:name="_Toc90595328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 Требования к справочной системе</w:t>
      </w:r>
      <w:bookmarkEnd w:id="47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9C173D" w:rsidRDefault="0048151E" w:rsidP="0048151E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8" w:name="_Toc90595329"/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 Требования к документации пользователя</w:t>
      </w:r>
      <w:bookmarkEnd w:id="48"/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8151E" w:rsidRPr="00242A73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2A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48151E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2A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Разрабатываемый ПП сопровождается полным пакетом документов, предусмотренных ГОСТ 7685 – 2000, а именно: лицензионное право использования разработанного ПП; документацию по эксплуатации; талон на последующее обслуживание ПП; документы, подтверждающие монопольное использование разработанного ПП.</w:t>
      </w:r>
    </w:p>
    <w:p w:rsidR="0048151E" w:rsidRPr="009C173D" w:rsidRDefault="0048151E" w:rsidP="004815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7. Контрольные вопросы и задания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Перечислите основные этапы разработки программных продуктов.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 этапы разработки ПП: Этап 1 – Определение проблемы; Этап 2 – Выработка требований; Этап 3 – Создание плана разработки; Этап 4 – Разработка архитектуры системы или высокоуровневое проектирование; Этап 5 – Детальное проектирование; Этап 6 – Кодирование и отладка; Этап 7 – Тестирование компонентов; Этап 8 – Интеграция компонентов; Этап 9 – Тестирование всей системы; Этап 10 – Сопровождение, внесение изменений, оптимизация.</w:t>
      </w:r>
    </w:p>
    <w:p w:rsidR="0048151E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Назовите основные разделы технического задания.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ТЗ должно включать в себя следующие разделы: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Обоснование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 задания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Объем и содержание работ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Обучение и передача навыков (при необходимости и если оговорено в разделе "Объем и содержание работ")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Координация работы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Отчетность и процедуры утверждения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Сроки и график выполнения работ (при необходимости)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Вклад заказчика</w:t>
      </w:r>
    </w:p>
    <w:p w:rsidR="0048151E" w:rsidRPr="009C173D" w:rsidRDefault="0048151E" w:rsidP="0048151E">
      <w:pPr>
        <w:shd w:val="clear" w:color="auto" w:fill="FBFBFB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Квалификационные требования к консультанту</w:t>
      </w:r>
    </w:p>
    <w:p w:rsidR="0048151E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Перечислите функциональные и эксплуатационные требования к программному продукту. В чем их принципиальное различие?</w:t>
      </w:r>
    </w:p>
    <w:p w:rsidR="0048151E" w:rsidRPr="009C173D" w:rsidRDefault="0048151E" w:rsidP="0048151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1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Функциональные требования определяют, что должно делать ПИ, и выводятся непосредственно из логической модели, которая вытекает из требований пользователя. Для количественного выражения некоторые из функциональных требований могут включать атрибуты эксплуатационных характеристик (например, производительность, емкость). Эксплуатационные требования определяют значения</w:t>
      </w:r>
      <w:r w:rsidR="00C446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49" w:name="_GoBack"/>
      <w:bookmarkEnd w:id="49"/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измеряемых переменных, характеризующих работу</w:t>
      </w:r>
      <w:r w:rsidR="00C446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программного изделия.</w:t>
      </w:r>
    </w:p>
    <w:p w:rsidR="0048151E" w:rsidRPr="009C173D" w:rsidRDefault="0048151E" w:rsidP="004815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BE2A28" w:rsidRDefault="00BE2A28"/>
    <w:sectPr w:rsidR="00BE2A28" w:rsidSect="00223C25">
      <w:footerReference w:type="default" r:id="rId7"/>
      <w:pgSz w:w="11906" w:h="16838"/>
      <w:pgMar w:top="1134" w:right="850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15F" w:rsidRDefault="0057115F">
      <w:pPr>
        <w:spacing w:after="0" w:line="240" w:lineRule="auto"/>
      </w:pPr>
      <w:r>
        <w:separator/>
      </w:r>
    </w:p>
  </w:endnote>
  <w:endnote w:type="continuationSeparator" w:id="0">
    <w:p w:rsidR="0057115F" w:rsidRDefault="0057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180600"/>
    </w:sdtPr>
    <w:sdtContent>
      <w:p w:rsidR="0027491C" w:rsidRDefault="00C56F81">
        <w:pPr>
          <w:pStyle w:val="a5"/>
          <w:jc w:val="right"/>
        </w:pPr>
        <w:r>
          <w:fldChar w:fldCharType="begin"/>
        </w:r>
        <w:r w:rsidR="004A0803">
          <w:instrText>PAGE   \* MERGEFORMAT</w:instrText>
        </w:r>
        <w:r>
          <w:fldChar w:fldCharType="separate"/>
        </w:r>
        <w:r w:rsidR="00F91027">
          <w:rPr>
            <w:noProof/>
          </w:rPr>
          <w:t>11</w:t>
        </w:r>
        <w:r>
          <w:fldChar w:fldCharType="end"/>
        </w:r>
      </w:p>
    </w:sdtContent>
  </w:sdt>
  <w:p w:rsidR="0027491C" w:rsidRDefault="005711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15F" w:rsidRDefault="0057115F">
      <w:pPr>
        <w:spacing w:after="0" w:line="240" w:lineRule="auto"/>
      </w:pPr>
      <w:r>
        <w:separator/>
      </w:r>
    </w:p>
  </w:footnote>
  <w:footnote w:type="continuationSeparator" w:id="0">
    <w:p w:rsidR="0057115F" w:rsidRDefault="0057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95"/>
    <w:multiLevelType w:val="multilevel"/>
    <w:tmpl w:val="76283B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F2A7512"/>
    <w:multiLevelType w:val="hybridMultilevel"/>
    <w:tmpl w:val="0BC041CE"/>
    <w:lvl w:ilvl="0" w:tplc="99003826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C0480"/>
    <w:multiLevelType w:val="multilevel"/>
    <w:tmpl w:val="A40833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BBD"/>
    <w:rsid w:val="00047749"/>
    <w:rsid w:val="001069F2"/>
    <w:rsid w:val="00180E41"/>
    <w:rsid w:val="00283125"/>
    <w:rsid w:val="002A45F3"/>
    <w:rsid w:val="003221FC"/>
    <w:rsid w:val="00414A30"/>
    <w:rsid w:val="0048151E"/>
    <w:rsid w:val="004A0803"/>
    <w:rsid w:val="004E3A3B"/>
    <w:rsid w:val="0057115F"/>
    <w:rsid w:val="00597537"/>
    <w:rsid w:val="005B2DD6"/>
    <w:rsid w:val="006B7442"/>
    <w:rsid w:val="007767DE"/>
    <w:rsid w:val="00887BBD"/>
    <w:rsid w:val="009D4A90"/>
    <w:rsid w:val="009F1D6D"/>
    <w:rsid w:val="00B02BDA"/>
    <w:rsid w:val="00B37DC1"/>
    <w:rsid w:val="00BB5E31"/>
    <w:rsid w:val="00BE2A28"/>
    <w:rsid w:val="00C414F3"/>
    <w:rsid w:val="00C44680"/>
    <w:rsid w:val="00C56F81"/>
    <w:rsid w:val="00D15894"/>
    <w:rsid w:val="00E512C6"/>
    <w:rsid w:val="00E910F1"/>
    <w:rsid w:val="00EE3B8A"/>
    <w:rsid w:val="00F053C8"/>
    <w:rsid w:val="00F11062"/>
    <w:rsid w:val="00F9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1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5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815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48151E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8151E"/>
    <w:pPr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481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51E"/>
    <w:rPr>
      <w:lang w:val="ru-RU"/>
    </w:rPr>
  </w:style>
  <w:style w:type="paragraph" w:styleId="a7">
    <w:name w:val="List Paragraph"/>
    <w:basedOn w:val="a"/>
    <w:uiPriority w:val="34"/>
    <w:qFormat/>
    <w:rsid w:val="0048151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151E"/>
    <w:pPr>
      <w:spacing w:after="100"/>
    </w:pPr>
  </w:style>
  <w:style w:type="paragraph" w:styleId="a8">
    <w:name w:val="header"/>
    <w:basedOn w:val="a"/>
    <w:link w:val="a9"/>
    <w:uiPriority w:val="99"/>
    <w:unhideWhenUsed/>
    <w:rsid w:val="001069F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69F2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Вабищевич</dc:creator>
  <cp:keywords/>
  <dc:description/>
  <cp:lastModifiedBy>Сыса</cp:lastModifiedBy>
  <cp:revision>25</cp:revision>
  <dcterms:created xsi:type="dcterms:W3CDTF">2022-11-09T05:38:00Z</dcterms:created>
  <dcterms:modified xsi:type="dcterms:W3CDTF">2022-11-23T07:34:00Z</dcterms:modified>
</cp:coreProperties>
</file>