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20" w:rsidRPr="002261A3" w:rsidRDefault="006B2320" w:rsidP="006B2320">
      <w:pPr>
        <w:spacing w:after="28" w:line="256" w:lineRule="auto"/>
        <w:ind w:right="7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Занятие </w:t>
      </w: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№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3</w:t>
      </w: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:rsidR="006B2320" w:rsidRPr="002261A3" w:rsidRDefault="006B2320" w:rsidP="006B2320">
      <w:pPr>
        <w:spacing w:after="5" w:line="266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Номер учебной группы </w:t>
      </w:r>
      <w:r w:rsidR="00E86F5B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П-16</w:t>
      </w:r>
    </w:p>
    <w:p w:rsidR="006B2320" w:rsidRPr="002261A3" w:rsidRDefault="006B2320" w:rsidP="006B2320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Фамилия, инициалы учащегося </w:t>
      </w:r>
      <w:r w:rsidR="0061407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Сыса Д.М.</w:t>
      </w:r>
    </w:p>
    <w:p w:rsidR="006B2320" w:rsidRPr="002261A3" w:rsidRDefault="006B2320" w:rsidP="006B2320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Дата выполнения работы</w:t>
      </w: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 xml:space="preserve"> </w:t>
      </w:r>
      <w:r w:rsidR="00E86F5B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>10.11.2022</w:t>
      </w:r>
    </w:p>
    <w:p w:rsidR="006B2320" w:rsidRPr="002261A3" w:rsidRDefault="006B2320" w:rsidP="006B2320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Тема работы </w:t>
      </w:r>
      <w:r w:rsidRPr="00871D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«Формализация требований»</w:t>
      </w:r>
    </w:p>
    <w:p w:rsidR="006B2320" w:rsidRPr="002261A3" w:rsidRDefault="006B2320" w:rsidP="006B2320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:rsidR="006B2320" w:rsidRPr="002261A3" w:rsidRDefault="006B2320" w:rsidP="006B2320">
      <w:pPr>
        <w:spacing w:after="14" w:line="268" w:lineRule="auto"/>
        <w:ind w:left="10" w:right="80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Спра</w:t>
      </w:r>
      <w:r w:rsidR="0061407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вочная система мебельного магазина</w:t>
      </w:r>
    </w:p>
    <w:p w:rsidR="006B2320" w:rsidRDefault="006B2320" w:rsidP="006B2320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6B2320" w:rsidRPr="00C00D6E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00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Цель работы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</w:t>
      </w:r>
      <w:r w:rsidR="00F62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документ, содержащий полное и непротиворечивое описание требований, предъявляемых к разрабатываемой программной системе.</w:t>
      </w:r>
    </w:p>
    <w:p w:rsidR="006B2320" w:rsidRPr="00C00D6E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2320" w:rsidRPr="00C00D6E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00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Задание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</w:t>
      </w:r>
      <w:r w:rsidR="00F62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содержание техн</w:t>
      </w:r>
      <w:r w:rsidR="00F62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ического задания. Сформулировал</w:t>
      </w: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требования, предъявляемые к разрабатываемой программной систем</w:t>
      </w:r>
      <w:r w:rsidR="00F62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Сформулировал</w:t>
      </w: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цель, задачи, предметную область выбранной темы проекта.</w:t>
      </w:r>
    </w:p>
    <w:p w:rsidR="006B2320" w:rsidRPr="00C00D6E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Оснащение работы:</w:t>
      </w:r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ЭВМ, </w:t>
      </w:r>
      <w:proofErr w:type="spellStart"/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C0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оформления ТЗ.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2320" w:rsidRPr="00255BD0" w:rsidRDefault="006B2320" w:rsidP="006B232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BD0">
        <w:rPr>
          <w:rFonts w:ascii="Times New Roman" w:hAnsi="Times New Roman" w:cs="Times New Roman"/>
          <w:b/>
          <w:bCs/>
          <w:sz w:val="28"/>
          <w:szCs w:val="28"/>
        </w:rPr>
        <w:t>Сбор и анализ требований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Все требования к проектируемой системе предлагается размещать на нескольких иерархических уровнях. На самом нижнем уровне располагаются требования, которые одинаково подходят для автоматизации технологических процессов в целом без учета особенностей конкретной прикладной области. Здесь необходимо обратиться к ГОСТам и другим нормативным документам. Далее следует уровень требований к автоматизированной системе определенного (заданного) класса с учетом соответствующих нормативных документов, определяющих порядок и описание заданного технологического процесса. И наконец, третий уровень составляют требования к конкретной системе. Кроме того, в стандарте IEEE 830-1993 Спецификация требований к ПО (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– SRS) проведено деление всех требований на две группы. Первая группа документирует потребности заказчика и записывается на языке, понятном заказчику – это т.н. С-требования. Вторая группа документирует требования в специальной, структурированной форме. Этот документ называют требованиями разработчика, или D-требованиями.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Требования к программному обеспечению: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1) В АСУ должны быть преимущественно использованы системы управления базами данных (СУБД), зарегистрированные в установленном порядке.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lastRenderedPageBreak/>
        <w:t>2) Программное обеспечения АСУ должно иметь средства диагностики технических средств АСУ и контроля на достоверность входной информации.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3) В программном обеспечении АСУ должны быть реализованы меры по защите от ошибок при вводе и обработке информации, обеспечивающие заданное качество выполнения функций АСУ. </w:t>
      </w:r>
      <w:r w:rsidRPr="00255BD0">
        <w:rPr>
          <w:rFonts w:ascii="Times New Roman" w:hAnsi="Times New Roman" w:cs="Times New Roman"/>
          <w:sz w:val="28"/>
          <w:szCs w:val="28"/>
        </w:rPr>
        <w:br/>
        <w:t>Требования к информационному обеспечения АСУ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1) Форма представления выходной информации АСУ должна быть согласована с заказчиком (пользователем) системы.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2) В АСУ должны быть предусмотрены необходимые меры по контролю и обновлению данных в информационных массивах АСУ, восстановлению массивов после отказа каких-либо технических средств АСУ, а также контролю идентичности одноименной информации в базах данных.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320" w:rsidRPr="00255BD0" w:rsidRDefault="006B2320" w:rsidP="006B232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BD0">
        <w:rPr>
          <w:rFonts w:ascii="Times New Roman" w:hAnsi="Times New Roman" w:cs="Times New Roman"/>
          <w:b/>
          <w:bCs/>
          <w:sz w:val="28"/>
          <w:szCs w:val="28"/>
        </w:rPr>
        <w:t>Формализация требований к программному продукту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ЧТО ТАКОЕ ФОРМАЛИЗАЦИЯ ТРЕБОВАНИЙ К ПРОГРАММНОМУ ПРОДУКТУ?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Формализация требований к программному продукту (первый эталон). В требованиях к программному продукту должно быть зафиксировано соглашение между заказчиком и выполняющими проект специалистами, отражающее потребности заказчика и пользователей в таком виде...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НАЗНАЧЕНИЕ ФОРМАЛИЗАЦИИ ТРЕБОВАНИЙ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Требования появляются после этапа их выделения в виде некоторой абстракции.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 Они оседают в виде понимания разработчиками нужд заказчика и будущих пользователей создаваемой системы.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 Это понимание может принимать очень </w:t>
      </w:r>
      <w:r w:rsidRPr="00255BD0">
        <w:rPr>
          <w:rFonts w:ascii="Times New Roman" w:hAnsi="Times New Roman" w:cs="Times New Roman"/>
          <w:sz w:val="28"/>
          <w:szCs w:val="28"/>
        </w:rPr>
        <w:br/>
        <w:t>разные представления. Каждое представление требований выполняет определенную задачу.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 Следовательно, требования должны быть по-разному формализованы. 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ВАРИАНТЫ ФОРМАЛИЗАЦИИ ТРЕБОВАНИЙ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Неформальная постановка требований. Спецификация требований в виде документов.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Формализации требований в проекте могут быть разными, существовать параллельно, решать различные задачи.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Требования в виде диаграмм (UML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>, IDEF0, DFD, IDEF3, ER</w:t>
      </w:r>
      <w:proofErr w:type="gramStart"/>
      <w:r w:rsidRPr="00255BD0">
        <w:rPr>
          <w:rFonts w:ascii="Times New Roman" w:hAnsi="Times New Roman" w:cs="Times New Roman"/>
          <w:sz w:val="28"/>
          <w:szCs w:val="28"/>
        </w:rPr>
        <w:t> )</w:t>
      </w:r>
      <w:proofErr w:type="gramEnd"/>
      <w:r w:rsidRPr="00255BD0">
        <w:rPr>
          <w:rFonts w:ascii="Times New Roman" w:hAnsi="Times New Roman" w:cs="Times New Roman"/>
          <w:sz w:val="28"/>
          <w:szCs w:val="28"/>
        </w:rPr>
        <w:t>. </w:t>
      </w:r>
      <w:r w:rsidRPr="00255BD0">
        <w:rPr>
          <w:rFonts w:ascii="Times New Roman" w:hAnsi="Times New Roman" w:cs="Times New Roman"/>
          <w:sz w:val="28"/>
          <w:szCs w:val="28"/>
        </w:rPr>
        <w:br/>
        <w:t>Формальная модель требований.</w:t>
      </w:r>
      <w:r w:rsidRPr="00255BD0">
        <w:rPr>
          <w:rFonts w:ascii="Times New Roman" w:hAnsi="Times New Roman" w:cs="Times New Roman"/>
          <w:sz w:val="28"/>
          <w:szCs w:val="28"/>
        </w:rPr>
        <w:br/>
        <w:t>ФОРМАЛИЗАЦИЯ ТРЕБОВАНИЙ С ПОМОЩЬЮ USE-CASE ДИАГРАММ UML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требованияявляются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основными, для них строятся диаграммы вариантов использования.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lastRenderedPageBreak/>
        <w:t xml:space="preserve">Требуемое поведение системы специфицируется одним или несколькими вариантами использования, которые определятся в соответствии с потребностями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>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ФОРМАЛИЗАЦИЯ ТРЕБОВАНИЙ С ПОМОЩЬЮ USE-CASE ДИАГРАММ UML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Минусы: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не позволяет проанализировать существующую модель бизнес-процессов, выявить ее недостатки;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недостаточная степень регламентации описания функции;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невозможно проследить механизмы и управление процессом и их логику взаимодействия.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Плюсы: 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простота, наглядность и читабельность неспециалистами. 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ФОРМАЛЬНАЯ МОДЕЛЬ ТРЕБОВАНИЙ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В данном случае строится модель, описывающая некоторые аспекты (чаще функциональные) системы. 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Существует процесс построения формального описания требований к программной системе FOREST (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FOrmal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), в который включено использование формальной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моделитребований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в качестве основы для построения тестов. 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ФОРМАЛЬНАЯ МОДЕЛЬ ТРЕБОВАНИЙ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FOREST предоставляет возможность автоматизации выполнения ряда сложных и трудоемких задач разработки, таких как: 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автоматизированная проверка полноты и непротиворечивости набора требований;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автоматизированное построение набора тестов, проверяющих работу системы в большом количестве разнообразных ситуаций; 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генерация первых вариантов исходного кода системы из формальных спецификаций;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генерация прототипов, симуляция работы системы для более быстрого получения отзывов пользователей о ней. 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ФОРМАЛИЗАЦИЯ ТРЕБОВАНИЙ В ВИДЕ ДОКУМЕНТОВ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По SWEBOK для описания комплексных проектов в части требований используется три основных документа: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Определение системы (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>)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Спецификация системных требований (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>)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Спецификация программных требований (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BD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55BD0">
        <w:rPr>
          <w:rFonts w:ascii="Times New Roman" w:hAnsi="Times New Roman" w:cs="Times New Roman"/>
          <w:sz w:val="28"/>
          <w:szCs w:val="28"/>
        </w:rPr>
        <w:t>)</w:t>
      </w:r>
    </w:p>
    <w:p w:rsidR="006B2320" w:rsidRPr="00255BD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320" w:rsidRPr="00255BD0" w:rsidRDefault="006B2320" w:rsidP="006B232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BD0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Эскизный проект - не предназначен для строительства, он необходим для получения разрешения на строительство либо на реконструкцию (получение паспорта застройщика, согласовать самовольно возведенную </w:t>
      </w:r>
      <w:r w:rsidRPr="00255BD0">
        <w:rPr>
          <w:rFonts w:ascii="Times New Roman" w:hAnsi="Times New Roman" w:cs="Times New Roman"/>
          <w:sz w:val="28"/>
          <w:szCs w:val="28"/>
        </w:rPr>
        <w:lastRenderedPageBreak/>
        <w:t>постройку), в его состав включена общая информация необходимая для согласования в органах архитектуры.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Эскизный проект - это начальный этап проектных работ в </w:t>
      </w:r>
      <w:proofErr w:type="gramStart"/>
      <w:r w:rsidRPr="00255BD0">
        <w:rPr>
          <w:rFonts w:ascii="Times New Roman" w:hAnsi="Times New Roman" w:cs="Times New Roman"/>
          <w:sz w:val="28"/>
          <w:szCs w:val="28"/>
        </w:rPr>
        <w:t>ходе</w:t>
      </w:r>
      <w:proofErr w:type="gramEnd"/>
      <w:r w:rsidRPr="00255BD0">
        <w:rPr>
          <w:rFonts w:ascii="Times New Roman" w:hAnsi="Times New Roman" w:cs="Times New Roman"/>
          <w:sz w:val="28"/>
          <w:szCs w:val="28"/>
        </w:rPr>
        <w:t xml:space="preserve"> которого Проектировщик в плотном взаимодействии с Заказчиком, приходят к общему знаменателю, определяют основную концепцию объемно-планировочных решений и технологии строительства.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Основная задача Проектировщика - на стадии эскизного проекта увязать объемно-планировочные потребности Заказчика с действующей нормативно-технической базой, строительными нормами, номенклатурой строительных конструкций и материалов. Срок изготовления эскизного проекта обычно составляет от 2-ух до 5-ти дней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точная цена и срок работ над эскизным проектом зависит от общей площади дома (другого проектируемого объекта), которая корректируется и окончательно устанавливается в процессе разработки эскизных решений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 xml:space="preserve">предварительную стоимость проектных </w:t>
      </w:r>
      <w:proofErr w:type="gramStart"/>
      <w:r w:rsidRPr="00255BD0">
        <w:rPr>
          <w:rFonts w:ascii="Times New Roman" w:hAnsi="Times New Roman" w:cs="Times New Roman"/>
          <w:sz w:val="28"/>
          <w:szCs w:val="28"/>
        </w:rPr>
        <w:t>работ</w:t>
      </w:r>
      <w:proofErr w:type="gramEnd"/>
      <w:r w:rsidRPr="00255BD0">
        <w:rPr>
          <w:rFonts w:ascii="Times New Roman" w:hAnsi="Times New Roman" w:cs="Times New Roman"/>
          <w:sz w:val="28"/>
          <w:szCs w:val="28"/>
        </w:rPr>
        <w:t xml:space="preserve"> возможно узнать заполнив форму для расчета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ввиду специфики проектных работ предусматривается авансовый платеж взаимодействие в процессе работ и окончательная оплата в установленном порядке</w:t>
      </w:r>
    </w:p>
    <w:p w:rsidR="006B2320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BD0">
        <w:rPr>
          <w:rFonts w:ascii="Times New Roman" w:hAnsi="Times New Roman" w:cs="Times New Roman"/>
          <w:sz w:val="28"/>
          <w:szCs w:val="28"/>
        </w:rPr>
        <w:t>Заказать эскизный проект возможно любым удобным для Вас способом ― по телефону, электронной почте либо при личной встрече. Проект изготавливается на основании информации собранной в процессе переговоров и составления технического задания на проектирование, так же за основу могут приниматься образцы планировок и фасадов, предоставленных Заказчиком.</w:t>
      </w:r>
    </w:p>
    <w:p w:rsidR="006B2320" w:rsidRPr="00855E12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lastRenderedPageBreak/>
        <w:t>УТВЕРЖДАЮ</w:t>
      </w: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Руководитель (заказчика ИС)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Печать</w:t>
      </w:r>
    </w:p>
    <w:p w:rsidR="006B2320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Дата « ____ »___________________ 20</w:t>
      </w:r>
      <w:r w:rsidR="00F6202E">
        <w:rPr>
          <w:color w:val="000000"/>
          <w:sz w:val="28"/>
          <w:szCs w:val="28"/>
        </w:rPr>
        <w:t>22</w:t>
      </w:r>
      <w:r w:rsidRPr="006206D5">
        <w:rPr>
          <w:color w:val="000000"/>
          <w:sz w:val="28"/>
          <w:szCs w:val="28"/>
        </w:rPr>
        <w:t xml:space="preserve"> г.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УТВЕРЖДАЮ</w:t>
      </w: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Руководитель (разработчика ИС)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Личная подпись ________________ Расшифровка подписи_</w:t>
      </w:r>
      <w:r>
        <w:rPr>
          <w:color w:val="000000"/>
          <w:sz w:val="28"/>
          <w:szCs w:val="28"/>
        </w:rPr>
        <w:t>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Печать</w:t>
      </w:r>
    </w:p>
    <w:p w:rsidR="006B2320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Дата « ____ »___________________ 20</w:t>
      </w:r>
      <w:r w:rsidR="00F6202E">
        <w:rPr>
          <w:color w:val="000000"/>
          <w:sz w:val="28"/>
          <w:szCs w:val="28"/>
        </w:rPr>
        <w:t>22</w:t>
      </w:r>
      <w:r w:rsidRPr="006206D5">
        <w:rPr>
          <w:color w:val="000000"/>
          <w:sz w:val="28"/>
          <w:szCs w:val="28"/>
        </w:rPr>
        <w:t xml:space="preserve"> г.</w:t>
      </w:r>
    </w:p>
    <w:p w:rsidR="006B2320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Эскизный проект на создание 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информационной системы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6206D5">
        <w:rPr>
          <w:color w:val="000000"/>
          <w:sz w:val="28"/>
          <w:szCs w:val="28"/>
          <w:u w:val="single"/>
        </w:rPr>
        <w:t>Система Управления Базой Данных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206D5">
        <w:rPr>
          <w:color w:val="000000"/>
        </w:rPr>
        <w:t>(наименование вида ИС)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Pr="00B86134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B86134">
        <w:rPr>
          <w:color w:val="000000"/>
          <w:sz w:val="28"/>
          <w:szCs w:val="28"/>
          <w:u w:val="single"/>
        </w:rPr>
        <w:t xml:space="preserve">Автоматизация обработки информации </w:t>
      </w:r>
      <w:r>
        <w:rPr>
          <w:color w:val="000000"/>
          <w:sz w:val="28"/>
          <w:szCs w:val="28"/>
          <w:u w:val="single"/>
        </w:rPr>
        <w:t>С</w:t>
      </w:r>
      <w:r w:rsidR="001F66A8">
        <w:rPr>
          <w:color w:val="000000"/>
          <w:sz w:val="28"/>
          <w:szCs w:val="28"/>
          <w:u w:val="single"/>
        </w:rPr>
        <w:t>правочная  система мебельного магазина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206D5">
        <w:rPr>
          <w:color w:val="000000"/>
        </w:rPr>
        <w:t xml:space="preserve"> (наименование объекта информатизации)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6206D5">
        <w:rPr>
          <w:color w:val="000000"/>
          <w:sz w:val="28"/>
          <w:szCs w:val="28"/>
          <w:u w:val="single"/>
        </w:rPr>
        <w:t>СУБД «</w:t>
      </w:r>
      <w:r w:rsidRPr="002037E3">
        <w:rPr>
          <w:color w:val="000000"/>
          <w:sz w:val="28"/>
          <w:szCs w:val="28"/>
          <w:u w:val="single"/>
        </w:rPr>
        <w:t>Спра</w:t>
      </w:r>
      <w:r w:rsidR="001F66A8">
        <w:rPr>
          <w:color w:val="000000"/>
          <w:sz w:val="28"/>
          <w:szCs w:val="28"/>
          <w:u w:val="single"/>
        </w:rPr>
        <w:t>вочная система мебельного магазина</w:t>
      </w:r>
      <w:r w:rsidRPr="006206D5">
        <w:rPr>
          <w:color w:val="000000"/>
          <w:sz w:val="28"/>
          <w:szCs w:val="28"/>
          <w:u w:val="single"/>
        </w:rPr>
        <w:t>»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206D5">
        <w:rPr>
          <w:color w:val="000000"/>
        </w:rPr>
        <w:t>(сокращенное наименование И С)</w:t>
      </w: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B2320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На 8 листах</w:t>
      </w:r>
    </w:p>
    <w:p w:rsidR="00D27306" w:rsidRPr="006206D5" w:rsidRDefault="00D27306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Действует с « ______ »</w:t>
      </w:r>
      <w:r w:rsidRPr="00F86D87">
        <w:rPr>
          <w:color w:val="000000"/>
          <w:sz w:val="28"/>
          <w:szCs w:val="28"/>
        </w:rPr>
        <w:t xml:space="preserve"> __________ 20</w:t>
      </w:r>
      <w:r w:rsidR="00D27306">
        <w:rPr>
          <w:color w:val="000000"/>
          <w:sz w:val="28"/>
          <w:szCs w:val="28"/>
        </w:rPr>
        <w:t>22</w:t>
      </w:r>
      <w:r w:rsidRPr="00F86D87">
        <w:rPr>
          <w:color w:val="000000"/>
          <w:sz w:val="28"/>
          <w:szCs w:val="28"/>
        </w:rPr>
        <w:t xml:space="preserve"> </w:t>
      </w:r>
      <w:r w:rsidRPr="006206D5">
        <w:rPr>
          <w:color w:val="000000"/>
          <w:sz w:val="28"/>
          <w:szCs w:val="28"/>
        </w:rPr>
        <w:t>г.</w:t>
      </w:r>
    </w:p>
    <w:p w:rsidR="006B2320" w:rsidRDefault="006B2320" w:rsidP="006B2320">
      <w:pPr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7950146"/>
      </w:sdtPr>
      <w:sdtEndPr>
        <w:rPr>
          <w:b/>
          <w:bCs/>
        </w:rPr>
      </w:sdtEndPr>
      <w:sdtContent>
        <w:p w:rsidR="006B2320" w:rsidRPr="004F0396" w:rsidRDefault="006B2320" w:rsidP="006B2320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F039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F652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6B2320" w:rsidRPr="004F039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652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6228922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Ведомость эскизного проекта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_Toc86228922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3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Пояснительная записка к эскизному проекту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_Toc86228923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4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Общие положения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_Toc86228924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5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Основные технические решения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_Toc86228925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6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Решения по структуре системы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_Toc86228926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7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Решения по режимам функционирования, работы системы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_Toc86228927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8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Решения по численности, квалификации и функциям персонала АС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_Toc86228928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29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Состав функций комплексов задач, реализуемых системой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_Toc86228929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30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Решения по составу программных средств, языкам</w:t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31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деятельности, алгоритмам процедур и операций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_Toc86228931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32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и методам их реализации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_Toc86228932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33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_Toc86228933 \h </w:instrTex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B232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B2320" w:rsidRPr="004F0396" w:rsidRDefault="00F652C3" w:rsidP="006B23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228934" w:history="1">
            <w:r w:rsidR="006B2320" w:rsidRPr="004F0396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Приложения</w:t>
            </w:r>
            <w:r w:rsidR="006B2320" w:rsidRPr="004F03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08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:rsidR="006B2320" w:rsidRDefault="00F652C3" w:rsidP="006B2320">
          <w:r w:rsidRPr="004F039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B2320" w:rsidRPr="006206D5" w:rsidRDefault="006B2320" w:rsidP="006B232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2320" w:rsidRDefault="006B2320" w:rsidP="006B232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2320" w:rsidRDefault="006B2320" w:rsidP="006B2320">
      <w:pPr>
        <w:pStyle w:val="a7"/>
      </w:pPr>
    </w:p>
    <w:p w:rsidR="006B2320" w:rsidRDefault="006B2320" w:rsidP="006B232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B2320" w:rsidRDefault="006B2320" w:rsidP="006B232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bookmarkStart w:id="0" w:name="_Toc86228553"/>
      <w:bookmarkStart w:id="1" w:name="_Toc86228579"/>
      <w:bookmarkStart w:id="2" w:name="_Toc86228922"/>
      <w:r w:rsidRPr="00BD4364">
        <w:rPr>
          <w:b/>
          <w:color w:val="000000"/>
          <w:sz w:val="28"/>
          <w:szCs w:val="28"/>
        </w:rPr>
        <w:t>Ведомость эскизного проекта</w:t>
      </w:r>
      <w:bookmarkEnd w:id="0"/>
      <w:bookmarkEnd w:id="1"/>
      <w:bookmarkEnd w:id="2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На предыдущих стадиях разработки СУБД «</w:t>
      </w:r>
      <w:r w:rsidRPr="002037E3">
        <w:rPr>
          <w:color w:val="000000"/>
          <w:sz w:val="28"/>
          <w:szCs w:val="28"/>
        </w:rPr>
        <w:t>Спра</w:t>
      </w:r>
      <w:r w:rsidR="001F66A8">
        <w:rPr>
          <w:color w:val="000000"/>
          <w:sz w:val="28"/>
          <w:szCs w:val="28"/>
        </w:rPr>
        <w:t>вочная система мебельного магазина</w:t>
      </w:r>
      <w:r w:rsidRPr="00BD4364">
        <w:rPr>
          <w:color w:val="000000"/>
          <w:sz w:val="28"/>
          <w:szCs w:val="28"/>
        </w:rPr>
        <w:t>» были составлены и утверждены следующие документы: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• Техническое задание на создание информационной системы СУБД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«</w:t>
      </w:r>
      <w:r w:rsidRPr="002037E3">
        <w:rPr>
          <w:color w:val="000000"/>
          <w:sz w:val="28"/>
          <w:szCs w:val="28"/>
        </w:rPr>
        <w:t>Спра</w:t>
      </w:r>
      <w:r w:rsidR="001F66A8">
        <w:rPr>
          <w:color w:val="000000"/>
          <w:sz w:val="28"/>
          <w:szCs w:val="28"/>
        </w:rPr>
        <w:t>вочная система мебельного магазина</w:t>
      </w:r>
      <w:r w:rsidRPr="00BD4364">
        <w:rPr>
          <w:color w:val="000000"/>
          <w:sz w:val="28"/>
          <w:szCs w:val="28"/>
        </w:rPr>
        <w:t xml:space="preserve">», </w:t>
      </w:r>
      <w:proofErr w:type="gramStart"/>
      <w:r w:rsidRPr="00BD4364">
        <w:rPr>
          <w:color w:val="000000"/>
          <w:sz w:val="28"/>
          <w:szCs w:val="28"/>
        </w:rPr>
        <w:t>разработанное</w:t>
      </w:r>
      <w:proofErr w:type="gramEnd"/>
      <w:r w:rsidRPr="00BD4364">
        <w:rPr>
          <w:color w:val="000000"/>
          <w:sz w:val="28"/>
          <w:szCs w:val="28"/>
        </w:rPr>
        <w:t xml:space="preserve"> на основании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ГОСТ 34.602—89 на написание ТЗ на автоматизированные системы</w:t>
      </w:r>
    </w:p>
    <w:p w:rsidR="006B2320" w:rsidRPr="00BD4364" w:rsidRDefault="006B2320" w:rsidP="006B232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4364">
        <w:rPr>
          <w:rFonts w:ascii="Times New Roman" w:hAnsi="Times New Roman" w:cs="Times New Roman"/>
          <w:color w:val="000000"/>
          <w:sz w:val="28"/>
          <w:szCs w:val="28"/>
        </w:rPr>
        <w:t>управления от 01.2021г.</w:t>
      </w:r>
      <w:r w:rsidRPr="00BD436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B2320" w:rsidRPr="005C0321" w:rsidRDefault="006B2320" w:rsidP="00A47205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bookmarkStart w:id="3" w:name="_Toc86228923"/>
      <w:r w:rsidRPr="005C0321">
        <w:rPr>
          <w:b/>
          <w:color w:val="000000"/>
          <w:sz w:val="32"/>
          <w:szCs w:val="32"/>
        </w:rPr>
        <w:lastRenderedPageBreak/>
        <w:t>Пояснительная записка к эскизному проекту</w:t>
      </w:r>
      <w:bookmarkEnd w:id="3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</w:p>
    <w:p w:rsidR="00A47205" w:rsidRPr="00BD4364" w:rsidRDefault="006B2320" w:rsidP="009F7807">
      <w:pPr>
        <w:pStyle w:val="a3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bookmarkStart w:id="4" w:name="_Toc86228924"/>
      <w:r w:rsidRPr="00BD4364">
        <w:rPr>
          <w:b/>
          <w:color w:val="000000"/>
          <w:sz w:val="28"/>
          <w:szCs w:val="28"/>
        </w:rPr>
        <w:t>Общие положения</w:t>
      </w:r>
      <w:bookmarkEnd w:id="4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 xml:space="preserve">Данный документ является эскизным проектом на создание Системы Управления Базой Данных для </w:t>
      </w:r>
      <w:r w:rsidR="001F66A8">
        <w:rPr>
          <w:color w:val="000000"/>
          <w:sz w:val="28"/>
          <w:szCs w:val="28"/>
        </w:rPr>
        <w:t>системы мебельного магазина</w:t>
      </w:r>
      <w:r w:rsidRPr="00BD4364">
        <w:rPr>
          <w:color w:val="000000"/>
          <w:sz w:val="28"/>
          <w:szCs w:val="28"/>
        </w:rPr>
        <w:t xml:space="preserve"> (</w:t>
      </w:r>
      <w:bookmarkStart w:id="5" w:name="_GoBack"/>
      <w:bookmarkEnd w:id="5"/>
      <w:r w:rsidRPr="00BD4364">
        <w:rPr>
          <w:color w:val="000000"/>
          <w:sz w:val="28"/>
          <w:szCs w:val="28"/>
        </w:rPr>
        <w:t>СУБД «</w:t>
      </w:r>
      <w:r w:rsidRPr="002037E3">
        <w:rPr>
          <w:color w:val="000000"/>
          <w:sz w:val="28"/>
          <w:szCs w:val="28"/>
        </w:rPr>
        <w:t>Спра</w:t>
      </w:r>
      <w:r w:rsidR="001F66A8">
        <w:rPr>
          <w:color w:val="000000"/>
          <w:sz w:val="28"/>
          <w:szCs w:val="28"/>
        </w:rPr>
        <w:t>вочная справочная система мебельного магазина</w:t>
      </w:r>
      <w:r w:rsidRPr="00BD4364">
        <w:rPr>
          <w:color w:val="000000"/>
          <w:sz w:val="28"/>
          <w:szCs w:val="28"/>
        </w:rPr>
        <w:t>»).</w:t>
      </w:r>
    </w:p>
    <w:p w:rsidR="006B2320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A47205" w:rsidRPr="00BD4364" w:rsidRDefault="00A47205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B2320" w:rsidRPr="00BD4364" w:rsidRDefault="006B2320" w:rsidP="00A4720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bookmarkStart w:id="6" w:name="_Toc86228925"/>
      <w:r w:rsidRPr="00BD4364">
        <w:rPr>
          <w:b/>
          <w:color w:val="000000"/>
          <w:sz w:val="28"/>
          <w:szCs w:val="28"/>
        </w:rPr>
        <w:t>Основные технические решения</w:t>
      </w:r>
      <w:bookmarkEnd w:id="6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</w:p>
    <w:p w:rsidR="006B2320" w:rsidRPr="00BD4364" w:rsidRDefault="006B2320" w:rsidP="00A47205">
      <w:pPr>
        <w:pStyle w:val="a3"/>
        <w:spacing w:before="0" w:beforeAutospacing="0" w:after="12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7" w:name="_Toc86228926"/>
      <w:r w:rsidRPr="00BD4364">
        <w:rPr>
          <w:b/>
          <w:color w:val="000000"/>
          <w:sz w:val="28"/>
          <w:szCs w:val="28"/>
        </w:rPr>
        <w:t>Решения по структуре системы</w:t>
      </w:r>
      <w:bookmarkEnd w:id="7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СУБД «</w:t>
      </w:r>
      <w:r w:rsidRPr="00122171">
        <w:rPr>
          <w:color w:val="000000"/>
          <w:sz w:val="28"/>
          <w:szCs w:val="28"/>
        </w:rPr>
        <w:t>Спра</w:t>
      </w:r>
      <w:r w:rsidR="001F66A8">
        <w:rPr>
          <w:color w:val="000000"/>
          <w:sz w:val="28"/>
          <w:szCs w:val="28"/>
        </w:rPr>
        <w:t>вочная система мебельного магазина</w:t>
      </w:r>
      <w:r w:rsidRPr="00BD4364">
        <w:rPr>
          <w:color w:val="000000"/>
          <w:sz w:val="28"/>
          <w:szCs w:val="28"/>
        </w:rPr>
        <w:t>» будет представлять собой персональную систему управления локальной базой данных, работающей на одном компьютере.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proofErr w:type="spellStart"/>
      <w:r w:rsidRPr="00BD4364">
        <w:rPr>
          <w:color w:val="000000"/>
          <w:sz w:val="28"/>
          <w:szCs w:val="28"/>
        </w:rPr>
        <w:t>Paradox</w:t>
      </w:r>
      <w:proofErr w:type="spellEnd"/>
      <w:r w:rsidRPr="00BD4364">
        <w:rPr>
          <w:color w:val="000000"/>
          <w:sz w:val="28"/>
          <w:szCs w:val="28"/>
        </w:rPr>
        <w:t>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Общая структура базы данных:</w:t>
      </w:r>
    </w:p>
    <w:p w:rsidR="006B2320" w:rsidRPr="00122171" w:rsidRDefault="001F66A8" w:rsidP="006B232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Цена</w:t>
      </w:r>
    </w:p>
    <w:p w:rsidR="006B2320" w:rsidRPr="00122171" w:rsidRDefault="001F66A8" w:rsidP="006B232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Мебель</w:t>
      </w:r>
    </w:p>
    <w:p w:rsidR="006B2320" w:rsidRPr="00122171" w:rsidRDefault="001F66A8" w:rsidP="006B2320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Продажи</w:t>
      </w:r>
    </w:p>
    <w:p w:rsidR="006B2320" w:rsidRPr="00BD4364" w:rsidRDefault="006B2320" w:rsidP="00A47205">
      <w:pPr>
        <w:pStyle w:val="a3"/>
        <w:spacing w:before="0" w:beforeAutospacing="0" w:after="12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8" w:name="_Toc86228927"/>
      <w:r w:rsidRPr="00BD4364">
        <w:rPr>
          <w:b/>
          <w:color w:val="000000"/>
          <w:sz w:val="28"/>
          <w:szCs w:val="28"/>
        </w:rPr>
        <w:t>Решения по режимам функционирования, работы системы</w:t>
      </w:r>
      <w:bookmarkEnd w:id="8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СУБД «</w:t>
      </w:r>
      <w:r w:rsidRPr="00122171">
        <w:rPr>
          <w:color w:val="000000"/>
          <w:sz w:val="28"/>
          <w:szCs w:val="28"/>
        </w:rPr>
        <w:t>Спра</w:t>
      </w:r>
      <w:r w:rsidR="001F66A8">
        <w:rPr>
          <w:color w:val="000000"/>
          <w:sz w:val="28"/>
          <w:szCs w:val="28"/>
        </w:rPr>
        <w:t>вочная система мебельного магазина</w:t>
      </w:r>
      <w:r w:rsidRPr="00BD4364">
        <w:rPr>
          <w:color w:val="000000"/>
          <w:sz w:val="28"/>
          <w:szCs w:val="28"/>
        </w:rPr>
        <w:t>» будет функционировать в однопользовательском режиме, а также будет способна: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• просматривать записи базы данных (в том числе и при помощи фильтров);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• добавлять новые записи;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• удалять записи;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B2320" w:rsidRPr="00BD4364" w:rsidRDefault="006B2320" w:rsidP="00A47205">
      <w:pPr>
        <w:pStyle w:val="a3"/>
        <w:spacing w:before="0" w:beforeAutospacing="0" w:after="12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9" w:name="_Toc86228928"/>
      <w:r w:rsidRPr="00BD4364">
        <w:rPr>
          <w:b/>
          <w:color w:val="000000"/>
          <w:sz w:val="28"/>
          <w:szCs w:val="28"/>
        </w:rPr>
        <w:t>Решения по численности, квалификации и функциям персонала АС</w:t>
      </w:r>
      <w:bookmarkEnd w:id="9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</w:p>
    <w:p w:rsidR="006B2320" w:rsidRPr="00BD4364" w:rsidRDefault="006B2320" w:rsidP="00A47205">
      <w:pPr>
        <w:pStyle w:val="a3"/>
        <w:spacing w:before="0" w:beforeAutospacing="0" w:after="12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10" w:name="_Toc86228929"/>
      <w:r w:rsidRPr="00BD4364">
        <w:rPr>
          <w:b/>
          <w:color w:val="000000"/>
          <w:sz w:val="28"/>
          <w:szCs w:val="28"/>
        </w:rPr>
        <w:t>Состав функций комплексов задач, реализуемых системой</w:t>
      </w:r>
      <w:bookmarkEnd w:id="10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lastRenderedPageBreak/>
        <w:t>Автоматизированная система должна выполнять следующие функции: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• сделать запись о заказе;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• удалить информацию о заказе;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 xml:space="preserve">• сделать запись </w:t>
      </w:r>
      <w:proofErr w:type="gramStart"/>
      <w:r w:rsidRPr="00BD4364">
        <w:rPr>
          <w:color w:val="000000"/>
          <w:sz w:val="28"/>
          <w:szCs w:val="28"/>
        </w:rPr>
        <w:t>о</w:t>
      </w:r>
      <w:proofErr w:type="gramEnd"/>
      <w:r w:rsidRPr="00BD4364">
        <w:rPr>
          <w:color w:val="000000"/>
          <w:sz w:val="28"/>
          <w:szCs w:val="28"/>
        </w:rPr>
        <w:t xml:space="preserve"> </w:t>
      </w:r>
      <w:r w:rsidR="001F66A8">
        <w:rPr>
          <w:color w:val="000000"/>
          <w:sz w:val="28"/>
          <w:szCs w:val="28"/>
        </w:rPr>
        <w:t>имеющей мебели</w:t>
      </w:r>
      <w:r w:rsidRPr="00BD4364">
        <w:rPr>
          <w:color w:val="000000"/>
          <w:sz w:val="28"/>
          <w:szCs w:val="28"/>
        </w:rPr>
        <w:t>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 xml:space="preserve">• удалить запись о </w:t>
      </w:r>
      <w:r w:rsidR="001F66A8">
        <w:rPr>
          <w:color w:val="000000"/>
          <w:sz w:val="28"/>
          <w:szCs w:val="28"/>
        </w:rPr>
        <w:t>проданной мебели</w:t>
      </w:r>
      <w:r w:rsidRPr="00BD4364">
        <w:rPr>
          <w:color w:val="000000"/>
          <w:sz w:val="28"/>
          <w:szCs w:val="28"/>
        </w:rPr>
        <w:t>;</w:t>
      </w: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11" w:name="_Toc86228930"/>
      <w:r w:rsidRPr="00BD4364">
        <w:rPr>
          <w:b/>
          <w:color w:val="000000"/>
          <w:sz w:val="28"/>
          <w:szCs w:val="28"/>
        </w:rPr>
        <w:t>Решения по составу программных средств, языкам</w:t>
      </w:r>
      <w:bookmarkEnd w:id="11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12" w:name="_Toc86228931"/>
      <w:r w:rsidRPr="00BD4364">
        <w:rPr>
          <w:b/>
          <w:color w:val="000000"/>
          <w:sz w:val="28"/>
          <w:szCs w:val="28"/>
        </w:rPr>
        <w:t>деятельности, алгоритмам процедур и операций</w:t>
      </w:r>
      <w:bookmarkEnd w:id="12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bookmarkStart w:id="13" w:name="_Toc86228932"/>
      <w:r w:rsidRPr="00BD4364">
        <w:rPr>
          <w:b/>
          <w:color w:val="000000"/>
          <w:sz w:val="28"/>
          <w:szCs w:val="28"/>
        </w:rPr>
        <w:t>и методам их реализации</w:t>
      </w:r>
      <w:bookmarkEnd w:id="13"/>
    </w:p>
    <w:p w:rsidR="006B2320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 xml:space="preserve">Для реализации АС будет использоваться среда программирования </w:t>
      </w:r>
      <w:proofErr w:type="spellStart"/>
      <w:r w:rsidRPr="00BD4364">
        <w:rPr>
          <w:color w:val="000000"/>
          <w:sz w:val="28"/>
          <w:szCs w:val="28"/>
        </w:rPr>
        <w:t>Bo</w:t>
      </w:r>
      <w:proofErr w:type="spellEnd"/>
      <w:r>
        <w:rPr>
          <w:color w:val="000000"/>
          <w:sz w:val="28"/>
          <w:szCs w:val="28"/>
          <w:lang w:val="en-US"/>
        </w:rPr>
        <w:t>r</w:t>
      </w:r>
      <w:proofErr w:type="spellStart"/>
      <w:r w:rsidRPr="00BD4364">
        <w:rPr>
          <w:color w:val="000000"/>
          <w:sz w:val="28"/>
          <w:szCs w:val="28"/>
        </w:rPr>
        <w:t>land</w:t>
      </w:r>
      <w:proofErr w:type="spellEnd"/>
      <w:r w:rsidRPr="00BD4364">
        <w:rPr>
          <w:color w:val="000000"/>
          <w:sz w:val="28"/>
          <w:szCs w:val="28"/>
        </w:rPr>
        <w:t xml:space="preserve"> </w:t>
      </w:r>
      <w:proofErr w:type="spellStart"/>
      <w:r w:rsidRPr="00BD4364">
        <w:rPr>
          <w:color w:val="000000"/>
          <w:sz w:val="28"/>
          <w:szCs w:val="28"/>
        </w:rPr>
        <w:t>Delphi</w:t>
      </w:r>
      <w:proofErr w:type="spellEnd"/>
      <w:r w:rsidRPr="00BD4364">
        <w:rPr>
          <w:color w:val="000000"/>
          <w:sz w:val="28"/>
          <w:szCs w:val="28"/>
        </w:rPr>
        <w:t xml:space="preserve"> 7.0.</w:t>
      </w:r>
    </w:p>
    <w:p w:rsidR="00981E6C" w:rsidRPr="00BD4364" w:rsidRDefault="00981E6C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B2320" w:rsidRPr="00BD4364" w:rsidRDefault="006B2320" w:rsidP="00A47205">
      <w:pPr>
        <w:pStyle w:val="a3"/>
        <w:spacing w:before="0" w:beforeAutospacing="0" w:after="120" w:afterAutospacing="0"/>
        <w:ind w:firstLine="709"/>
        <w:jc w:val="center"/>
        <w:rPr>
          <w:b/>
          <w:color w:val="000000"/>
          <w:sz w:val="28"/>
          <w:szCs w:val="28"/>
        </w:rPr>
      </w:pPr>
      <w:bookmarkStart w:id="14" w:name="_Toc86228933"/>
      <w:r w:rsidRPr="00BD4364">
        <w:rPr>
          <w:b/>
          <w:color w:val="000000"/>
          <w:sz w:val="28"/>
          <w:szCs w:val="28"/>
        </w:rPr>
        <w:t>Источники разработки</w:t>
      </w:r>
      <w:bookmarkEnd w:id="14"/>
    </w:p>
    <w:p w:rsidR="006B2320" w:rsidRPr="00BD4364" w:rsidRDefault="006B2320" w:rsidP="006B232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D4364">
        <w:rPr>
          <w:color w:val="000000"/>
          <w:sz w:val="28"/>
          <w:szCs w:val="28"/>
        </w:rPr>
        <w:t>Данный документ разрабатывался на основании ГОСТ 34.698—90 на написание ТЗ на автоматизированные системы управления от 01.01.2021 г.</w:t>
      </w:r>
    </w:p>
    <w:p w:rsidR="006B2320" w:rsidRDefault="006B2320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B7F1F" w:rsidRDefault="002B7F1F" w:rsidP="006B232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6B2320" w:rsidRPr="006206D5" w:rsidRDefault="006B2320" w:rsidP="00A47205">
      <w:pPr>
        <w:pStyle w:val="a3"/>
        <w:jc w:val="center"/>
        <w:outlineLvl w:val="0"/>
        <w:rPr>
          <w:b/>
          <w:color w:val="000000"/>
          <w:sz w:val="28"/>
          <w:szCs w:val="28"/>
        </w:rPr>
      </w:pPr>
      <w:bookmarkStart w:id="15" w:name="_Toc86228934"/>
      <w:r w:rsidRPr="006206D5">
        <w:rPr>
          <w:b/>
          <w:color w:val="000000"/>
          <w:sz w:val="28"/>
          <w:szCs w:val="28"/>
        </w:rPr>
        <w:t>Приложения</w:t>
      </w:r>
      <w:bookmarkEnd w:id="15"/>
    </w:p>
    <w:p w:rsidR="006B2320" w:rsidRPr="006206D5" w:rsidRDefault="006B2320" w:rsidP="006B232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СОСТАВИЛИ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</w:t>
      </w:r>
      <w:r w:rsidRPr="006206D5">
        <w:rPr>
          <w:color w:val="000000"/>
          <w:sz w:val="28"/>
          <w:szCs w:val="28"/>
        </w:rPr>
        <w:t xml:space="preserve"> __________________________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Фамилия, имя, отчество __________________________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Подпись _____________</w:t>
      </w:r>
    </w:p>
    <w:p w:rsidR="006B2320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Дата « ____ » ___________________ 20</w:t>
      </w:r>
      <w:r w:rsidR="00CE5C75">
        <w:rPr>
          <w:color w:val="000000"/>
          <w:sz w:val="28"/>
          <w:szCs w:val="28"/>
        </w:rPr>
        <w:t>22</w:t>
      </w:r>
      <w:r w:rsidRPr="006206D5">
        <w:rPr>
          <w:color w:val="000000"/>
          <w:sz w:val="28"/>
          <w:szCs w:val="28"/>
        </w:rPr>
        <w:t xml:space="preserve"> г.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</w:t>
      </w:r>
      <w:r w:rsidRPr="006206D5">
        <w:rPr>
          <w:color w:val="000000"/>
          <w:sz w:val="28"/>
          <w:szCs w:val="28"/>
        </w:rPr>
        <w:t xml:space="preserve"> __________________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Фамилия, имя, отчество __________________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Подпись _____________</w:t>
      </w:r>
    </w:p>
    <w:p w:rsidR="006B2320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Дата « ____ » ___________________ 20</w:t>
      </w:r>
      <w:r w:rsidR="00CE5C75">
        <w:rPr>
          <w:color w:val="000000"/>
          <w:sz w:val="28"/>
          <w:szCs w:val="28"/>
        </w:rPr>
        <w:t>22</w:t>
      </w:r>
      <w:r w:rsidRPr="006206D5">
        <w:rPr>
          <w:color w:val="000000"/>
          <w:sz w:val="28"/>
          <w:szCs w:val="28"/>
        </w:rPr>
        <w:t xml:space="preserve"> г.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</w:t>
      </w:r>
      <w:r w:rsidRPr="006206D5">
        <w:rPr>
          <w:color w:val="000000"/>
          <w:sz w:val="28"/>
          <w:szCs w:val="28"/>
        </w:rPr>
        <w:t xml:space="preserve"> __________________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Фамилия, имя, отчество __________________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Подпись _____________</w:t>
      </w:r>
    </w:p>
    <w:p w:rsidR="006B2320" w:rsidRPr="006206D5" w:rsidRDefault="006B2320" w:rsidP="006B2320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shd w:val="clear" w:color="auto" w:fill="FFFFFF"/>
        </w:rPr>
      </w:pPr>
      <w:r w:rsidRPr="006206D5">
        <w:rPr>
          <w:color w:val="000000"/>
          <w:sz w:val="28"/>
          <w:szCs w:val="28"/>
        </w:rPr>
        <w:t>Дата « ____ » ___________________ 20</w:t>
      </w:r>
      <w:r w:rsidR="00CE5C75">
        <w:rPr>
          <w:color w:val="000000"/>
          <w:sz w:val="28"/>
          <w:szCs w:val="28"/>
        </w:rPr>
        <w:t>22</w:t>
      </w:r>
      <w:r w:rsidRPr="006206D5">
        <w:rPr>
          <w:color w:val="000000"/>
          <w:sz w:val="28"/>
          <w:szCs w:val="28"/>
        </w:rPr>
        <w:t xml:space="preserve"> г.</w:t>
      </w:r>
    </w:p>
    <w:p w:rsidR="006B2320" w:rsidRPr="00F511C9" w:rsidRDefault="006B2320" w:rsidP="006B232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A44A0" w:rsidRDefault="009A44A0"/>
    <w:sectPr w:rsidR="009A44A0" w:rsidSect="009054F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E5D" w:rsidRDefault="00D80E5D">
      <w:pPr>
        <w:spacing w:after="0" w:line="240" w:lineRule="auto"/>
      </w:pPr>
      <w:r>
        <w:separator/>
      </w:r>
    </w:p>
  </w:endnote>
  <w:endnote w:type="continuationSeparator" w:id="0">
    <w:p w:rsidR="00D80E5D" w:rsidRDefault="00D8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309013"/>
    </w:sdtPr>
    <w:sdtContent>
      <w:p w:rsidR="00457727" w:rsidRDefault="00F652C3">
        <w:pPr>
          <w:pStyle w:val="a5"/>
          <w:jc w:val="right"/>
        </w:pPr>
        <w:r>
          <w:fldChar w:fldCharType="begin"/>
        </w:r>
        <w:r w:rsidR="00E86F5B">
          <w:instrText>PAGE   \* MERGEFORMAT</w:instrText>
        </w:r>
        <w:r>
          <w:fldChar w:fldCharType="separate"/>
        </w:r>
        <w:r w:rsidR="001F66A8">
          <w:rPr>
            <w:noProof/>
          </w:rPr>
          <w:t>10</w:t>
        </w:r>
        <w:r>
          <w:fldChar w:fldCharType="end"/>
        </w:r>
      </w:p>
    </w:sdtContent>
  </w:sdt>
  <w:p w:rsidR="00457727" w:rsidRDefault="00D80E5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E5D" w:rsidRDefault="00D80E5D">
      <w:pPr>
        <w:spacing w:after="0" w:line="240" w:lineRule="auto"/>
      </w:pPr>
      <w:r>
        <w:separator/>
      </w:r>
    </w:p>
  </w:footnote>
  <w:footnote w:type="continuationSeparator" w:id="0">
    <w:p w:rsidR="00D80E5D" w:rsidRDefault="00D8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E95"/>
    <w:multiLevelType w:val="hybridMultilevel"/>
    <w:tmpl w:val="61F0A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A7512"/>
    <w:multiLevelType w:val="hybridMultilevel"/>
    <w:tmpl w:val="0BC041CE"/>
    <w:lvl w:ilvl="0" w:tplc="99003826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7C54"/>
    <w:rsid w:val="001F66A8"/>
    <w:rsid w:val="002B7F1F"/>
    <w:rsid w:val="002F1815"/>
    <w:rsid w:val="00311F53"/>
    <w:rsid w:val="005B080B"/>
    <w:rsid w:val="005C0321"/>
    <w:rsid w:val="00614075"/>
    <w:rsid w:val="006B2320"/>
    <w:rsid w:val="008135C1"/>
    <w:rsid w:val="009054F2"/>
    <w:rsid w:val="00981E6C"/>
    <w:rsid w:val="009A44A0"/>
    <w:rsid w:val="009F7807"/>
    <w:rsid w:val="00A47205"/>
    <w:rsid w:val="00B805E6"/>
    <w:rsid w:val="00CE5C75"/>
    <w:rsid w:val="00D27306"/>
    <w:rsid w:val="00D31029"/>
    <w:rsid w:val="00D80E5D"/>
    <w:rsid w:val="00E86F5B"/>
    <w:rsid w:val="00EE7C54"/>
    <w:rsid w:val="00F6202E"/>
    <w:rsid w:val="00F6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32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232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6B2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2320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6B23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6B23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2320"/>
    <w:pPr>
      <w:spacing w:after="100"/>
    </w:pPr>
  </w:style>
  <w:style w:type="character" w:styleId="a8">
    <w:name w:val="Hyperlink"/>
    <w:basedOn w:val="a0"/>
    <w:uiPriority w:val="99"/>
    <w:unhideWhenUsed/>
    <w:rsid w:val="006B232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F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66A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1805</Words>
  <Characters>10289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Вабищевич</dc:creator>
  <cp:keywords/>
  <dc:description/>
  <cp:lastModifiedBy>Сыса</cp:lastModifiedBy>
  <cp:revision>17</cp:revision>
  <dcterms:created xsi:type="dcterms:W3CDTF">2022-11-10T06:18:00Z</dcterms:created>
  <dcterms:modified xsi:type="dcterms:W3CDTF">2022-11-24T09:58:00Z</dcterms:modified>
</cp:coreProperties>
</file>