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AC86A" w14:textId="77777777" w:rsidR="005D1441" w:rsidRDefault="005D1441" w:rsidP="005D1441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54A77308" w14:textId="77777777" w:rsidR="005D1441" w:rsidRDefault="005D1441" w:rsidP="005D1441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写出程序运行的结果。</w:t>
      </w:r>
    </w:p>
    <w:p w14:paraId="36F4E2BB" w14:textId="77777777" w:rsidR="005D1441" w:rsidRDefault="005D1441" w:rsidP="005D1441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声明一个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SortArray</w:t>
      </w:r>
      <w:proofErr w:type="spellEnd"/>
      <w:r>
        <w:rPr>
          <w:rFonts w:ascii="宋体" w:hAnsi="宋体" w:cs="宋体" w:hint="eastAsia"/>
          <w:b/>
          <w:bCs/>
          <w:sz w:val="28"/>
          <w:szCs w:val="28"/>
        </w:rPr>
        <w:t>继承类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MyArray</w:t>
      </w:r>
      <w:proofErr w:type="spellEnd"/>
      <w:r>
        <w:rPr>
          <w:rFonts w:ascii="宋体" w:hAnsi="宋体" w:cs="宋体" w:hint="eastAsia"/>
          <w:b/>
          <w:bCs/>
          <w:sz w:val="28"/>
          <w:szCs w:val="28"/>
        </w:rPr>
        <w:t>，在该类中定义一个函数，具有将输入的整数从小到大进行排序的功能</w:t>
      </w:r>
      <w:bookmarkStart w:id="0" w:name="_GoBack"/>
      <w:bookmarkEnd w:id="0"/>
    </w:p>
    <w:p w14:paraId="07B12840" w14:textId="6E84B3BD" w:rsidR="005D1441" w:rsidRPr="00414385" w:rsidRDefault="005D1441" w:rsidP="005D144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14385">
        <w:rPr>
          <w:rFonts w:hint="eastAsia"/>
          <w:sz w:val="28"/>
          <w:szCs w:val="28"/>
        </w:rPr>
        <w:t>一、程序代码</w:t>
      </w:r>
    </w:p>
    <w:p w14:paraId="225C5D94" w14:textId="62B2FD6D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7EC46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641111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38596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CA559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41D92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352E9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4A7F1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ACD2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9D40A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C6780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F755D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54A52D3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FC55AF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3FC5D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94C81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44CC895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BDEC5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2039E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795AB95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846D8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B6AE63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F278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6BFB4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92893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A7AB7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3B6A114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25C63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类的对象以创建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1B66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2F241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089948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13BBA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131A3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15EF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04D8F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03334C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D3C8B9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81A1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D45E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90C56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51F1E99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C2D2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C704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EC487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3DA4833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4B0FE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EEF5C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21646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1698C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28F06C8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2A7F52A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92969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FA7714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B2600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1ACA3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CC08D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7B81FC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3679A4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E53AE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298B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显示排序前整数：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78D58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0FA3A4D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F7599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4EA5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10034B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315B4AB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4DE25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length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- 1;j++)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在每次中进行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次比较</w:t>
      </w:r>
    </w:p>
    <w:p w14:paraId="44F0DC4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3E696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5D77D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判断相邻元素的大小</w:t>
      </w:r>
    </w:p>
    <w:p w14:paraId="7CCA74FF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F7664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171C87F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*(p + j);</w:t>
      </w:r>
    </w:p>
    <w:p w14:paraId="3C99E40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 + j) = *(p + j + 1);</w:t>
      </w:r>
    </w:p>
    <w:p w14:paraId="76CDC8B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*(p + j + 1) = k;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借助中间变量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传递</w:t>
      </w:r>
    </w:p>
    <w:p w14:paraId="4F991A9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9D3F03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87261E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CE001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显示排序后整数：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5B511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356010D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2BC68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2B36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9862AA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0DBFB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81A767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FFEA12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42C36B3D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F5CD9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BF550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b.px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5EDC66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03A02D5" w14:textId="77777777" w:rsidR="005D1441" w:rsidRDefault="005D1441" w:rsidP="005D1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8B6DB0" w14:textId="77777777" w:rsidR="005D1441" w:rsidRDefault="005D1441" w:rsidP="005D1441"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845511" w14:textId="3C8B20DA" w:rsidR="005D1441" w:rsidRPr="005D1441" w:rsidRDefault="005D1441" w:rsidP="005D14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5D1441">
        <w:rPr>
          <w:rFonts w:hint="eastAsia"/>
          <w:sz w:val="28"/>
          <w:szCs w:val="28"/>
        </w:rPr>
        <w:t>程序结果</w:t>
      </w:r>
    </w:p>
    <w:p w14:paraId="693782A5" w14:textId="667838CA" w:rsidR="005D1441" w:rsidRDefault="005D1441" w:rsidP="005D1441">
      <w:r>
        <w:rPr>
          <w:rFonts w:ascii="宋体" w:hAnsi="宋体" w:cs="宋体"/>
          <w:noProof/>
          <w:sz w:val="24"/>
        </w:rPr>
        <w:drawing>
          <wp:inline distT="0" distB="0" distL="0" distR="0" wp14:anchorId="119BE490" wp14:editId="58AC4E64">
            <wp:extent cx="5510479" cy="136398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9" b="55882"/>
                    <a:stretch/>
                  </pic:blipFill>
                  <pic:spPr bwMode="auto">
                    <a:xfrm>
                      <a:off x="0" y="0"/>
                      <a:ext cx="5518109" cy="136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77EDE" w14:textId="3ED2AF07" w:rsidR="005D1441" w:rsidRDefault="005D1441" w:rsidP="005D1441">
      <w:pPr>
        <w:rPr>
          <w:sz w:val="28"/>
          <w:szCs w:val="28"/>
        </w:rPr>
      </w:pPr>
      <w:r w:rsidRPr="005D1441">
        <w:rPr>
          <w:rFonts w:hint="eastAsia"/>
          <w:sz w:val="28"/>
          <w:szCs w:val="28"/>
        </w:rPr>
        <w:t>三、心得感想</w:t>
      </w:r>
    </w:p>
    <w:p w14:paraId="6FE8A0B9" w14:textId="51E5B286" w:rsidR="005D1441" w:rsidRPr="005D1441" w:rsidRDefault="005D1441" w:rsidP="005D14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>这次上机略有难度，</w:t>
      </w:r>
      <w:r w:rsidRPr="005D1441">
        <w:rPr>
          <w:rFonts w:ascii="宋体" w:hAnsi="宋体" w:hint="eastAsia"/>
          <w:sz w:val="24"/>
        </w:rPr>
        <w:t>上机实验5仅仅是为了理解派生类的继承方式</w:t>
      </w:r>
      <w:proofErr w:type="gramStart"/>
      <w:r w:rsidRPr="005D1441">
        <w:rPr>
          <w:rFonts w:ascii="宋体" w:hAnsi="宋体" w:hint="eastAsia"/>
          <w:sz w:val="24"/>
        </w:rPr>
        <w:t>对基类各种</w:t>
      </w:r>
      <w:proofErr w:type="gramEnd"/>
      <w:r w:rsidRPr="005D1441">
        <w:rPr>
          <w:rFonts w:ascii="宋体" w:hAnsi="宋体" w:hint="eastAsia"/>
          <w:sz w:val="24"/>
        </w:rPr>
        <w:t>声明属性的改变，而本次上机实验6就是对继承与派生类的一次</w:t>
      </w:r>
      <w:r w:rsidRPr="005D1441">
        <w:rPr>
          <w:rFonts w:ascii="宋体" w:hAnsi="宋体" w:hint="eastAsia"/>
          <w:sz w:val="24"/>
        </w:rPr>
        <w:t>实践，</w:t>
      </w:r>
      <w:r w:rsidRPr="005D1441">
        <w:rPr>
          <w:rFonts w:ascii="宋体" w:hAnsi="宋体" w:cs="宋体" w:hint="eastAsia"/>
          <w:sz w:val="24"/>
        </w:rPr>
        <w:t>感觉自己对代码还是不够熟悉，对变量之间的传递有些容易弄混。</w:t>
      </w:r>
      <w:r>
        <w:rPr>
          <w:rFonts w:ascii="宋体" w:hAnsi="宋体" w:cs="宋体" w:hint="eastAsia"/>
          <w:sz w:val="24"/>
        </w:rPr>
        <w:t>我通过请教同学</w:t>
      </w:r>
      <w:r w:rsidRPr="005D1441">
        <w:rPr>
          <w:rFonts w:ascii="宋体" w:hAnsi="宋体" w:cs="宋体" w:hint="eastAsia"/>
          <w:sz w:val="24"/>
        </w:rPr>
        <w:t>学会了使用指针变量去进行数据的传递，这比用变量进行数据的传递更加方便和简单。</w:t>
      </w:r>
      <w:r>
        <w:rPr>
          <w:rFonts w:ascii="宋体" w:hAnsi="宋体" w:cs="宋体" w:hint="eastAsia"/>
          <w:sz w:val="24"/>
        </w:rPr>
        <w:t>要想熟练运用，这就需要我们课余多加练习，请教老师同学。</w:t>
      </w:r>
    </w:p>
    <w:p w14:paraId="68FA6059" w14:textId="4A6AD12B" w:rsidR="005D1441" w:rsidRPr="005D1441" w:rsidRDefault="005D1441" w:rsidP="005D1441">
      <w:pPr>
        <w:ind w:firstLineChars="200" w:firstLine="560"/>
        <w:rPr>
          <w:rFonts w:hint="eastAsia"/>
          <w:sz w:val="28"/>
          <w:szCs w:val="28"/>
        </w:rPr>
      </w:pPr>
    </w:p>
    <w:sectPr w:rsidR="005D1441" w:rsidRPr="005D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8A4"/>
    <w:multiLevelType w:val="hybridMultilevel"/>
    <w:tmpl w:val="DE9E01CE"/>
    <w:lvl w:ilvl="0" w:tplc="590A6C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2C"/>
    <w:rsid w:val="00414385"/>
    <w:rsid w:val="00500B1D"/>
    <w:rsid w:val="005D1441"/>
    <w:rsid w:val="00F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FE31"/>
  <w15:chartTrackingRefBased/>
  <w15:docId w15:val="{43A17B90-E979-4360-8FFF-BCBF36A8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4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3</cp:revision>
  <dcterms:created xsi:type="dcterms:W3CDTF">2021-12-19T16:24:00Z</dcterms:created>
  <dcterms:modified xsi:type="dcterms:W3CDTF">2021-12-19T16:33:00Z</dcterms:modified>
</cp:coreProperties>
</file>