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2C810" w14:textId="77777777" w:rsidR="00CA7653" w:rsidRDefault="00CA7653" w:rsidP="00CA7653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实验内容：</w:t>
      </w:r>
    </w:p>
    <w:p w14:paraId="27A1F417" w14:textId="77777777" w:rsidR="00CA7653" w:rsidRDefault="00CA7653" w:rsidP="00CA7653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尝试编写一个程序，实现两个复数的乘法。</w:t>
      </w:r>
    </w:p>
    <w:p w14:paraId="0B1DEDE0" w14:textId="157326AB" w:rsidR="00CA7653" w:rsidRDefault="00CA7653" w:rsidP="00CA7653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一、程序代码</w:t>
      </w:r>
    </w:p>
    <w:p w14:paraId="163B63D9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F723B84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C62464A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12F7128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414D110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A5423B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EAAF19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514C0781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C8CD42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773E4E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9E34BD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5A20FC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B033CB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9BFE131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2EE49A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04AC94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315D924B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6DC209A1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temp.imag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47F86325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F004D72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A7E16F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80430D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9940DC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com2(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total;</w:t>
      </w:r>
    </w:p>
    <w:p w14:paraId="615A0A6B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total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 w14:paraId="564E842F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31ECB2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52388A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total.imag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4FD1BD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total.real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2DFDB4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6AA526" w14:textId="77777777" w:rsidR="00CA7653" w:rsidRDefault="00CA7653" w:rsidP="00CA76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4E9CF1" w14:textId="77777777" w:rsidR="00CA7653" w:rsidRDefault="00CA7653" w:rsidP="00CA7653">
      <w:pPr>
        <w:ind w:firstLineChars="100" w:firstLine="281"/>
        <w:rPr>
          <w:rFonts w:ascii="宋体" w:hAnsi="宋体" w:cs="宋体"/>
          <w:b/>
          <w:bCs/>
          <w:sz w:val="28"/>
          <w:szCs w:val="28"/>
        </w:rPr>
      </w:pPr>
    </w:p>
    <w:p w14:paraId="1CE78B57" w14:textId="4A394B1D" w:rsidR="00CA7653" w:rsidRDefault="00CA7653" w:rsidP="00CA7653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二、程序结果：</w:t>
      </w:r>
    </w:p>
    <w:p w14:paraId="20A5FA7E" w14:textId="5598BFAF" w:rsidR="00CA7653" w:rsidRPr="00207506" w:rsidRDefault="00CA7653" w:rsidP="00CA7653">
      <w:pPr>
        <w:rPr>
          <w:rFonts w:ascii="宋体" w:hAnsi="宋体" w:cs="宋体" w:hint="eastAsia"/>
          <w:sz w:val="24"/>
          <w:szCs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 wp14:anchorId="27B056FE" wp14:editId="57F7A7FB">
            <wp:extent cx="5158740" cy="2232660"/>
            <wp:effectExtent l="0" t="0" r="3810" b="0"/>
            <wp:docPr id="7" name="图片 7" descr="2021-12-15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-12-15 (9)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6935" r="2187" b="29565"/>
                    <a:stretch/>
                  </pic:blipFill>
                  <pic:spPr bwMode="auto">
                    <a:xfrm>
                      <a:off x="0" y="0"/>
                      <a:ext cx="5159051" cy="223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8773D7" w14:textId="77777777" w:rsidR="00CA7653" w:rsidRDefault="00CA7653" w:rsidP="00CA765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心得感悟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5973BE32" w14:textId="0F286166" w:rsidR="00CA7653" w:rsidRPr="00CA7653" w:rsidRDefault="00CA7653" w:rsidP="00CA7653">
      <w:pPr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这是是最后一次上机实践，</w:t>
      </w:r>
      <w:r>
        <w:rPr>
          <w:rFonts w:hint="eastAsia"/>
          <w:sz w:val="24"/>
          <w:szCs w:val="24"/>
        </w:rPr>
        <w:t>本次实验相比前几次上机要轻松许多</w:t>
      </w:r>
      <w:r>
        <w:rPr>
          <w:rFonts w:ascii="宋体" w:hAnsi="宋体" w:cs="宋体" w:hint="eastAsia"/>
          <w:sz w:val="24"/>
          <w:szCs w:val="24"/>
        </w:rPr>
        <w:t>，有较好的基础和相关知识就可以成功写出来，</w:t>
      </w:r>
      <w:r>
        <w:rPr>
          <w:rFonts w:hint="eastAsia"/>
          <w:sz w:val="24"/>
          <w:szCs w:val="24"/>
        </w:rPr>
        <w:t>但我们更应该进行实践，由此对运算符重载有更深入的理解。对双目运算符而言，成员运算符重载函数的形参表中仅有一个参数，它作为运算符的右操作数。另一个操作数是隐含的，是该类的当前对象，他是通过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指针隐含传递给函数。通过七次的上机实践，</w:t>
      </w:r>
      <w:r>
        <w:rPr>
          <w:rFonts w:ascii="宋体" w:hAnsi="宋体" w:cs="宋体" w:hint="eastAsia"/>
          <w:sz w:val="24"/>
          <w:szCs w:val="24"/>
        </w:rPr>
        <w:t>我深刻认识到学好C++最重要的就是要学会读写代码，再加上亲手编写、遇见问题并解决问题，这样才会让学习C++事半功倍。</w:t>
      </w:r>
    </w:p>
    <w:p w14:paraId="7164AEC4" w14:textId="77777777" w:rsidR="00500B1D" w:rsidRPr="00CA7653" w:rsidRDefault="00500B1D"/>
    <w:sectPr w:rsidR="00500B1D" w:rsidRPr="00CA765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79656" w14:textId="77777777" w:rsidR="00AF358A" w:rsidRDefault="00AF358A" w:rsidP="00CA7653">
      <w:r>
        <w:separator/>
      </w:r>
    </w:p>
  </w:endnote>
  <w:endnote w:type="continuationSeparator" w:id="0">
    <w:p w14:paraId="0001F674" w14:textId="77777777" w:rsidR="00AF358A" w:rsidRDefault="00AF358A" w:rsidP="00CA7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BF235" w14:textId="77777777" w:rsidR="00AF358A" w:rsidRDefault="00AF358A" w:rsidP="00CA7653">
      <w:r>
        <w:separator/>
      </w:r>
    </w:p>
  </w:footnote>
  <w:footnote w:type="continuationSeparator" w:id="0">
    <w:p w14:paraId="45616DA9" w14:textId="77777777" w:rsidR="00AF358A" w:rsidRDefault="00AF358A" w:rsidP="00CA7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C1"/>
    <w:rsid w:val="001647B8"/>
    <w:rsid w:val="00207506"/>
    <w:rsid w:val="00500B1D"/>
    <w:rsid w:val="00916EC1"/>
    <w:rsid w:val="00AF358A"/>
    <w:rsid w:val="00CA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1E0BC"/>
  <w15:chartTrackingRefBased/>
  <w15:docId w15:val="{52B69626-423B-474E-8B19-152E0843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65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6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6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3</cp:revision>
  <dcterms:created xsi:type="dcterms:W3CDTF">2021-12-19T16:33:00Z</dcterms:created>
  <dcterms:modified xsi:type="dcterms:W3CDTF">2021-12-20T03:09:00Z</dcterms:modified>
</cp:coreProperties>
</file>