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3E" w:rsidRDefault="00E1362D" w:rsidP="007E5E24">
      <w:pPr>
        <w:jc w:val="center"/>
        <w:rPr>
          <w:b/>
          <w:sz w:val="32"/>
          <w:szCs w:val="32"/>
        </w:rPr>
      </w:pPr>
      <w:r w:rsidRPr="007E5E24">
        <w:rPr>
          <w:b/>
          <w:sz w:val="32"/>
          <w:szCs w:val="32"/>
        </w:rPr>
        <w:t>Interface to Communicate Incident</w:t>
      </w:r>
      <w:r w:rsidR="007E5E24" w:rsidRPr="007E5E24">
        <w:rPr>
          <w:b/>
          <w:sz w:val="32"/>
          <w:szCs w:val="32"/>
        </w:rPr>
        <w:t xml:space="preserve"> Details to an External Service</w:t>
      </w:r>
    </w:p>
    <w:p w:rsidR="00E71444" w:rsidRDefault="00E71444" w:rsidP="007E5E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(Draft)</w:t>
      </w:r>
    </w:p>
    <w:p w:rsidR="00E71444" w:rsidRPr="00E71444" w:rsidRDefault="00E71444" w:rsidP="007E5E24">
      <w:pPr>
        <w:jc w:val="center"/>
        <w:rPr>
          <w:b/>
          <w:sz w:val="24"/>
          <w:szCs w:val="24"/>
        </w:rPr>
      </w:pPr>
      <w:r w:rsidRPr="00E71444">
        <w:rPr>
          <w:b/>
          <w:sz w:val="24"/>
          <w:szCs w:val="24"/>
        </w:rPr>
        <w:t>Iain Grant 11 March 2020</w:t>
      </w:r>
    </w:p>
    <w:p w:rsidR="00E1362D" w:rsidRDefault="00E1362D"/>
    <w:p w:rsidR="00E1362D" w:rsidRDefault="00E1362D">
      <w:pPr>
        <w:rPr>
          <w:b/>
        </w:rPr>
      </w:pPr>
      <w:r w:rsidRPr="007E5E24">
        <w:rPr>
          <w:b/>
        </w:rPr>
        <w:t>Requirements</w:t>
      </w:r>
    </w:p>
    <w:p w:rsidR="007E5E24" w:rsidRPr="007E5E24" w:rsidRDefault="007E5E24" w:rsidP="007E5E24">
      <w:pPr>
        <w:pStyle w:val="ListParagraph"/>
        <w:numPr>
          <w:ilvl w:val="0"/>
          <w:numId w:val="1"/>
        </w:numPr>
      </w:pPr>
      <w:r w:rsidRPr="007E5E24">
        <w:t>URL provided by External Service for ESS to post to</w:t>
      </w:r>
      <w:r>
        <w:t>o</w:t>
      </w:r>
      <w:r w:rsidRPr="007E5E24">
        <w:t>.</w:t>
      </w:r>
    </w:p>
    <w:p w:rsidR="007E5E24" w:rsidRPr="007E5E24" w:rsidRDefault="007E5E24" w:rsidP="007E5E24">
      <w:pPr>
        <w:pStyle w:val="ListParagraph"/>
        <w:numPr>
          <w:ilvl w:val="0"/>
          <w:numId w:val="1"/>
        </w:numPr>
      </w:pPr>
      <w:proofErr w:type="spellStart"/>
      <w:r w:rsidRPr="007E5E24">
        <w:t>Sysman</w:t>
      </w:r>
      <w:proofErr w:type="spellEnd"/>
      <w:r w:rsidRPr="007E5E24">
        <w:t xml:space="preserve"> to provide Unique Key to External Service</w:t>
      </w:r>
    </w:p>
    <w:p w:rsidR="007E5E24" w:rsidRPr="007E5E24" w:rsidRDefault="007E5E24" w:rsidP="007E5E24">
      <w:pPr>
        <w:pStyle w:val="ListParagraph"/>
        <w:numPr>
          <w:ilvl w:val="0"/>
          <w:numId w:val="1"/>
        </w:numPr>
      </w:pPr>
      <w:r w:rsidRPr="007E5E24">
        <w:t xml:space="preserve">ESS Department to provide Internet Connection to ESS Server </w:t>
      </w:r>
      <w:r w:rsidR="00E71444">
        <w:t xml:space="preserve">for </w:t>
      </w:r>
      <w:r w:rsidRPr="007E5E24">
        <w:t>incoming request from External Service</w:t>
      </w:r>
    </w:p>
    <w:p w:rsidR="007E5E24" w:rsidRDefault="007E5E24">
      <w:pPr>
        <w:rPr>
          <w:b/>
        </w:rPr>
      </w:pPr>
    </w:p>
    <w:p w:rsidR="007E5E24" w:rsidRDefault="007E5E24">
      <w:pPr>
        <w:rPr>
          <w:b/>
        </w:rPr>
      </w:pPr>
      <w:r>
        <w:rPr>
          <w:b/>
        </w:rPr>
        <w:t>Workflow</w:t>
      </w:r>
    </w:p>
    <w:p w:rsidR="007E5E24" w:rsidRPr="007E5E24" w:rsidRDefault="007E5E24">
      <w:pPr>
        <w:rPr>
          <w:b/>
        </w:rPr>
      </w:pPr>
      <w:r>
        <w:rPr>
          <w:b/>
        </w:rPr>
        <w:t>ESS to External Service</w:t>
      </w:r>
    </w:p>
    <w:p w:rsidR="00E1362D" w:rsidRDefault="00E1362D" w:rsidP="007E5E24">
      <w:pPr>
        <w:ind w:left="720"/>
      </w:pPr>
      <w:r>
        <w:t xml:space="preserve">ESS will </w:t>
      </w:r>
      <w:r w:rsidR="007E5E24">
        <w:t>send an HTTP post with</w:t>
      </w:r>
      <w:r>
        <w:t xml:space="preserve"> Incident Number and Status as example:</w:t>
      </w:r>
    </w:p>
    <w:p w:rsidR="00E1362D" w:rsidRPr="00E1362D" w:rsidRDefault="00E1362D" w:rsidP="007E5E24">
      <w:pPr>
        <w:ind w:left="720"/>
        <w:rPr>
          <w:b/>
        </w:rPr>
      </w:pPr>
      <w:r w:rsidRPr="00E1362D">
        <w:rPr>
          <w:b/>
        </w:rPr>
        <w:t>http://’externalserviceurl’?IncNum=A2020111&amp;Status=New</w:t>
      </w:r>
    </w:p>
    <w:p w:rsidR="00E1362D" w:rsidRDefault="00E1362D" w:rsidP="007E5E24">
      <w:pPr>
        <w:ind w:left="720"/>
      </w:pPr>
      <w:r w:rsidRPr="007E5E24">
        <w:rPr>
          <w:b/>
        </w:rPr>
        <w:t>Status=New</w:t>
      </w:r>
      <w:r>
        <w:t xml:space="preserve"> indicates the creation of an Incident on ESS</w:t>
      </w:r>
    </w:p>
    <w:p w:rsidR="00E1362D" w:rsidRDefault="00E1362D" w:rsidP="007E5E24">
      <w:pPr>
        <w:ind w:left="720"/>
      </w:pPr>
      <w:r w:rsidRPr="007E5E24">
        <w:rPr>
          <w:b/>
        </w:rPr>
        <w:t>Status=Closed</w:t>
      </w:r>
      <w:r>
        <w:t xml:space="preserve"> indicate the closure of the Incident on ESS</w:t>
      </w:r>
    </w:p>
    <w:p w:rsidR="00B3292C" w:rsidRDefault="00B3292C" w:rsidP="007E5E24">
      <w:pPr>
        <w:ind w:left="720"/>
      </w:pPr>
    </w:p>
    <w:p w:rsidR="00E1362D" w:rsidRPr="007E5E24" w:rsidRDefault="007E5E24">
      <w:pPr>
        <w:rPr>
          <w:b/>
        </w:rPr>
      </w:pPr>
      <w:r w:rsidRPr="007E5E24">
        <w:rPr>
          <w:b/>
        </w:rPr>
        <w:t>External Service to ESS</w:t>
      </w:r>
    </w:p>
    <w:p w:rsidR="00E1362D" w:rsidRDefault="00E1362D" w:rsidP="007E5E24">
      <w:pPr>
        <w:ind w:left="720"/>
      </w:pPr>
      <w:r>
        <w:t xml:space="preserve">External Service should request Incident Details </w:t>
      </w:r>
      <w:r w:rsidR="007E5E24">
        <w:t xml:space="preserve">via HTTP </w:t>
      </w:r>
      <w:r w:rsidR="00B3292C">
        <w:t>GET</w:t>
      </w:r>
      <w:r w:rsidR="007E5E24">
        <w:t xml:space="preserve"> </w:t>
      </w:r>
      <w:r>
        <w:t>as example</w:t>
      </w:r>
    </w:p>
    <w:p w:rsidR="00B3292C" w:rsidRDefault="00B3292C" w:rsidP="007E5E24">
      <w:pPr>
        <w:ind w:left="720"/>
      </w:pPr>
      <w:r>
        <w:t xml:space="preserve">Example </w:t>
      </w:r>
      <w:proofErr w:type="spellStart"/>
      <w:r>
        <w:t>EssServiceUrl</w:t>
      </w:r>
      <w:proofErr w:type="spellEnd"/>
      <w:r>
        <w:t xml:space="preserve"> </w:t>
      </w:r>
    </w:p>
    <w:p w:rsidR="00B3292C" w:rsidRDefault="0079132F" w:rsidP="007E5E24">
      <w:pPr>
        <w:ind w:left="720"/>
      </w:pPr>
      <w:hyperlink r:id="rId5" w:history="1">
        <w:r w:rsidR="00B3292C" w:rsidRPr="005C361C">
          <w:rPr>
            <w:rStyle w:val="Hyperlink"/>
          </w:rPr>
          <w:t>http://127.0.0.1/esswebservices/essService.asmx/GetIncident</w:t>
        </w:r>
      </w:hyperlink>
    </w:p>
    <w:p w:rsidR="00E1362D" w:rsidRDefault="00E1362D" w:rsidP="007E5E24">
      <w:pPr>
        <w:ind w:left="720"/>
        <w:rPr>
          <w:b/>
        </w:rPr>
      </w:pPr>
      <w:r w:rsidRPr="00E1362D">
        <w:rPr>
          <w:b/>
        </w:rPr>
        <w:t>http://</w:t>
      </w:r>
      <w:r w:rsidR="00B3292C" w:rsidRPr="00B3292C">
        <w:t xml:space="preserve"> </w:t>
      </w:r>
      <w:proofErr w:type="spellStart"/>
      <w:r w:rsidR="00B3292C" w:rsidRPr="00B3292C">
        <w:rPr>
          <w:b/>
        </w:rPr>
        <w:t>EssServiceUrl</w:t>
      </w:r>
      <w:proofErr w:type="gramStart"/>
      <w:r w:rsidRPr="00E1362D">
        <w:rPr>
          <w:b/>
        </w:rPr>
        <w:t>?IncNum</w:t>
      </w:r>
      <w:proofErr w:type="spellEnd"/>
      <w:proofErr w:type="gramEnd"/>
      <w:r w:rsidRPr="00E1362D">
        <w:rPr>
          <w:b/>
        </w:rPr>
        <w:t xml:space="preserve">=A2020111&amp;key=’key to be provided by </w:t>
      </w:r>
      <w:proofErr w:type="spellStart"/>
      <w:r w:rsidRPr="00E1362D">
        <w:rPr>
          <w:b/>
        </w:rPr>
        <w:t>sysman</w:t>
      </w:r>
      <w:proofErr w:type="spellEnd"/>
      <w:r w:rsidRPr="00E1362D">
        <w:rPr>
          <w:b/>
        </w:rPr>
        <w:t>’</w:t>
      </w:r>
    </w:p>
    <w:p w:rsidR="00E1362D" w:rsidRPr="007E5E24" w:rsidRDefault="007E5E24" w:rsidP="007E5E24">
      <w:pPr>
        <w:ind w:left="720"/>
      </w:pPr>
      <w:r>
        <w:t>ESS will respond with JSON</w:t>
      </w:r>
      <w:r w:rsidR="00E1362D" w:rsidRPr="007E5E24">
        <w:t xml:space="preserve"> formatted Incident Information as example</w:t>
      </w:r>
      <w:r>
        <w:t>1</w:t>
      </w:r>
    </w:p>
    <w:p w:rsidR="00E1362D" w:rsidRDefault="00E1362D">
      <w:pPr>
        <w:rPr>
          <w:b/>
        </w:rPr>
      </w:pPr>
    </w:p>
    <w:p w:rsidR="00E1362D" w:rsidRDefault="007E5E24">
      <w:pPr>
        <w:rPr>
          <w:b/>
        </w:rPr>
      </w:pPr>
      <w:r w:rsidRPr="007E5E24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6791325" cy="9620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962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ESSIncident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{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IncidentNumber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"I2001220001",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Datetime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"2020-01-21T14:22:32.047",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"Priority": "1",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"Category": "Bomb Incidents",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SubCategory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"Exploded Bomb",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"Location": "",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LocationNumber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"Floor": "",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LocationTelelephone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"Complex": "",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"Poi": "-Select-",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"Street": "Burns Street",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StreetNumber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"Suburb": 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Scientia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"Town": "Pretoria",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Xroad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Kilnerton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 xml:space="preserve"> Road",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"Province": "Gauteng",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"Latitude": -25.7404,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"Longitude": 28.2493,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"Station": "CWS",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"Status": "In Progress",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ErrorDescription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"Vehicles": [{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"Reference": "Rp10"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}, {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"Reference": "Rp18"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}],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"Statistics": {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CallTaken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"2020-01-21T14:22:32",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CallAnswered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"2020-01-21T14:22:32",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CallTransferred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"0001-01-01T00:00:00",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CallAcknowledged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"2020-01-22T12:13:34.217",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CallDespatched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"2020-03-05T12:39:14.81",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VehArrived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"0001-01-01T00:00:00",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LastVehLeft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"0001-01-01T00:00:00",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"</w:t>
                            </w:r>
                            <w:proofErr w:type="spellStart"/>
                            <w:r w:rsidRPr="007E5E24">
                              <w:rPr>
                                <w:sz w:val="16"/>
                                <w:szCs w:val="16"/>
                              </w:rPr>
                              <w:t>CallClosed</w:t>
                            </w:r>
                            <w:proofErr w:type="spellEnd"/>
                            <w:r w:rsidRPr="007E5E24">
                              <w:rPr>
                                <w:sz w:val="16"/>
                                <w:szCs w:val="16"/>
                              </w:rPr>
                              <w:t>": "0001-01-01T00:00:00"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7E5E24" w:rsidRPr="007E5E24" w:rsidRDefault="007E5E24" w:rsidP="007E5E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5E2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pt;margin-top:0;width:534.75pt;height:75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">
                <v:textbox>
                  <w:txbxContent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ESSIncident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{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IncidentNumber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"I2001220001",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Datetime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"2020-01-21T14:22:32.047",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"Priority": "1",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"Category": "Bomb Incidents",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SubCategory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"Exploded Bomb",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"Location": "",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LocationNumber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"Floor": "",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LocationTelelephone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"Complex": "",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"Poi": "-Select-",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"Street": "Burns Street",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StreetNumber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"Suburb": 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Scientia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"Town": "Pretoria",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Xroad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Kilnerton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 xml:space="preserve"> Road",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"Province": "Gauteng",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"Latitude": -25.7404,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"Longitude": 28.2493,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"Station": "CWS",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"Status": "In Progress",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ErrorDescription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"Vehicles": [{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"Reference": "Rp10"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}, {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"Reference": "Rp18"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}],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"Statistics": {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CallTaken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"2020-01-21T14:22:32",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CallAnswered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"2020-01-21T14:22:32",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CallTransferred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"0001-01-01T00:00:00",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CallAcknowledged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"2020-01-22T12:13:34.217",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CallDespatched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"2020-03-05T12:39:14.81",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VehArrived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"0001-01-01T00:00:00",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LastVehLeft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"0001-01-01T00:00:00",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"</w:t>
                      </w:r>
                      <w:proofErr w:type="spellStart"/>
                      <w:r w:rsidRPr="007E5E24">
                        <w:rPr>
                          <w:sz w:val="16"/>
                          <w:szCs w:val="16"/>
                        </w:rPr>
                        <w:t>CallClosed</w:t>
                      </w:r>
                      <w:proofErr w:type="spellEnd"/>
                      <w:r w:rsidRPr="007E5E24">
                        <w:rPr>
                          <w:sz w:val="16"/>
                          <w:szCs w:val="16"/>
                        </w:rPr>
                        <w:t>": "0001-01-01T00:00:00"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</w:r>
                      <w:r w:rsidRPr="007E5E2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7E5E24" w:rsidRPr="007E5E24" w:rsidRDefault="007E5E24" w:rsidP="007E5E24">
                      <w:pPr>
                        <w:rPr>
                          <w:sz w:val="16"/>
                          <w:szCs w:val="16"/>
                        </w:rPr>
                      </w:pPr>
                      <w:r w:rsidRPr="007E5E24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E1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0339D"/>
    <w:multiLevelType w:val="hybridMultilevel"/>
    <w:tmpl w:val="BC50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2D"/>
    <w:rsid w:val="0079132F"/>
    <w:rsid w:val="007E5E24"/>
    <w:rsid w:val="00B3292C"/>
    <w:rsid w:val="00C0489B"/>
    <w:rsid w:val="00E1362D"/>
    <w:rsid w:val="00E337DE"/>
    <w:rsid w:val="00E7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B6A2"/>
  <w15:chartTrackingRefBased/>
  <w15:docId w15:val="{23751136-7E29-4997-9922-3023F747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6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/esswebservices/essService.asmx/GetIncid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Grant</dc:creator>
  <cp:keywords/>
  <dc:description/>
  <cp:lastModifiedBy>Iain Grant</cp:lastModifiedBy>
  <cp:revision>5</cp:revision>
  <dcterms:created xsi:type="dcterms:W3CDTF">2020-03-11T13:48:00Z</dcterms:created>
  <dcterms:modified xsi:type="dcterms:W3CDTF">2021-01-11T12:47:00Z</dcterms:modified>
</cp:coreProperties>
</file>