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61D" w:rsidRDefault="00D3361D" w:rsidP="00D3361D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36615" cy="8053705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d Ma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05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61D" w:rsidRDefault="00D3361D" w:rsidP="00D3361D">
      <w:pPr>
        <w:rPr>
          <w:sz w:val="32"/>
          <w:szCs w:val="32"/>
        </w:rPr>
      </w:pPr>
    </w:p>
    <w:p w:rsidR="00D3361D" w:rsidRDefault="00D3361D" w:rsidP="00D3361D">
      <w:pPr>
        <w:rPr>
          <w:sz w:val="32"/>
          <w:szCs w:val="32"/>
        </w:rPr>
      </w:pPr>
    </w:p>
    <w:p w:rsidR="00D3361D" w:rsidRDefault="00D3361D" w:rsidP="00D3361D">
      <w:pPr>
        <w:rPr>
          <w:sz w:val="32"/>
          <w:szCs w:val="32"/>
        </w:rPr>
      </w:pPr>
    </w:p>
    <w:p w:rsidR="00D3361D" w:rsidRDefault="00D3361D" w:rsidP="00D3361D">
      <w:pPr>
        <w:rPr>
          <w:sz w:val="32"/>
          <w:szCs w:val="32"/>
        </w:rPr>
      </w:pPr>
    </w:p>
    <w:p w:rsidR="00D3361D" w:rsidRPr="00550795" w:rsidRDefault="00D3361D" w:rsidP="00D3361D">
      <w:pPr>
        <w:rPr>
          <w:sz w:val="36"/>
          <w:szCs w:val="36"/>
        </w:rPr>
      </w:pPr>
      <w:bookmarkStart w:id="0" w:name="_GoBack"/>
      <w:r w:rsidRPr="00550795">
        <w:rPr>
          <w:sz w:val="36"/>
          <w:szCs w:val="36"/>
        </w:rPr>
        <w:lastRenderedPageBreak/>
        <w:t>Тест-кейс</w:t>
      </w:r>
    </w:p>
    <w:bookmarkEnd w:id="0"/>
    <w:p w:rsidR="00550795" w:rsidRPr="00550795" w:rsidRDefault="00550795" w:rsidP="00D3361D">
      <w:r>
        <w:t xml:space="preserve">Допустим, мы имеем форму с полями ввода «Номер брони», «Причина отмены» и кнопкой </w:t>
      </w:r>
      <w:r>
        <w:t>«Отменить бронь»</w:t>
      </w:r>
      <w:r>
        <w:t>. Тогда наш текст-кейс будет выглядеть следующим образом:</w:t>
      </w:r>
    </w:p>
    <w:p w:rsidR="00550795" w:rsidRPr="00550795" w:rsidRDefault="00550795" w:rsidP="00D3361D"/>
    <w:p w:rsidR="00D3361D" w:rsidRDefault="00D3361D" w:rsidP="00D3361D"/>
    <w:p w:rsidR="00D3361D" w:rsidRDefault="00D3361D" w:rsidP="00D3361D">
      <w:r w:rsidRPr="00915D02">
        <w:rPr>
          <w:b/>
        </w:rPr>
        <w:t>Наименование:</w:t>
      </w:r>
      <w:r>
        <w:t xml:space="preserve"> ОБ-25.Проверка</w:t>
      </w:r>
    </w:p>
    <w:p w:rsidR="00D3361D" w:rsidRDefault="00D3361D" w:rsidP="00D3361D">
      <w:r w:rsidRPr="00915D02">
        <w:rPr>
          <w:b/>
        </w:rPr>
        <w:t>Признак позитивности:</w:t>
      </w:r>
      <w:r>
        <w:t xml:space="preserve"> Позитивный</w:t>
      </w:r>
    </w:p>
    <w:p w:rsidR="00D3361D" w:rsidRDefault="00D3361D" w:rsidP="00D3361D">
      <w:r w:rsidRPr="00915D02">
        <w:rPr>
          <w:b/>
        </w:rPr>
        <w:t>Приоритет:</w:t>
      </w:r>
      <w:r>
        <w:t xml:space="preserve"> Средний</w:t>
      </w:r>
    </w:p>
    <w:p w:rsidR="00D3361D" w:rsidRDefault="00D3361D" w:rsidP="00D3361D">
      <w:r w:rsidRPr="00915D02">
        <w:rPr>
          <w:b/>
        </w:rPr>
        <w:t>Цель:</w:t>
      </w:r>
      <w:r>
        <w:t xml:space="preserve"> Проверить типичный кейс отмены бронирования с возвратом 25% от стоимости брони</w:t>
      </w:r>
    </w:p>
    <w:p w:rsidR="00D3361D" w:rsidRDefault="00D3361D" w:rsidP="00D3361D">
      <w:r w:rsidRPr="00915D02">
        <w:rPr>
          <w:b/>
        </w:rPr>
        <w:t>Предварительные шаги:</w:t>
      </w:r>
      <w:r>
        <w:t xml:space="preserve"> Создать бронь на 20.08.2020, перевести часы на 18.08.2020 13:00, открыть форму отмена брони</w:t>
      </w:r>
    </w:p>
    <w:p w:rsidR="00D3361D" w:rsidRDefault="00D3361D" w:rsidP="00D3361D"/>
    <w:tbl>
      <w:tblPr>
        <w:tblW w:w="9750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10"/>
        <w:gridCol w:w="5040"/>
      </w:tblGrid>
      <w:tr w:rsidR="00D3361D" w:rsidTr="000F11D1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710" w:type="dxa"/>
          </w:tcPr>
          <w:p w:rsidR="00D3361D" w:rsidRPr="00915D02" w:rsidRDefault="00D3361D" w:rsidP="000F11D1">
            <w:pPr>
              <w:rPr>
                <w:b/>
              </w:rPr>
            </w:pPr>
            <w:r w:rsidRPr="00915D02">
              <w:rPr>
                <w:b/>
              </w:rPr>
              <w:t>Шаги воспроизведения</w:t>
            </w:r>
          </w:p>
        </w:tc>
        <w:tc>
          <w:tcPr>
            <w:tcW w:w="5040" w:type="dxa"/>
          </w:tcPr>
          <w:p w:rsidR="00D3361D" w:rsidRPr="00915D02" w:rsidRDefault="00D3361D" w:rsidP="000F11D1">
            <w:pPr>
              <w:rPr>
                <w:b/>
              </w:rPr>
            </w:pPr>
            <w:r w:rsidRPr="00915D02">
              <w:rPr>
                <w:b/>
              </w:rPr>
              <w:t xml:space="preserve">Ожидаемый </w:t>
            </w:r>
          </w:p>
        </w:tc>
      </w:tr>
      <w:tr w:rsidR="00D3361D" w:rsidTr="000F11D1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710" w:type="dxa"/>
          </w:tcPr>
          <w:p w:rsidR="00D3361D" w:rsidRDefault="00D3361D" w:rsidP="000F11D1">
            <w:r>
              <w:t>Ввести номер в поле «Номер брони» = 159</w:t>
            </w:r>
          </w:p>
        </w:tc>
        <w:tc>
          <w:tcPr>
            <w:tcW w:w="5040" w:type="dxa"/>
          </w:tcPr>
          <w:p w:rsidR="00D3361D" w:rsidRDefault="00D3361D" w:rsidP="000F11D1">
            <w:r>
              <w:t>Значение «159» отобразилось в поле «Номер брони»</w:t>
            </w:r>
          </w:p>
        </w:tc>
      </w:tr>
      <w:tr w:rsidR="00D3361D" w:rsidTr="000F11D1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710" w:type="dxa"/>
          </w:tcPr>
          <w:p w:rsidR="00D3361D" w:rsidRDefault="00D3361D" w:rsidP="000F11D1">
            <w:r>
              <w:t>Ввести причину в поле «Причина отмены» = «Заболел»</w:t>
            </w:r>
          </w:p>
        </w:tc>
        <w:tc>
          <w:tcPr>
            <w:tcW w:w="5040" w:type="dxa"/>
          </w:tcPr>
          <w:p w:rsidR="00D3361D" w:rsidRDefault="00D3361D" w:rsidP="000F11D1">
            <w:r>
              <w:t>Значение «Заболел» отобразилось в поле «Причина отмены»</w:t>
            </w:r>
          </w:p>
        </w:tc>
      </w:tr>
      <w:tr w:rsidR="00D3361D" w:rsidTr="000F11D1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4710" w:type="dxa"/>
          </w:tcPr>
          <w:p w:rsidR="00D3361D" w:rsidRDefault="00D3361D" w:rsidP="000F11D1">
            <w:r>
              <w:t>Нажать кнопку «Отменить</w:t>
            </w:r>
            <w:r w:rsidR="00550795">
              <w:t xml:space="preserve"> бронь</w:t>
            </w:r>
            <w:r>
              <w:t>»</w:t>
            </w:r>
          </w:p>
        </w:tc>
        <w:tc>
          <w:tcPr>
            <w:tcW w:w="5040" w:type="dxa"/>
          </w:tcPr>
          <w:p w:rsidR="00D3361D" w:rsidRPr="00915D02" w:rsidRDefault="00D3361D" w:rsidP="000F11D1">
            <w:r>
              <w:t>Появилось предупреждение с текстом: «Внимание! Будет возвращено 25% от оплаченной суммы брони.»</w:t>
            </w:r>
          </w:p>
        </w:tc>
      </w:tr>
    </w:tbl>
    <w:p w:rsidR="00D3361D" w:rsidRDefault="00D3361D" w:rsidP="00D3361D">
      <w:r>
        <w:t xml:space="preserve"> </w:t>
      </w:r>
    </w:p>
    <w:p w:rsidR="00C21A65" w:rsidRDefault="00C21A65"/>
    <w:sectPr w:rsidR="00C21A65" w:rsidSect="00843D8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61D"/>
    <w:rsid w:val="00550795"/>
    <w:rsid w:val="00C21A65"/>
    <w:rsid w:val="00D3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CA1CC3-4C0D-4EB5-99C2-E72A366A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61D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Козлова</dc:creator>
  <cp:keywords/>
  <dc:description/>
  <cp:lastModifiedBy>Мария Козлова</cp:lastModifiedBy>
  <cp:revision>2</cp:revision>
  <dcterms:created xsi:type="dcterms:W3CDTF">2020-07-25T21:13:00Z</dcterms:created>
  <dcterms:modified xsi:type="dcterms:W3CDTF">2020-07-25T21:19:00Z</dcterms:modified>
</cp:coreProperties>
</file>