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50" w:rsidRDefault="00AF27E1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C50" w:rsidRDefault="00617C50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617C50" w:rsidRDefault="00AF27E1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БИЗНЕС-ТРЕБОВАНИЯ</w:t>
      </w:r>
    </w:p>
    <w:p w:rsidR="00617C50" w:rsidRDefault="00AF27E1">
      <w:pPr>
        <w:pStyle w:val="a4"/>
      </w:pPr>
      <w:bookmarkStart w:id="0" w:name="_c0zzllm33ail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p w:rsidR="00617C50" w:rsidRDefault="00AF27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ВАЖНО: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К данному уроку приложено еще три шаблона:</w:t>
      </w:r>
    </w:p>
    <w:p w:rsidR="00617C50" w:rsidRDefault="00AF27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Документ об образе и границах проекта</w:t>
      </w:r>
    </w:p>
    <w:p w:rsidR="00617C50" w:rsidRDefault="00AF27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Документ пользовательских требований</w:t>
      </w:r>
    </w:p>
    <w:p w:rsidR="00617C50" w:rsidRDefault="00AF27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Спецификация требований к ПО</w:t>
      </w:r>
    </w:p>
    <w:p w:rsidR="00617C50" w:rsidRDefault="00AF27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Их нужно заполнять постепенно при выполнении уроков №2-№7. К концу курса у вас должны получиться три заполненных документа по итогам выполнения предложенного сквозного кейса. В уроке №8 нужно будет их проверить, заполнить недостающую информацию и сдать в к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ачестве домашнего задания. </w:t>
      </w:r>
    </w:p>
    <w:p w:rsidR="00617C50" w:rsidRDefault="00AF27E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  <w:u w:val="single"/>
        </w:rPr>
        <w:t>Кейс: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Вы устроились бизнес-аналитиком в крупную компанию на 1,5 тысячи сотрудников с филиалами в разных городах. Руководитель компании ставит перед вами первую задачу: </w:t>
      </w:r>
      <w:r>
        <w:rPr>
          <w:rFonts w:ascii="Montserrat" w:eastAsia="Montserrat" w:hAnsi="Montserrat" w:cs="Montserrat"/>
          <w:i/>
          <w:color w:val="434343"/>
          <w:sz w:val="20"/>
          <w:szCs w:val="20"/>
        </w:rPr>
        <w:t xml:space="preserve">«Сотрудники приходят в офис и уходят – </w:t>
      </w:r>
      <w:proofErr w:type="gramStart"/>
      <w:r>
        <w:rPr>
          <w:rFonts w:ascii="Montserrat" w:eastAsia="Montserrat" w:hAnsi="Montserrat" w:cs="Montserrat"/>
          <w:i/>
          <w:color w:val="434343"/>
          <w:sz w:val="20"/>
          <w:szCs w:val="20"/>
        </w:rPr>
        <w:t>кто</w:t>
      </w:r>
      <w:proofErr w:type="gramEnd"/>
      <w:r>
        <w:rPr>
          <w:rFonts w:ascii="Montserrat" w:eastAsia="Montserrat" w:hAnsi="Montserrat" w:cs="Montserrat"/>
          <w:i/>
          <w:color w:val="434343"/>
          <w:sz w:val="20"/>
          <w:szCs w:val="20"/>
        </w:rPr>
        <w:t xml:space="preserve"> когда хочет. Нужно внедрить систему учета опозданий».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Директор хочет иметь прозрачную картину рабочего времени и иметь рычаги влияния на злостных нарушителей.</w:t>
      </w:r>
    </w:p>
    <w:tbl>
      <w:tblPr>
        <w:tblStyle w:val="a5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709"/>
        <w:gridCol w:w="1984"/>
        <w:gridCol w:w="5245"/>
      </w:tblGrid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617C50" w:rsidRDefault="00617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617C50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1. В двух предложениях сформулируйте бизнес-проблему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 точки зрения руководителя и бизнес-цель, которая достигается с помощью решения бизнес-проблемы.</w:t>
            </w:r>
          </w:p>
        </w:tc>
      </w:tr>
      <w:tr w:rsidR="00617C50" w:rsidTr="00DF2F5E">
        <w:trPr>
          <w:trHeight w:hRule="exact" w:val="821"/>
        </w:trPr>
        <w:tc>
          <w:tcPr>
            <w:tcW w:w="20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Бизнес-проблема</w:t>
            </w:r>
          </w:p>
        </w:tc>
        <w:tc>
          <w:tcPr>
            <w:tcW w:w="7938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DF2F5E" w:rsidRDefault="00DF2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Отсутствие автоматизированного учета </w:t>
            </w:r>
            <w:r w:rsidR="00E811B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опозданий</w:t>
            </w:r>
          </w:p>
        </w:tc>
      </w:tr>
      <w:tr w:rsidR="00617C50">
        <w:tc>
          <w:tcPr>
            <w:tcW w:w="20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Бизнес-цель</w:t>
            </w:r>
          </w:p>
        </w:tc>
        <w:tc>
          <w:tcPr>
            <w:tcW w:w="7938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Default="00E81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Увеличение </w:t>
            </w:r>
            <w:r w:rsidR="00A92E1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производительности труда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рабочего времени сотрудников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617C50" w:rsidRDefault="00617C50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617C50" w:rsidRDefault="00AF27E1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 Перечислите всех заинтересованных лиц и участников проекта, которые по вашему мнению должны быть вовлечены в решение данной бизнес-проблемы.</w:t>
            </w:r>
          </w:p>
        </w:tc>
      </w:tr>
      <w:tr w:rsidR="00617C50">
        <w:tc>
          <w:tcPr>
            <w:tcW w:w="2802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Default="00AF27E1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Заинтересованные лица</w:t>
            </w:r>
          </w:p>
        </w:tc>
        <w:tc>
          <w:tcPr>
            <w:tcW w:w="7229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DF2F5E" w:rsidRDefault="00DF2F5E" w:rsidP="00C43C8D">
            <w:pP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Директор, начальники отделов</w:t>
            </w:r>
          </w:p>
        </w:tc>
      </w:tr>
      <w:tr w:rsidR="00617C50">
        <w:tc>
          <w:tcPr>
            <w:tcW w:w="2802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Default="00AF27E1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Участники проекта</w:t>
            </w:r>
          </w:p>
        </w:tc>
        <w:tc>
          <w:tcPr>
            <w:tcW w:w="7229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Default="00DF2F5E" w:rsidP="00A92E16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Директор, сотрудники отдела кадров, начальники отделов</w:t>
            </w:r>
            <w:r w:rsidR="00C43C8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617C50" w:rsidRDefault="00617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617C50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>3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. Составьте список бизнес-требований для решения указанной бизнес-проблемы (аналогично примеру описаний бизнес-требований из методички) – список не ограничен количеством пунктов. 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C43C8D" w:rsidRDefault="00AF27E1" w:rsidP="00442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>1.</w:t>
            </w:r>
            <w:r w:rsidR="00C43C8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Пользователь </w:t>
            </w:r>
            <w:r w:rsidR="0044205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открывает систему учета рабочего времени.</w:t>
            </w:r>
          </w:p>
        </w:tc>
      </w:tr>
      <w:tr w:rsidR="0044205A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44205A" w:rsidRPr="0044205A" w:rsidRDefault="000F1574" w:rsidP="00442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 Вводит логин и пароль, </w:t>
            </w:r>
            <w:r w:rsidR="0044205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авторизуется в системе.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C43C8D" w:rsidRDefault="0044205A" w:rsidP="00442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</w:t>
            </w:r>
            <w:r w:rsidR="00AF27E1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  <w:r w:rsidR="00B9004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Заходит в</w:t>
            </w:r>
            <w:r w:rsidR="00C43C8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раздел «Отчеты». 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C43C8D" w:rsidRPr="00C43C8D" w:rsidRDefault="0044205A" w:rsidP="00442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 w:rsidR="00AF27E1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  <w:r w:rsidR="00B9004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C43C8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левом верхнем углу выбирает дат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у или диапазон дат, </w:t>
            </w:r>
            <w:r w:rsidR="00C43C8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 котор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ые</w:t>
            </w:r>
            <w:r w:rsidR="00C43C8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необходимо составить отчет.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C43C8D" w:rsidRDefault="0044205A" w:rsidP="00C43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 w:rsidR="00AF27E1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  <w:r w:rsidR="00B9004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C43C8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Выбирает в фильтре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ФИО</w:t>
            </w:r>
            <w:r w:rsidR="00C43C8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сотрудника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, отдел или всех сотрудников</w:t>
            </w:r>
            <w:r w:rsidR="00C43C8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</w:tc>
      </w:tr>
      <w:tr w:rsidR="0044205A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44205A" w:rsidRPr="0044205A" w:rsidRDefault="0044205A" w:rsidP="00255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6. Система </w:t>
            </w:r>
            <w:r w:rsidR="0025548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автоматически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обращается </w:t>
            </w:r>
            <w:r w:rsidR="0025548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 базе данных и находит записи о приходе/уходе сотрудника(</w:t>
            </w:r>
            <w:proofErr w:type="spellStart"/>
            <w:r w:rsidR="0025548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ов</w:t>
            </w:r>
            <w:proofErr w:type="spellEnd"/>
            <w:r w:rsidR="0025548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) за заданный период. При указании отдела система автоматически находит сотрудников по принадлежности его отделу.</w:t>
            </w:r>
          </w:p>
        </w:tc>
      </w:tr>
      <w:tr w:rsidR="00003316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03316" w:rsidRDefault="00B90044" w:rsidP="000F1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7. </w:t>
            </w:r>
            <w:r w:rsidR="0000331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автоматически сверяет время прихода с началом рабочего дня сотрудника</w:t>
            </w:r>
            <w:r w:rsidR="00ED403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 допустимым временем о</w:t>
            </w:r>
            <w:r w:rsidR="000F157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по</w:t>
            </w:r>
            <w:r w:rsidR="00ED403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здания</w:t>
            </w:r>
            <w:r w:rsidR="0000331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, а также учитывает</w:t>
            </w:r>
            <w:r w:rsidR="0084702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записи об отпусках,</w:t>
            </w:r>
            <w:r w:rsidR="0000331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отгулах</w:t>
            </w:r>
            <w:r w:rsidR="0084702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 </w:t>
            </w:r>
            <w:r w:rsidR="00102B5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взысканиях</w:t>
            </w:r>
            <w:r w:rsidR="0000331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</w:tc>
      </w:tr>
      <w:tr w:rsidR="00003316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003316" w:rsidRDefault="00B90044" w:rsidP="0000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8. </w:t>
            </w:r>
            <w:r w:rsidR="0000331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помечает прогулы, опоздания и уходы раньше маркером с цветовой дифференциацией.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44205A" w:rsidRPr="0044205A" w:rsidRDefault="00B90044" w:rsidP="0000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9</w:t>
            </w:r>
            <w:r w:rsidR="00AF27E1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25548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Пользователь </w:t>
            </w:r>
            <w:r w:rsidR="0044205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таблице видит ФИО сотрудника, дату и время прихода</w:t>
            </w:r>
            <w:r w:rsidR="0000331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, дату и время ухода сотрудника, цветовую метку, количество отработанных часов и количество прогулов.</w:t>
            </w:r>
          </w:p>
        </w:tc>
      </w:tr>
      <w:tr w:rsidR="0044205A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44205A" w:rsidRPr="0044205A" w:rsidRDefault="00B90044" w:rsidP="00B90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10</w:t>
            </w:r>
            <w:r w:rsidR="0044205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</w:t>
            </w:r>
            <w:r w:rsidR="0084702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Пользователь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выбирает сотрудников и выбирает в контекстном меню кнопки «Действие» - «Подготовить взыскание».</w:t>
            </w:r>
          </w:p>
        </w:tc>
      </w:tr>
      <w:tr w:rsidR="00B90044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B90044" w:rsidRDefault="00B90044" w:rsidP="00B90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11. Система автоматически присваивает данным сотрудникам статус «Подготовка взыскания» и отправляет сотрудникам кадровой службы задачу по подготовке взыскания со списком сотрудников.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617C50" w:rsidRDefault="00617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617C50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4. Напишите по 3 функциональных и нефункциональных требования (см. пример в методичке). Требования должны иметь количественные характеристики – допустимое время опоздания, допустимое количество опозданий в месяц, время формирования списка опозданий и т.д.</w:t>
            </w:r>
          </w:p>
        </w:tc>
      </w:tr>
      <w:tr w:rsidR="00617C50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Функциональные требования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Нефункциональные требования</w:t>
            </w:r>
          </w:p>
        </w:tc>
      </w:tr>
      <w:tr w:rsidR="00617C50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B90044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B9004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фиксировать ФИО, дату и время прихода и ухода сотрудника.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102B56" w:rsidRDefault="00AF27E1" w:rsidP="00E251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102B5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</w:t>
            </w:r>
            <w:r w:rsidR="00E2519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быть написана на </w:t>
            </w:r>
            <w:r w:rsidR="00E2519F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java</w:t>
            </w:r>
            <w:r w:rsidR="00E2519F" w:rsidRPr="00DB096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E2519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и </w:t>
            </w:r>
            <w:bookmarkStart w:id="1" w:name="_GoBack"/>
            <w:proofErr w:type="spellStart"/>
            <w:r w:rsidR="00E2519F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javascript</w:t>
            </w:r>
            <w:bookmarkEnd w:id="1"/>
            <w:proofErr w:type="spellEnd"/>
            <w:r w:rsidR="00E2519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</w:tc>
      </w:tr>
      <w:tr w:rsidR="00617C50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B90044" w:rsidRDefault="00AF27E1" w:rsidP="00ED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>2.</w:t>
            </w:r>
            <w:r w:rsidR="00B9004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</w:t>
            </w:r>
            <w:r w:rsidR="00102B5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учитывать отгулы, отпуска и взыскания.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102B56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  <w:r w:rsidR="00102B5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подготавливать полный отчет о сотрудниках за неделю не более 5 сек.</w:t>
            </w:r>
          </w:p>
        </w:tc>
      </w:tr>
      <w:tr w:rsidR="00617C50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102B56" w:rsidRDefault="00AF27E1" w:rsidP="00102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</w:t>
            </w:r>
            <w:r w:rsidR="00102B5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позволять просматривать отчет о приходе и уходе сотрудников.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102B56" w:rsidRDefault="00AF27E1" w:rsidP="00823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</w:t>
            </w:r>
            <w:r w:rsidR="00102B5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82324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Синхронизация данных с </w:t>
            </w:r>
            <w:r w:rsidR="0082324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1С: Зарплата и </w:t>
            </w:r>
            <w:proofErr w:type="gramStart"/>
            <w:r w:rsidR="0082324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кадры  8.1</w:t>
            </w:r>
            <w:proofErr w:type="gramEnd"/>
            <w:r w:rsidR="0082324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должна осуществляться по расписанию в 22:00 по </w:t>
            </w:r>
            <w:proofErr w:type="spellStart"/>
            <w:r w:rsidR="0082324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Мск</w:t>
            </w:r>
            <w:proofErr w:type="spellEnd"/>
            <w:r w:rsidR="0082324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времени.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:rsidR="00617C50" w:rsidRDefault="00617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617C50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5. Напишите 3 требования к операционной среде для внедрения предложенного решения.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DF1819" w:rsidRDefault="00AF2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предоставлять бесперебойный сервис с 5:00 до 20:59 по </w:t>
            </w:r>
            <w:proofErr w:type="spellStart"/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Мск</w:t>
            </w:r>
            <w:proofErr w:type="spellEnd"/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времени.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DF1819" w:rsidRDefault="00AF27E1" w:rsidP="00DF1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быть доступна через </w:t>
            </w:r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web</w:t>
            </w:r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-браузер по протоколу </w:t>
            </w:r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https</w:t>
            </w:r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</w:tc>
      </w:tr>
      <w:tr w:rsidR="00617C50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617C50" w:rsidRPr="00DB0969" w:rsidRDefault="00AF27E1" w:rsidP="001B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</w:t>
            </w:r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DF181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иметь и</w:t>
            </w:r>
            <w:r w:rsidR="00DB096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нтеграцию с 1С: </w:t>
            </w:r>
            <w:r w:rsidR="001B07C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Зарплата и </w:t>
            </w:r>
            <w:proofErr w:type="gramStart"/>
            <w:r w:rsidR="001B07C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кадры </w:t>
            </w:r>
            <w:r w:rsidR="00DB096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8.1</w:t>
            </w:r>
            <w:proofErr w:type="gramEnd"/>
          </w:p>
        </w:tc>
      </w:tr>
    </w:tbl>
    <w:p w:rsidR="00617C50" w:rsidRDefault="00617C50">
      <w:pPr>
        <w:rPr>
          <w:rFonts w:ascii="Montserrat" w:eastAsia="Montserrat" w:hAnsi="Montserrat" w:cs="Montserrat"/>
        </w:rPr>
      </w:pPr>
    </w:p>
    <w:sectPr w:rsidR="00617C50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tserra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F3D06"/>
    <w:multiLevelType w:val="multilevel"/>
    <w:tmpl w:val="8E84CF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50"/>
    <w:rsid w:val="00003316"/>
    <w:rsid w:val="000F1574"/>
    <w:rsid w:val="00102B56"/>
    <w:rsid w:val="001B07CE"/>
    <w:rsid w:val="0025548F"/>
    <w:rsid w:val="00404E87"/>
    <w:rsid w:val="0044205A"/>
    <w:rsid w:val="00617C50"/>
    <w:rsid w:val="00823243"/>
    <w:rsid w:val="00847023"/>
    <w:rsid w:val="00A92E16"/>
    <w:rsid w:val="00AF27E1"/>
    <w:rsid w:val="00B90044"/>
    <w:rsid w:val="00C43C8D"/>
    <w:rsid w:val="00DB0969"/>
    <w:rsid w:val="00DF1819"/>
    <w:rsid w:val="00DF2F5E"/>
    <w:rsid w:val="00E2519F"/>
    <w:rsid w:val="00E811BA"/>
    <w:rsid w:val="00ED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12DFEB-B7EA-4A51-BEA6-FBD1A1BC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4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2</cp:revision>
  <dcterms:created xsi:type="dcterms:W3CDTF">2021-01-24T16:43:00Z</dcterms:created>
  <dcterms:modified xsi:type="dcterms:W3CDTF">2021-01-24T16:43:00Z</dcterms:modified>
</cp:coreProperties>
</file>