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5A553" w14:textId="77777777" w:rsidR="0062752C" w:rsidRDefault="00447AD9" w:rsidP="00447AD9">
      <w:pPr>
        <w:ind w:left="840" w:firstLine="420"/>
      </w:pPr>
      <w:r>
        <w:rPr>
          <w:rFonts w:hint="eastAsia"/>
        </w:rPr>
        <w:t>Protocols of sending program task and files materials via TCP</w:t>
      </w:r>
    </w:p>
    <w:p w14:paraId="4EC4513F" w14:textId="77777777" w:rsidR="0062752C" w:rsidRDefault="0062752C"/>
    <w:p w14:paraId="76A73DD4" w14:textId="77777777" w:rsidR="0062752C" w:rsidRDefault="00447AD9">
      <w:r>
        <w:rPr>
          <w:rFonts w:hint="eastAsia"/>
        </w:rPr>
        <w:t xml:space="preserve">Adopting asynchronous sockets to speeding up sending; there is no command answer during the file sending process, except receiving one terminal side finish answer before and after sending. </w:t>
      </w:r>
    </w:p>
    <w:p w14:paraId="08FBDEC9" w14:textId="77777777" w:rsidR="0062752C" w:rsidRDefault="0062752C"/>
    <w:p w14:paraId="419E86BB" w14:textId="77777777" w:rsidR="0062752C" w:rsidRDefault="00447AD9">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
    <w:p w14:paraId="143A82D1" w14:textId="77777777" w:rsidR="0062752C" w:rsidRDefault="00447AD9">
      <w:r>
        <w:rPr>
          <w:rFonts w:hint="eastAsia"/>
        </w:rPr>
        <w:t>Computer side is TCP client side, c</w:t>
      </w:r>
      <w:r>
        <w:rPr>
          <w:rFonts w:hint="eastAsia"/>
        </w:rPr>
        <w:t xml:space="preserve">ontroller is server side. </w:t>
      </w:r>
    </w:p>
    <w:p w14:paraId="17F27F5D" w14:textId="77777777" w:rsidR="0062752C" w:rsidRDefault="00447AD9">
      <w:pPr>
        <w:numPr>
          <w:ilvl w:val="0"/>
          <w:numId w:val="2"/>
        </w:numPr>
      </w:pPr>
      <w:r>
        <w:rPr>
          <w:rFonts w:hint="eastAsia"/>
        </w:rPr>
        <w:t xml:space="preserve">Create sockets. </w:t>
      </w:r>
    </w:p>
    <w:p w14:paraId="4D0CD8B1" w14:textId="77777777" w:rsidR="0062752C" w:rsidRDefault="0062752C"/>
    <w:p w14:paraId="75E26F94" w14:textId="77777777" w:rsidR="0062752C" w:rsidRDefault="00447AD9">
      <w:r>
        <w:rPr>
          <w:rFonts w:hint="eastAsia"/>
        </w:rPr>
        <w:t>2. connecting through controller IP address, default port is 3333</w:t>
      </w:r>
    </w:p>
    <w:p w14:paraId="3BF620B6" w14:textId="075AC2C0" w:rsidR="0062752C" w:rsidRPr="00447AD9" w:rsidRDefault="0062752C"/>
    <w:p w14:paraId="6C51AC19" w14:textId="77777777" w:rsidR="0062752C" w:rsidRDefault="00447AD9">
      <w:r>
        <w:rPr>
          <w:rFonts w:hint="eastAsia"/>
        </w:rPr>
        <w:t>Antecedent command: check the file id li</w:t>
      </w:r>
      <w:r>
        <w:rPr>
          <w:rFonts w:hint="eastAsia"/>
        </w:rPr>
        <w:t xml:space="preserve">st that pending for download </w:t>
      </w:r>
      <w:r>
        <w:rPr>
          <w:rFonts w:hint="eastAsia"/>
        </w:rPr>
        <w:t>【</w:t>
      </w:r>
      <w:r>
        <w:rPr>
          <w:rFonts w:hint="eastAsia"/>
        </w:rPr>
        <w:t>user sending to controller</w:t>
      </w:r>
      <w:r>
        <w:rPr>
          <w:rFonts w:hint="eastAsia"/>
        </w:rPr>
        <w:t>】</w:t>
      </w:r>
    </w:p>
    <w:p w14:paraId="14442DF3" w14:textId="77777777" w:rsidR="0062752C" w:rsidRDefault="0062752C"/>
    <w:p w14:paraId="16A3884A" w14:textId="77777777" w:rsidR="0062752C" w:rsidRDefault="00447AD9">
      <w:r>
        <w:t>{"_type":"consult","proName":"programTask.json", "idList":["id1","id2",...]</w:t>
      </w:r>
      <w:r>
        <w:rPr>
          <w:rFonts w:hint="eastAsia"/>
        </w:rPr>
        <w:t>,</w:t>
      </w:r>
      <w:r>
        <w:t>"proName":"program.json","zVer":"xixun1</w:t>
      </w:r>
      <w:r>
        <w:rPr>
          <w:rFonts w:hint="eastAsia"/>
        </w:rPr>
        <w:t>"</w:t>
      </w:r>
      <w:r>
        <w:t>}</w:t>
      </w:r>
    </w:p>
    <w:p w14:paraId="1AB03D87" w14:textId="77777777" w:rsidR="0062752C" w:rsidRDefault="0062752C"/>
    <w:p w14:paraId="763511D2" w14:textId="77777777" w:rsidR="0062752C" w:rsidRDefault="00447AD9">
      <w:r>
        <w:rPr>
          <w:rFonts w:hint="eastAsia"/>
        </w:rPr>
        <w:t>User sending above commands to controller, idList contains all files id pendin</w:t>
      </w:r>
      <w:r>
        <w:rPr>
          <w:rFonts w:hint="eastAsia"/>
        </w:rPr>
        <w:t xml:space="preserve">g for download in the programTask </w:t>
      </w:r>
    </w:p>
    <w:p w14:paraId="6CF9A4D1" w14:textId="77777777" w:rsidR="0062752C" w:rsidRDefault="0062752C"/>
    <w:p w14:paraId="4034C5C2" w14:textId="77777777" w:rsidR="0062752C" w:rsidRDefault="0062752C"/>
    <w:p w14:paraId="4393899B" w14:textId="77777777" w:rsidR="0062752C" w:rsidRDefault="0062752C"/>
    <w:p w14:paraId="01B1948B" w14:textId="3FEDE1EB" w:rsidR="0062752C" w:rsidRDefault="0062752C"/>
    <w:p w14:paraId="149C5770" w14:textId="77777777" w:rsidR="0062752C" w:rsidRDefault="00447AD9">
      <w:r>
        <w:rPr>
          <w:rFonts w:hint="eastAsia"/>
        </w:rPr>
        <w:t xml:space="preserve">Controller return data to users </w:t>
      </w:r>
      <w:r>
        <w:rPr>
          <w:rFonts w:hint="eastAsia"/>
        </w:rPr>
        <w:t>【</w:t>
      </w:r>
      <w:r>
        <w:rPr>
          <w:rFonts w:hint="eastAsia"/>
        </w:rPr>
        <w:t>controller send to user</w:t>
      </w:r>
      <w:r>
        <w:rPr>
          <w:rFonts w:hint="eastAsia"/>
        </w:rPr>
        <w:t>】</w:t>
      </w:r>
      <w:r>
        <w:rPr>
          <w:rFonts w:hint="eastAsia"/>
        </w:rPr>
        <w:t>in below:</w:t>
      </w:r>
    </w:p>
    <w:p w14:paraId="4CD32D58" w14:textId="77777777" w:rsidR="0062752C" w:rsidRDefault="00447AD9">
      <w:r>
        <w:t>{"_type":"consult", "idList":["id1","id2",...]}</w:t>
      </w:r>
    </w:p>
    <w:p w14:paraId="5C7F68A7" w14:textId="77777777" w:rsidR="0062752C" w:rsidRDefault="00447AD9">
      <w:r>
        <w:rPr>
          <w:rFonts w:hint="eastAsia"/>
        </w:rPr>
        <w:t xml:space="preserve">While idList is the files id </w:t>
      </w:r>
      <w:r>
        <w:rPr>
          <w:rFonts w:hint="eastAsia"/>
        </w:rPr>
        <w:t>pending for download, users send files according to this idlist to avoid sending the same files repeatedly.</w:t>
      </w:r>
    </w:p>
    <w:p w14:paraId="1EDEA6C9" w14:textId="77777777" w:rsidR="0062752C" w:rsidRDefault="0062752C"/>
    <w:p w14:paraId="5EB137DF" w14:textId="77777777" w:rsidR="0062752C" w:rsidRDefault="0062752C"/>
    <w:p w14:paraId="1376E17B" w14:textId="77777777" w:rsidR="0062752C" w:rsidRDefault="00447AD9">
      <w:pPr>
        <w:numPr>
          <w:ilvl w:val="0"/>
          <w:numId w:val="2"/>
        </w:numPr>
      </w:pPr>
      <w:r>
        <w:rPr>
          <w:rFonts w:hint="eastAsia"/>
        </w:rPr>
        <w:t xml:space="preserve">sending program task start command </w:t>
      </w:r>
      <w:r>
        <w:rPr>
          <w:rFonts w:hint="eastAsia"/>
        </w:rPr>
        <w:t>【</w:t>
      </w:r>
      <w:r>
        <w:rPr>
          <w:rFonts w:hint="eastAsia"/>
        </w:rPr>
        <w:t>users send to controller</w:t>
      </w:r>
      <w:r>
        <w:rPr>
          <w:rFonts w:hint="eastAsia"/>
        </w:rPr>
        <w:t>】</w:t>
      </w:r>
    </w:p>
    <w:p w14:paraId="52B4D558" w14:textId="77777777" w:rsidR="0062752C" w:rsidRDefault="00447AD9">
      <w:r>
        <w:t>{"_type":"proStart","proName":"programTask.json","proSize":10282</w:t>
      </w:r>
      <w:r>
        <w:t>8,"zVer":"xixun1"}</w:t>
      </w:r>
    </w:p>
    <w:p w14:paraId="7E696A81" w14:textId="77777777" w:rsidR="0062752C" w:rsidRDefault="0062752C"/>
    <w:p w14:paraId="6CCB94FC" w14:textId="77777777" w:rsidR="0062752C" w:rsidRDefault="00447AD9">
      <w:r>
        <w:rPr>
          <w:rFonts w:hint="eastAsia"/>
        </w:rPr>
        <w:t xml:space="preserve">Sending all files in loop including </w:t>
      </w:r>
      <w:r>
        <w:rPr>
          <w:rFonts w:hint="eastAsia"/>
        </w:rPr>
        <w:t>programTask.json</w:t>
      </w:r>
      <w:r>
        <w:rPr>
          <w:rFonts w:hint="eastAsia"/>
        </w:rPr>
        <w:t xml:space="preserve"> file and material files. </w:t>
      </w:r>
    </w:p>
    <w:p w14:paraId="591F8892" w14:textId="77777777" w:rsidR="0062752C" w:rsidRDefault="0062752C"/>
    <w:p w14:paraId="29C74127" w14:textId="2FF51277" w:rsidR="0062752C" w:rsidRDefault="00447AD9">
      <w:r>
        <w:rPr>
          <w:rFonts w:hint="eastAsia"/>
        </w:rPr>
        <w:tab/>
      </w:r>
    </w:p>
    <w:p w14:paraId="5C1B2F29" w14:textId="77777777" w:rsidR="0062752C" w:rsidRDefault="00447AD9">
      <w:r>
        <w:rPr>
          <w:rFonts w:hint="eastAsia"/>
        </w:rPr>
        <w:t>Sending file start command [ users send to controller]</w:t>
      </w:r>
    </w:p>
    <w:p w14:paraId="19ED285D" w14:textId="77777777" w:rsidR="0062752C" w:rsidRDefault="00447AD9">
      <w:r>
        <w:tab/>
        <w:t>{"_type":"fileStart","id":"abc.xxx","relati</w:t>
      </w:r>
      <w:r>
        <w:t>ve_path":"","size":3191,"zVer":"xixun1"}</w:t>
      </w:r>
    </w:p>
    <w:p w14:paraId="3A3243EA" w14:textId="77777777" w:rsidR="0062752C" w:rsidRDefault="0062752C"/>
    <w:p w14:paraId="35643077" w14:textId="67D22F54" w:rsidR="0062752C" w:rsidRDefault="00447AD9">
      <w:r>
        <w:rPr>
          <w:rFonts w:hint="eastAsia"/>
        </w:rPr>
        <w:tab/>
      </w:r>
    </w:p>
    <w:p w14:paraId="5FA41182" w14:textId="77777777" w:rsidR="0062752C" w:rsidRDefault="00447AD9">
      <w:r>
        <w:rPr>
          <w:rFonts w:hint="eastAsia"/>
        </w:rPr>
        <w:t>Sending file data, no protocols, Raw data from beginning to end of file</w:t>
      </w:r>
    </w:p>
    <w:p w14:paraId="34407E9F" w14:textId="77777777" w:rsidR="0062752C" w:rsidRDefault="00447AD9">
      <w:r>
        <w:t xml:space="preserve">   </w:t>
      </w:r>
    </w:p>
    <w:p w14:paraId="29465DCC" w14:textId="056E8A07" w:rsidR="0062752C" w:rsidRDefault="00447AD9">
      <w:r>
        <w:rPr>
          <w:rFonts w:hint="eastAsia"/>
        </w:rPr>
        <w:tab/>
      </w:r>
    </w:p>
    <w:p w14:paraId="0B893241" w14:textId="77777777" w:rsidR="0062752C" w:rsidRDefault="00447AD9">
      <w:r>
        <w:rPr>
          <w:rFonts w:hint="eastAsia"/>
        </w:rPr>
        <w:t>Sending file end command [ users send to controller]</w:t>
      </w:r>
    </w:p>
    <w:p w14:paraId="2959A49B" w14:textId="77777777" w:rsidR="0062752C" w:rsidRDefault="00447AD9">
      <w:r>
        <w:tab/>
        <w:t>{"_type":"fileEnd","id":"abc.xxx"</w:t>
      </w:r>
      <w:r>
        <w:t>,"zVer":"xixun1"}</w:t>
      </w:r>
    </w:p>
    <w:p w14:paraId="6F0CA29A" w14:textId="77777777" w:rsidR="0062752C" w:rsidRDefault="0062752C"/>
    <w:p w14:paraId="30E804CD" w14:textId="77777777" w:rsidR="0062752C" w:rsidRDefault="00447AD9">
      <w:r>
        <w:rPr>
          <w:rFonts w:hint="eastAsia"/>
        </w:rPr>
        <w:t>Sending program task complete command [users send to controller]</w:t>
      </w:r>
    </w:p>
    <w:p w14:paraId="500D0556" w14:textId="77777777" w:rsidR="0062752C" w:rsidRDefault="00447AD9">
      <w:r>
        <w:t>{"_type":"proEnd","proName":"programTask.json","zVer":"xixun1"}</w:t>
      </w:r>
    </w:p>
    <w:p w14:paraId="1E929E6B" w14:textId="77777777" w:rsidR="0062752C" w:rsidRDefault="0062752C"/>
    <w:p w14:paraId="5C6CC886" w14:textId="77777777" w:rsidR="0062752C" w:rsidRDefault="00447AD9">
      <w:r>
        <w:t>{"_type":"AckSuccess"}</w:t>
      </w:r>
    </w:p>
    <w:p w14:paraId="5455B64A" w14:textId="77777777" w:rsidR="0062752C" w:rsidRDefault="00447AD9">
      <w:r>
        <w:rPr>
          <w:rFonts w:hint="eastAsia"/>
        </w:rPr>
        <w:t xml:space="preserve">Receiving terminal side complete notification and then to exit thread, in this way, will avoid the thread being exited and closed sockets before server side not getting completely and caused server side get incomplete data. [controller send to </w:t>
      </w:r>
      <w:r>
        <w:rPr>
          <w:rFonts w:hint="eastAsia"/>
        </w:rPr>
        <w:t>users]</w:t>
      </w:r>
    </w:p>
    <w:p w14:paraId="773F0727" w14:textId="77777777" w:rsidR="0062752C" w:rsidRDefault="0062752C"/>
    <w:p w14:paraId="1B74EA40" w14:textId="77777777" w:rsidR="0062752C" w:rsidRDefault="0062752C"/>
    <w:p w14:paraId="6F4B489A" w14:textId="77777777" w:rsidR="0062752C" w:rsidRDefault="00447AD9">
      <w:r>
        <w:rPr>
          <w:rFonts w:hint="eastAsia"/>
        </w:rPr>
        <w:t>Close sockets and exit thread</w:t>
      </w:r>
    </w:p>
    <w:p w14:paraId="362D345B" w14:textId="77777777" w:rsidR="0062752C" w:rsidRDefault="0062752C"/>
    <w:p w14:paraId="1682AFF4" w14:textId="77777777" w:rsidR="0062752C" w:rsidRDefault="00447AD9">
      <w:pPr>
        <w:rPr>
          <w:b/>
        </w:rPr>
      </w:pPr>
      <w:r>
        <w:rPr>
          <w:rFonts w:hint="eastAsia"/>
          <w:b/>
        </w:rPr>
        <w:t>Controller as TCP server</w:t>
      </w:r>
    </w:p>
    <w:p w14:paraId="0830454B" w14:textId="77777777" w:rsidR="0062752C" w:rsidRDefault="00447AD9">
      <w:r>
        <w:rPr>
          <w:rFonts w:hint="eastAsia"/>
        </w:rPr>
        <w:t>Adopting asynchronous sockets, receiving thread cache and then analysis the buf data that read, the processing funct</w:t>
      </w:r>
      <w:r>
        <w:rPr>
          <w:rFonts w:hint="eastAsia"/>
        </w:rPr>
        <w:t xml:space="preserve">ion needs to solve the problems of sticking package, subcontracting package and breaking package. </w:t>
      </w:r>
    </w:p>
    <w:p w14:paraId="3EDF0911" w14:textId="77777777" w:rsidR="0062752C" w:rsidRDefault="0062752C"/>
    <w:p w14:paraId="0D6B9B35" w14:textId="7CB1E038" w:rsidR="0062752C" w:rsidRDefault="00447AD9">
      <w:r>
        <w:rPr>
          <w:rFonts w:hint="eastAsia"/>
        </w:rPr>
        <w:t>please check the procedure in below:</w:t>
      </w:r>
    </w:p>
    <w:p w14:paraId="742E0569" w14:textId="77777777" w:rsidR="0062752C" w:rsidRDefault="0062752C"/>
    <w:p w14:paraId="2348980C" w14:textId="77777777" w:rsidR="0062752C" w:rsidRDefault="00447AD9">
      <w:r>
        <w:rPr>
          <w:rFonts w:hint="eastAsia"/>
        </w:rPr>
        <w:t>Create service sockets, build up monitor, default port is 3333</w:t>
      </w:r>
    </w:p>
    <w:p w14:paraId="32FDC5D9" w14:textId="77777777" w:rsidR="0062752C" w:rsidRDefault="0062752C"/>
    <w:p w14:paraId="13DC3B74" w14:textId="77777777" w:rsidR="0062752C" w:rsidRDefault="00447AD9">
      <w:r>
        <w:rPr>
          <w:rFonts w:hint="eastAsia"/>
        </w:rPr>
        <w:t>Receivi</w:t>
      </w:r>
      <w:r>
        <w:rPr>
          <w:rFonts w:hint="eastAsia"/>
        </w:rPr>
        <w:t>ng the connection and create receiver sockets</w:t>
      </w:r>
    </w:p>
    <w:p w14:paraId="02E198B4" w14:textId="77777777" w:rsidR="0062752C" w:rsidRDefault="0062752C"/>
    <w:p w14:paraId="11672DA2" w14:textId="77777777" w:rsidR="0062752C" w:rsidRDefault="0062752C"/>
    <w:p w14:paraId="3E4E5008" w14:textId="77777777" w:rsidR="0062752C" w:rsidRDefault="00447AD9">
      <w:r>
        <w:t>{"_type":"proStart","proName":"programTask.json","proSize":102828,"zVer":"xixun1"}</w:t>
      </w:r>
    </w:p>
    <w:p w14:paraId="5D6114E0" w14:textId="77777777" w:rsidR="0062752C" w:rsidRDefault="00447AD9">
      <w:r>
        <w:rPr>
          <w:rFonts w:hint="eastAsia"/>
        </w:rPr>
        <w:t xml:space="preserve">Receiving the programtask start command, </w:t>
      </w:r>
      <w:r>
        <w:t>“</w:t>
      </w:r>
      <w:r>
        <w:rPr>
          <w:rFonts w:hint="eastAsia"/>
        </w:rPr>
        <w:t>proName</w:t>
      </w:r>
      <w:r>
        <w:t>”</w:t>
      </w:r>
      <w:r>
        <w:rPr>
          <w:rFonts w:hint="eastAsia"/>
        </w:rPr>
        <w:t xml:space="preserve"> key value is the current program tas</w:t>
      </w:r>
      <w:r>
        <w:rPr>
          <w:rFonts w:hint="eastAsia"/>
        </w:rPr>
        <w:t xml:space="preserve">k name </w:t>
      </w:r>
    </w:p>
    <w:p w14:paraId="52A81E0A" w14:textId="77777777" w:rsidR="0062752C" w:rsidRDefault="0062752C"/>
    <w:p w14:paraId="169549E4" w14:textId="77777777" w:rsidR="0062752C" w:rsidRDefault="00447AD9">
      <w:r>
        <w:tab/>
        <w:t>{"_type":"fileStart","id":"abc.xxx","relative_path":"","size":3191,"zVer":"xixun1"}</w:t>
      </w:r>
    </w:p>
    <w:p w14:paraId="784064A6" w14:textId="77777777" w:rsidR="0062752C" w:rsidRDefault="00447AD9">
      <w:r>
        <w:rPr>
          <w:rFonts w:hint="eastAsia"/>
        </w:rPr>
        <w:t>Receiving file starting co</w:t>
      </w:r>
      <w:r>
        <w:rPr>
          <w:rFonts w:hint="eastAsia"/>
        </w:rPr>
        <w:t>mmand, create file (save file root path according to the requests of controller app, please note that</w:t>
      </w:r>
      <w:r>
        <w:rPr>
          <w:rFonts w:hint="eastAsia"/>
        </w:rPr>
        <w:t>"relative_path"</w:t>
      </w:r>
      <w:r>
        <w:rPr>
          <w:rFonts w:hint="eastAsia"/>
        </w:rPr>
        <w:t xml:space="preserve">, </w:t>
      </w:r>
      <w:r>
        <w:rPr>
          <w:rFonts w:hint="eastAsia"/>
        </w:rPr>
        <w:t>“”</w:t>
      </w:r>
      <w:r>
        <w:rPr>
          <w:rFonts w:hint="eastAsia"/>
        </w:rPr>
        <w:t xml:space="preserve">means under the root path, while </w:t>
      </w:r>
      <w:r>
        <w:rPr>
          <w:rFonts w:hint="eastAsia"/>
        </w:rPr>
        <w:t>"/234234344"</w:t>
      </w:r>
      <w:r>
        <w:rPr>
          <w:rFonts w:hint="eastAsia"/>
        </w:rPr>
        <w:t xml:space="preserve"> means under the </w:t>
      </w:r>
      <w:r>
        <w:rPr>
          <w:rFonts w:hint="eastAsia"/>
        </w:rPr>
        <w:t>234234344</w:t>
      </w:r>
      <w:r>
        <w:rPr>
          <w:rFonts w:hint="eastAsia"/>
        </w:rPr>
        <w:t xml:space="preserve"> folder of root path )</w:t>
      </w:r>
    </w:p>
    <w:p w14:paraId="596236AE" w14:textId="77777777" w:rsidR="0062752C" w:rsidRDefault="0062752C"/>
    <w:p w14:paraId="27D88D26" w14:textId="1390B607" w:rsidR="0062752C" w:rsidRDefault="00447AD9">
      <w:r>
        <w:rPr>
          <w:rFonts w:hint="eastAsia"/>
        </w:rPr>
        <w:tab/>
      </w:r>
    </w:p>
    <w:p w14:paraId="39ABBFC6" w14:textId="77777777" w:rsidR="0062752C" w:rsidRDefault="00447AD9">
      <w:r>
        <w:rPr>
          <w:rFonts w:hint="eastAsia"/>
        </w:rPr>
        <w:t xml:space="preserve">Receiving file data, no protocol, naked data from file start to end. </w:t>
      </w:r>
    </w:p>
    <w:p w14:paraId="0CE8E806" w14:textId="77777777" w:rsidR="0062752C" w:rsidRDefault="00447AD9">
      <w:r>
        <w:t xml:space="preserve">   </w:t>
      </w:r>
    </w:p>
    <w:p w14:paraId="5E19E088" w14:textId="31A3DC85" w:rsidR="0062752C" w:rsidRDefault="00447AD9">
      <w:r>
        <w:rPr>
          <w:rFonts w:hint="eastAsia"/>
        </w:rPr>
        <w:tab/>
      </w:r>
      <w:r>
        <w:rPr>
          <w:rFonts w:hint="eastAsia"/>
        </w:rPr>
        <w:t>sending file end command</w:t>
      </w:r>
    </w:p>
    <w:p w14:paraId="21C79DA5" w14:textId="77777777" w:rsidR="0062752C" w:rsidRDefault="00447AD9">
      <w:r>
        <w:tab/>
        <w:t>{"_type":"fileEnd","id":"abc.xxx","zVer":"xixun1"}</w:t>
      </w:r>
    </w:p>
    <w:p w14:paraId="01F78D6D" w14:textId="77777777" w:rsidR="0062752C" w:rsidRDefault="0062752C"/>
    <w:p w14:paraId="42D38252" w14:textId="77777777" w:rsidR="0062752C" w:rsidRDefault="00447AD9">
      <w:r>
        <w:t>{"_type":"proEn</w:t>
      </w:r>
      <w:r>
        <w:t>d","proName":"programTask.json","zVer":"xixun1"}</w:t>
      </w:r>
    </w:p>
    <w:p w14:paraId="473B68F1" w14:textId="77777777" w:rsidR="0062752C" w:rsidRDefault="00447AD9">
      <w:r>
        <w:rPr>
          <w:rFonts w:hint="eastAsia"/>
        </w:rPr>
        <w:t xml:space="preserve">Receiving program task finish command, controller can find program task file according the value of </w:t>
      </w:r>
      <w:r>
        <w:rPr>
          <w:rFonts w:hint="eastAsia"/>
        </w:rPr>
        <w:t>"proName"</w:t>
      </w:r>
    </w:p>
    <w:p w14:paraId="4D35C7A2" w14:textId="77777777" w:rsidR="0062752C" w:rsidRDefault="0062752C"/>
    <w:p w14:paraId="4532265D" w14:textId="77777777" w:rsidR="0062752C" w:rsidRDefault="00447AD9">
      <w:r>
        <w:t>{"_type":"AckSuccess"}</w:t>
      </w:r>
    </w:p>
    <w:p w14:paraId="2FF68EDC" w14:textId="77777777" w:rsidR="0062752C" w:rsidRDefault="00447AD9">
      <w:r>
        <w:rPr>
          <w:rFonts w:hint="eastAsia"/>
        </w:rPr>
        <w:lastRenderedPageBreak/>
        <w:t>Sending device side finish notification, let com</w:t>
      </w:r>
      <w:r>
        <w:rPr>
          <w:rFonts w:hint="eastAsia"/>
        </w:rPr>
        <w:t xml:space="preserve">puter exit the thread, </w:t>
      </w:r>
    </w:p>
    <w:p w14:paraId="20D355EE" w14:textId="77777777" w:rsidR="0062752C" w:rsidRDefault="0062752C"/>
    <w:p w14:paraId="63728A00" w14:textId="77777777" w:rsidR="0062752C" w:rsidRDefault="00447AD9">
      <w:r>
        <w:rPr>
          <w:rFonts w:hint="eastAsia"/>
        </w:rPr>
        <w:t xml:space="preserve">The server side thread will close sockets after sent,device side close sockets passively , prepare to close sockets operation, like exit reading thread and so on. </w:t>
      </w:r>
    </w:p>
    <w:p w14:paraId="3C250A27" w14:textId="77777777" w:rsidR="0062752C" w:rsidRDefault="0062752C"/>
    <w:p w14:paraId="3BBE04CD" w14:textId="77777777" w:rsidR="0062752C" w:rsidRDefault="00447AD9">
      <w:r>
        <w:rPr>
          <w:rFonts w:hint="eastAsia"/>
        </w:rPr>
        <w:t>For program json data format please refer to &lt;xixunplayer program JSON document.docx&gt;</w:t>
      </w:r>
    </w:p>
    <w:p w14:paraId="03CAF588" w14:textId="77777777" w:rsidR="0062752C" w:rsidRDefault="0062752C"/>
    <w:p w14:paraId="1C3A19B5" w14:textId="77777777" w:rsidR="0062752C" w:rsidRDefault="0062752C"/>
    <w:p w14:paraId="7BF8EA2D" w14:textId="77777777" w:rsidR="0062752C" w:rsidRDefault="0062752C"/>
    <w:p w14:paraId="173CADBF" w14:textId="77777777" w:rsidR="0062752C" w:rsidRDefault="0062752C"/>
    <w:p w14:paraId="0DE2335C" w14:textId="77777777" w:rsidR="0062752C" w:rsidRDefault="0062752C"/>
    <w:p w14:paraId="39D90206" w14:textId="77777777" w:rsidR="0062752C" w:rsidRDefault="0062752C"/>
    <w:p w14:paraId="552F8375" w14:textId="77777777" w:rsidR="0062752C" w:rsidRDefault="0062752C"/>
    <w:p w14:paraId="1AD31332" w14:textId="77777777" w:rsidR="0062752C" w:rsidRDefault="0062752C"/>
    <w:p w14:paraId="2E942A06" w14:textId="77777777" w:rsidR="0062752C" w:rsidRDefault="0062752C"/>
    <w:p w14:paraId="051CFF40" w14:textId="77777777" w:rsidR="0062752C" w:rsidRDefault="0062752C"/>
    <w:p w14:paraId="4478F046" w14:textId="7148EAEB" w:rsidR="0062752C" w:rsidRDefault="0062752C">
      <w:pPr>
        <w:rPr>
          <w:b/>
        </w:rPr>
      </w:pPr>
    </w:p>
    <w:p w14:paraId="6EA685D8" w14:textId="77777777" w:rsidR="0062752C" w:rsidRDefault="00447AD9">
      <w:pPr>
        <w:rPr>
          <w:b/>
        </w:rPr>
      </w:pPr>
      <w:r>
        <w:rPr>
          <w:rFonts w:hint="eastAsia"/>
          <w:b/>
        </w:rPr>
        <w:t xml:space="preserve">Please download from our website and install the customized ledok Express software. </w:t>
      </w:r>
    </w:p>
    <w:p w14:paraId="05699633" w14:textId="77777777" w:rsidR="0062752C" w:rsidRDefault="0062752C">
      <w:pPr>
        <w:rPr>
          <w:b/>
        </w:rPr>
      </w:pPr>
    </w:p>
    <w:p w14:paraId="1453B3F8" w14:textId="77777777" w:rsidR="0062752C" w:rsidRDefault="00447AD9">
      <w:pPr>
        <w:rPr>
          <w:b/>
        </w:rPr>
      </w:pPr>
      <w:r>
        <w:rPr>
          <w:rFonts w:hint="eastAsia"/>
          <w:b/>
        </w:rPr>
        <w:t>Add programs in ledok software, click play back via USB to export the program zip package file(password can be e</w:t>
      </w:r>
      <w:r>
        <w:rPr>
          <w:rFonts w:hint="eastAsia"/>
          <w:b/>
        </w:rPr>
        <w:t>mpty or use default 888, if use different password then need set the same password for controller)</w:t>
      </w:r>
    </w:p>
    <w:p w14:paraId="6A2BEEE8" w14:textId="77777777" w:rsidR="0062752C" w:rsidRDefault="00447AD9">
      <w:pPr>
        <w:rPr>
          <w:b/>
        </w:rPr>
      </w:pPr>
      <w:r>
        <w:rPr>
          <w:noProof/>
        </w:rPr>
        <w:drawing>
          <wp:inline distT="0" distB="0" distL="0" distR="0" wp14:anchorId="6AFB6A95" wp14:editId="4A34C82B">
            <wp:extent cx="5274310" cy="219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219075"/>
                    </a:xfrm>
                    <a:prstGeom prst="rect">
                      <a:avLst/>
                    </a:prstGeom>
                  </pic:spPr>
                </pic:pic>
              </a:graphicData>
            </a:graphic>
          </wp:inline>
        </w:drawing>
      </w:r>
    </w:p>
    <w:p w14:paraId="327934DD" w14:textId="77777777" w:rsidR="0062752C" w:rsidRDefault="0062752C">
      <w:pPr>
        <w:rPr>
          <w:b/>
        </w:rPr>
      </w:pPr>
    </w:p>
    <w:p w14:paraId="6EEDE26A" w14:textId="77777777" w:rsidR="0062752C" w:rsidRDefault="0062752C">
      <w:pPr>
        <w:rPr>
          <w:b/>
        </w:rPr>
      </w:pPr>
    </w:p>
    <w:p w14:paraId="3713FE6F" w14:textId="77777777" w:rsidR="0062752C" w:rsidRDefault="0062752C">
      <w:pPr>
        <w:rPr>
          <w:b/>
        </w:rPr>
      </w:pPr>
    </w:p>
    <w:p w14:paraId="1514C0F8" w14:textId="77777777" w:rsidR="0062752C" w:rsidRDefault="0062752C">
      <w:pPr>
        <w:rPr>
          <w:b/>
        </w:rPr>
      </w:pPr>
    </w:p>
    <w:p w14:paraId="583B98FF" w14:textId="77777777" w:rsidR="0062752C" w:rsidRDefault="00447AD9">
      <w:pPr>
        <w:rPr>
          <w:b/>
        </w:rPr>
      </w:pPr>
      <w:r>
        <w:rPr>
          <w:rFonts w:hint="eastAsia"/>
          <w:b/>
        </w:rPr>
        <w:t>zip</w:t>
      </w:r>
      <w:r>
        <w:rPr>
          <w:rFonts w:hint="eastAsia"/>
          <w:b/>
        </w:rPr>
        <w:t>包节目下发流程：</w:t>
      </w:r>
    </w:p>
    <w:p w14:paraId="0169639B" w14:textId="3EADCD4D" w:rsidR="0062752C" w:rsidRDefault="00447AD9">
      <w:pPr>
        <w:rPr>
          <w:b/>
        </w:rPr>
      </w:pPr>
      <w:r>
        <w:rPr>
          <w:rFonts w:hint="eastAsia"/>
          <w:b/>
        </w:rPr>
        <w:t>Sending procedure of zip package file:</w:t>
      </w:r>
    </w:p>
    <w:p w14:paraId="2CA9CC1B" w14:textId="77777777" w:rsidR="00447AD9" w:rsidRDefault="00447AD9">
      <w:pPr>
        <w:rPr>
          <w:b/>
        </w:rPr>
      </w:pPr>
    </w:p>
    <w:p w14:paraId="1F3E9383" w14:textId="77777777" w:rsidR="00447AD9" w:rsidRDefault="00447AD9" w:rsidP="00447AD9">
      <w:r>
        <w:rPr>
          <w:rFonts w:hint="eastAsia"/>
        </w:rPr>
        <w:t>Sending a notice to send a zip package, tell zip file name and file size</w:t>
      </w:r>
    </w:p>
    <w:p w14:paraId="10984316" w14:textId="77777777" w:rsidR="0062752C" w:rsidRDefault="00447AD9">
      <w:r>
        <w:t>{"_type":"fileStart","id":"111.zip","relative_path":"","size":141349</w:t>
      </w:r>
      <w:r>
        <w:t>,"zVer":"xixun1"}</w:t>
      </w:r>
    </w:p>
    <w:p w14:paraId="40D9E817" w14:textId="77777777" w:rsidR="0062752C" w:rsidRDefault="0062752C"/>
    <w:p w14:paraId="3D53E319" w14:textId="77777777" w:rsidR="0062752C" w:rsidRDefault="00447AD9">
      <w:r>
        <w:rPr>
          <w:rFonts w:hint="eastAsia"/>
        </w:rPr>
        <w:t>Tcp data flow transfer file content, no packets, directly sending binary data</w:t>
      </w:r>
    </w:p>
    <w:p w14:paraId="563C0309" w14:textId="77777777" w:rsidR="0062752C" w:rsidRDefault="0062752C"/>
    <w:p w14:paraId="4BF59C46" w14:textId="77777777" w:rsidR="0062752C" w:rsidRDefault="00447AD9">
      <w:r>
        <w:t>{"_type":"fileEnd","id":"111.zip","zVer":"x</w:t>
      </w:r>
      <w:r>
        <w:t>ixun1"}</w:t>
      </w:r>
    </w:p>
    <w:p w14:paraId="287904C5" w14:textId="77777777" w:rsidR="0062752C" w:rsidRDefault="00447AD9">
      <w:r>
        <w:rPr>
          <w:rFonts w:hint="eastAsia"/>
        </w:rPr>
        <w:t>Sending file transfer finish notice</w:t>
      </w:r>
    </w:p>
    <w:p w14:paraId="45B8BD27" w14:textId="77777777" w:rsidR="0062752C" w:rsidRDefault="0062752C"/>
    <w:p w14:paraId="5AED7800" w14:textId="77777777" w:rsidR="0062752C" w:rsidRDefault="00447AD9">
      <w:r>
        <w:t>{"_type":"</w:t>
      </w:r>
      <w:r>
        <w:rPr>
          <w:rFonts w:hint="eastAsia"/>
        </w:rPr>
        <w:t>playZipTask</w:t>
      </w:r>
      <w:r>
        <w:t>","proName":"</w:t>
      </w:r>
      <w:r>
        <w:rPr>
          <w:rFonts w:hint="eastAsia"/>
        </w:rPr>
        <w:t>111.zip</w:t>
      </w:r>
      <w:r>
        <w:t>","zVer":"xixun1"}</w:t>
      </w:r>
    </w:p>
    <w:p w14:paraId="63219068" w14:textId="77777777" w:rsidR="0062752C" w:rsidRDefault="00447AD9">
      <w:r>
        <w:rPr>
          <w:rFonts w:hint="eastAsia"/>
        </w:rPr>
        <w:t xml:space="preserve">Sending display zip file notice, then xixunplayer will display zip package content after unzip. </w:t>
      </w:r>
    </w:p>
    <w:p w14:paraId="19ADE204" w14:textId="77777777" w:rsidR="0062752C" w:rsidRDefault="0062752C"/>
    <w:p w14:paraId="10993F88" w14:textId="77777777" w:rsidR="0062752C" w:rsidRDefault="00447AD9">
      <w:r>
        <w:t>{"_type":"DelPrograms","_id":</w:t>
      </w:r>
      <w:r>
        <w:rPr>
          <w:rFonts w:hint="eastAsia"/>
        </w:rPr>
        <w:t xml:space="preserve"> (</w:t>
      </w:r>
      <w:r>
        <w:rPr>
          <w:rFonts w:hint="eastAsia"/>
        </w:rPr>
        <w:t>如</w:t>
      </w:r>
      <w:r>
        <w:rPr>
          <w:rFonts w:hint="eastAsia"/>
        </w:rPr>
        <w:t>:</w:t>
      </w:r>
      <w:r>
        <w:t xml:space="preserve"> 98e8d3cd47fad6ce8e3f7b8d42cb4d9b)","zVer":"xixun1"}</w:t>
      </w:r>
    </w:p>
    <w:p w14:paraId="6226FEC6" w14:textId="77777777" w:rsidR="0062752C" w:rsidRDefault="00447AD9">
      <w:r>
        <w:rPr>
          <w:rFonts w:hint="eastAsia"/>
        </w:rPr>
        <w:t>Delete program</w:t>
      </w:r>
    </w:p>
    <w:p w14:paraId="0D08DEE1" w14:textId="1DBCCAAA" w:rsidR="0062752C" w:rsidRDefault="0062752C"/>
    <w:p w14:paraId="285B1543" w14:textId="77777777" w:rsidR="0062752C" w:rsidRDefault="00447AD9">
      <w:r>
        <w:rPr>
          <w:rFonts w:hint="eastAsia"/>
        </w:rPr>
        <w:t>Testing procedure:</w:t>
      </w:r>
    </w:p>
    <w:p w14:paraId="6EEE0227" w14:textId="77777777" w:rsidR="0062752C" w:rsidRDefault="00447AD9">
      <w:r>
        <w:rPr>
          <w:rFonts w:hint="eastAsia"/>
        </w:rPr>
        <w:t xml:space="preserve">Use the communication software </w:t>
      </w:r>
      <w:r>
        <w:t>NetAssist.exe</w:t>
      </w:r>
      <w:r>
        <w:rPr>
          <w:rFonts w:hint="eastAsia"/>
        </w:rPr>
        <w:t xml:space="preserve"> for testing</w:t>
      </w:r>
    </w:p>
    <w:p w14:paraId="06E7EBAE" w14:textId="77777777" w:rsidR="0062752C" w:rsidRDefault="00447AD9">
      <w:r>
        <w:rPr>
          <w:rFonts w:hint="eastAsia"/>
        </w:rPr>
        <w:t>Program zip file is 111.zip</w:t>
      </w:r>
    </w:p>
    <w:p w14:paraId="3334C2BD" w14:textId="77777777" w:rsidR="0062752C" w:rsidRDefault="00447AD9">
      <w:r>
        <w:rPr>
          <w:rFonts w:hint="eastAsia"/>
        </w:rPr>
        <w:t>Step</w:t>
      </w:r>
      <w:r>
        <w:rPr>
          <w:rFonts w:hint="eastAsia"/>
        </w:rPr>
        <w:t>1</w:t>
      </w:r>
    </w:p>
    <w:p w14:paraId="0A1FAA2D" w14:textId="77777777" w:rsidR="0062752C" w:rsidRDefault="00447AD9">
      <w:r>
        <w:rPr>
          <w:noProof/>
        </w:rPr>
        <w:drawing>
          <wp:inline distT="0" distB="0" distL="0" distR="0" wp14:anchorId="65F00524" wp14:editId="44022905">
            <wp:extent cx="5274310" cy="4126865"/>
            <wp:effectExtent l="19050" t="0" r="2540" b="0"/>
            <wp:docPr id="1" name="图片 1" descr="C:\Users\Administrator\AppData\Local\Temp\16058706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Temp\1605870613(1).png"/>
                    <pic:cNvPicPr>
                      <a:picLocks noChangeAspect="1" noChangeArrowheads="1"/>
                    </pic:cNvPicPr>
                  </pic:nvPicPr>
                  <pic:blipFill>
                    <a:blip r:embed="rId7"/>
                    <a:srcRect/>
                    <a:stretch>
                      <a:fillRect/>
                    </a:stretch>
                  </pic:blipFill>
                  <pic:spPr>
                    <a:xfrm>
                      <a:off x="0" y="0"/>
                      <a:ext cx="5274310" cy="4127366"/>
                    </a:xfrm>
                    <a:prstGeom prst="rect">
                      <a:avLst/>
                    </a:prstGeom>
                    <a:noFill/>
                    <a:ln w="9525">
                      <a:noFill/>
                      <a:miter lim="800000"/>
                      <a:headEnd/>
                      <a:tailEnd/>
                    </a:ln>
                  </pic:spPr>
                </pic:pic>
              </a:graphicData>
            </a:graphic>
          </wp:inline>
        </w:drawing>
      </w:r>
    </w:p>
    <w:p w14:paraId="7BD027D5" w14:textId="77777777" w:rsidR="0062752C" w:rsidRDefault="0062752C"/>
    <w:p w14:paraId="1FFAD630" w14:textId="77777777" w:rsidR="0062752C" w:rsidRDefault="00447AD9">
      <w:r>
        <w:rPr>
          <w:rFonts w:hint="eastAsia"/>
        </w:rPr>
        <w:t>Step2, select to open test file 111.zip (contains two programs, each program is an image.)</w:t>
      </w:r>
    </w:p>
    <w:p w14:paraId="74F7B618" w14:textId="77777777" w:rsidR="0062752C" w:rsidRDefault="00447AD9">
      <w:r>
        <w:rPr>
          <w:noProof/>
        </w:rPr>
        <w:drawing>
          <wp:inline distT="0" distB="0" distL="0" distR="0" wp14:anchorId="21EC70B9" wp14:editId="06AD1CC3">
            <wp:extent cx="5274310" cy="1658620"/>
            <wp:effectExtent l="19050" t="0" r="2540" b="0"/>
            <wp:docPr id="2" name="图片 2" descr="C:\Users\Administrator\AppData\Local\Temp\16058707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Temp\1605870729(1).png"/>
                    <pic:cNvPicPr>
                      <a:picLocks noChangeAspect="1" noChangeArrowheads="1"/>
                    </pic:cNvPicPr>
                  </pic:nvPicPr>
                  <pic:blipFill>
                    <a:blip r:embed="rId8"/>
                    <a:srcRect/>
                    <a:stretch>
                      <a:fillRect/>
                    </a:stretch>
                  </pic:blipFill>
                  <pic:spPr>
                    <a:xfrm>
                      <a:off x="0" y="0"/>
                      <a:ext cx="5274310" cy="1658802"/>
                    </a:xfrm>
                    <a:prstGeom prst="rect">
                      <a:avLst/>
                    </a:prstGeom>
                    <a:noFill/>
                    <a:ln w="9525">
                      <a:noFill/>
                      <a:miter lim="800000"/>
                      <a:headEnd/>
                      <a:tailEnd/>
                    </a:ln>
                  </pic:spPr>
                </pic:pic>
              </a:graphicData>
            </a:graphic>
          </wp:inline>
        </w:drawing>
      </w:r>
    </w:p>
    <w:p w14:paraId="5E119B92" w14:textId="77777777" w:rsidR="0062752C" w:rsidRDefault="0062752C"/>
    <w:p w14:paraId="217E2DD2" w14:textId="77777777" w:rsidR="0062752C" w:rsidRDefault="00447AD9">
      <w:r>
        <w:rPr>
          <w:rFonts w:hint="eastAsia"/>
        </w:rPr>
        <w:t xml:space="preserve">Step3, sending file transfer finish command </w:t>
      </w:r>
    </w:p>
    <w:p w14:paraId="00B0A7FC" w14:textId="77777777" w:rsidR="0062752C" w:rsidRDefault="00447AD9">
      <w:r>
        <w:rPr>
          <w:noProof/>
        </w:rPr>
        <w:lastRenderedPageBreak/>
        <w:drawing>
          <wp:inline distT="0" distB="0" distL="0" distR="0" wp14:anchorId="3A35171E" wp14:editId="21C4AF2B">
            <wp:extent cx="5274310" cy="4600575"/>
            <wp:effectExtent l="19050" t="0" r="2540" b="0"/>
            <wp:docPr id="3" name="图片 3" descr="C:\Users\Administrator\AppData\Local\Temp\16058708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Local\Temp\1605870893(1).png"/>
                    <pic:cNvPicPr>
                      <a:picLocks noChangeAspect="1" noChangeArrowheads="1"/>
                    </pic:cNvPicPr>
                  </pic:nvPicPr>
                  <pic:blipFill>
                    <a:blip r:embed="rId9"/>
                    <a:srcRect/>
                    <a:stretch>
                      <a:fillRect/>
                    </a:stretch>
                  </pic:blipFill>
                  <pic:spPr>
                    <a:xfrm>
                      <a:off x="0" y="0"/>
                      <a:ext cx="5274310" cy="4600598"/>
                    </a:xfrm>
                    <a:prstGeom prst="rect">
                      <a:avLst/>
                    </a:prstGeom>
                    <a:noFill/>
                    <a:ln w="9525">
                      <a:noFill/>
                      <a:miter lim="800000"/>
                      <a:headEnd/>
                      <a:tailEnd/>
                    </a:ln>
                  </pic:spPr>
                </pic:pic>
              </a:graphicData>
            </a:graphic>
          </wp:inline>
        </w:drawing>
      </w:r>
    </w:p>
    <w:p w14:paraId="14292818" w14:textId="77777777" w:rsidR="0062752C" w:rsidRDefault="0062752C"/>
    <w:p w14:paraId="6D003E3A" w14:textId="77777777" w:rsidR="0062752C" w:rsidRDefault="00447AD9">
      <w:r>
        <w:rPr>
          <w:rFonts w:hint="eastAsia"/>
        </w:rPr>
        <w:t>Step4, sending start to unzip and display</w:t>
      </w:r>
      <w:r>
        <w:rPr>
          <w:rFonts w:hint="eastAsia"/>
        </w:rPr>
        <w:t xml:space="preserve"> command</w:t>
      </w:r>
    </w:p>
    <w:p w14:paraId="3D60324A" w14:textId="77777777" w:rsidR="0062752C" w:rsidRDefault="00447AD9">
      <w:r>
        <w:rPr>
          <w:noProof/>
        </w:rPr>
        <w:drawing>
          <wp:inline distT="0" distB="0" distL="0" distR="0" wp14:anchorId="1180D339" wp14:editId="1633F9F1">
            <wp:extent cx="5274310" cy="1565275"/>
            <wp:effectExtent l="19050" t="0" r="2540" b="0"/>
            <wp:docPr id="4" name="图片 4" descr="C:\Users\Administrator\AppData\Local\Temp\16058709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AppData\Local\Temp\1605870960(1).png"/>
                    <pic:cNvPicPr>
                      <a:picLocks noChangeAspect="1" noChangeArrowheads="1"/>
                    </pic:cNvPicPr>
                  </pic:nvPicPr>
                  <pic:blipFill>
                    <a:blip r:embed="rId10"/>
                    <a:srcRect/>
                    <a:stretch>
                      <a:fillRect/>
                    </a:stretch>
                  </pic:blipFill>
                  <pic:spPr>
                    <a:xfrm>
                      <a:off x="0" y="0"/>
                      <a:ext cx="5274310" cy="1565510"/>
                    </a:xfrm>
                    <a:prstGeom prst="rect">
                      <a:avLst/>
                    </a:prstGeom>
                    <a:noFill/>
                    <a:ln w="9525">
                      <a:noFill/>
                      <a:miter lim="800000"/>
                      <a:headEnd/>
                      <a:tailEnd/>
                    </a:ln>
                  </pic:spPr>
                </pic:pic>
              </a:graphicData>
            </a:graphic>
          </wp:inline>
        </w:drawing>
      </w:r>
    </w:p>
    <w:p w14:paraId="2E7622D1" w14:textId="77777777" w:rsidR="0062752C" w:rsidRDefault="0062752C"/>
    <w:p w14:paraId="1505C953" w14:textId="77777777" w:rsidR="0062752C" w:rsidRDefault="00447AD9">
      <w:r>
        <w:rPr>
          <w:rFonts w:hint="eastAsia"/>
        </w:rPr>
        <w:t xml:space="preserve">Finished. </w:t>
      </w:r>
    </w:p>
    <w:p w14:paraId="1A091F1D" w14:textId="77777777" w:rsidR="0062752C" w:rsidRDefault="0062752C"/>
    <w:sectPr w:rsidR="006275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FB8290"/>
    <w:multiLevelType w:val="singleLevel"/>
    <w:tmpl w:val="C3FB8290"/>
    <w:lvl w:ilvl="0">
      <w:start w:val="1"/>
      <w:numFmt w:val="decimal"/>
      <w:suff w:val="space"/>
      <w:lvlText w:val="%1."/>
      <w:lvlJc w:val="left"/>
    </w:lvl>
  </w:abstractNum>
  <w:abstractNum w:abstractNumId="1" w15:restartNumberingAfterBreak="0">
    <w:nsid w:val="F85768D3"/>
    <w:multiLevelType w:val="singleLevel"/>
    <w:tmpl w:val="F85768D3"/>
    <w:lvl w:ilvl="0">
      <w:start w:val="1"/>
      <w:numFmt w:val="decimal"/>
      <w:lvlText w:val="%1."/>
      <w:lvlJc w:val="left"/>
      <w:pPr>
        <w:tabs>
          <w:tab w:val="left" w:pos="312"/>
        </w:tabs>
      </w:pPr>
    </w:lvl>
  </w:abstractNum>
  <w:abstractNum w:abstractNumId="2" w15:restartNumberingAfterBreak="0">
    <w:nsid w:val="09932A1B"/>
    <w:multiLevelType w:val="singleLevel"/>
    <w:tmpl w:val="09932A1B"/>
    <w:lvl w:ilvl="0">
      <w:start w:val="2"/>
      <w:numFmt w:val="decimal"/>
      <w:suff w:val="nothing"/>
      <w:lvlText w:val="%1，"/>
      <w:lvlJc w:val="left"/>
    </w:lvl>
  </w:abstractNum>
  <w:abstractNum w:abstractNumId="3" w15:restartNumberingAfterBreak="0">
    <w:nsid w:val="354B219C"/>
    <w:multiLevelType w:val="singleLevel"/>
    <w:tmpl w:val="354B219C"/>
    <w:lvl w:ilvl="0">
      <w:start w:val="8"/>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52EB6"/>
    <w:rsid w:val="001F33A5"/>
    <w:rsid w:val="00204576"/>
    <w:rsid w:val="002C6E15"/>
    <w:rsid w:val="00352EB6"/>
    <w:rsid w:val="003B51DD"/>
    <w:rsid w:val="004239DC"/>
    <w:rsid w:val="00447AD9"/>
    <w:rsid w:val="00482A65"/>
    <w:rsid w:val="004A6116"/>
    <w:rsid w:val="004A7FFD"/>
    <w:rsid w:val="004F400D"/>
    <w:rsid w:val="00562624"/>
    <w:rsid w:val="0062752C"/>
    <w:rsid w:val="006F73EB"/>
    <w:rsid w:val="007935BA"/>
    <w:rsid w:val="00823CE2"/>
    <w:rsid w:val="00861B20"/>
    <w:rsid w:val="009163EC"/>
    <w:rsid w:val="00986220"/>
    <w:rsid w:val="00A61F53"/>
    <w:rsid w:val="00B34691"/>
    <w:rsid w:val="00DE534E"/>
    <w:rsid w:val="00EC4027"/>
    <w:rsid w:val="17200D27"/>
    <w:rsid w:val="19F83FD8"/>
    <w:rsid w:val="30E23033"/>
    <w:rsid w:val="32172AA6"/>
    <w:rsid w:val="38AC07AA"/>
    <w:rsid w:val="3AD65EA3"/>
    <w:rsid w:val="5C3C0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8C57D"/>
  <w15:docId w15:val="{E1416E7F-47E8-4C9F-BF11-EBB6B8F5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722</Words>
  <Characters>4121</Characters>
  <Application>Microsoft Office Word</Application>
  <DocSecurity>0</DocSecurity>
  <Lines>34</Lines>
  <Paragraphs>9</Paragraphs>
  <ScaleCrop>false</ScaleCrop>
  <Company>China</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cypaway@163.com</cp:lastModifiedBy>
  <cp:revision>8</cp:revision>
  <dcterms:created xsi:type="dcterms:W3CDTF">2020-04-26T05:46:00Z</dcterms:created>
  <dcterms:modified xsi:type="dcterms:W3CDTF">2021-05-10T08:04:00Z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BB2EF71290114686BFFD0D44E9BE1A7E</vt:lpwstr>
  </property>
</Properties>
</file>