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05E" w:rsidRPr="0000605E" w:rsidRDefault="0000605E">
      <w:pPr>
        <w:rPr>
          <w:b/>
          <w:u w:val="single"/>
        </w:rPr>
      </w:pPr>
      <w:r w:rsidRPr="0000605E">
        <w:rPr>
          <w:b/>
          <w:u w:val="single"/>
        </w:rPr>
        <w:t>Sylvain Marsili</w:t>
      </w:r>
    </w:p>
    <w:p w:rsidR="0000605E" w:rsidRPr="0000605E" w:rsidRDefault="0000605E">
      <w:pPr>
        <w:rPr>
          <w:b/>
        </w:rPr>
      </w:pPr>
    </w:p>
    <w:p w:rsidR="0000605E" w:rsidRPr="0000605E" w:rsidRDefault="0000605E">
      <w:pPr>
        <w:rPr>
          <w:b/>
        </w:rPr>
      </w:pPr>
      <w:r w:rsidRPr="0000605E">
        <w:rPr>
          <w:b/>
        </w:rPr>
        <w:t>Rapport séance 0</w:t>
      </w:r>
      <w:r w:rsidR="00E7248F">
        <w:rPr>
          <w:b/>
        </w:rPr>
        <w:t>4</w:t>
      </w:r>
      <w:bookmarkStart w:id="0" w:name="_GoBack"/>
      <w:bookmarkEnd w:id="0"/>
      <w:r w:rsidRPr="0000605E">
        <w:rPr>
          <w:b/>
        </w:rPr>
        <w:t>/03 :</w:t>
      </w:r>
    </w:p>
    <w:p w:rsidR="0000605E" w:rsidRDefault="0000605E">
      <w:r>
        <w:t>Objectif :</w:t>
      </w:r>
    </w:p>
    <w:p w:rsidR="0000605E" w:rsidRDefault="0000605E">
      <w:r>
        <w:t>Toujours le même objectif que précédemment je dois afficher sur l’écran l’objet mais cette fois ci je passe directement aux coordonnées planes avec x et z. C’est-à-dire que je gère les deux angles pour afficher mon objet.</w:t>
      </w:r>
    </w:p>
    <w:p w:rsidR="0000605E" w:rsidRDefault="0000605E">
      <w:r>
        <w:t>Réalisation :</w:t>
      </w:r>
    </w:p>
    <w:p w:rsidR="0000605E" w:rsidRDefault="0000605E">
      <w:pPr>
        <w:rPr>
          <w:noProof/>
        </w:rPr>
      </w:pPr>
      <w:r>
        <w:t>Grace aux coordonnées sphériques (en effet les angles sphériques correspondent à i et j) et à leurs transitions en coordonnées cartésiennes j’ai écrit le code ci-dessous. :</w:t>
      </w:r>
      <w:r w:rsidRPr="000060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CC57A0">
            <wp:extent cx="7935595" cy="4267200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code_tab_v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559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5E" w:rsidRDefault="0000605E" w:rsidP="0000605E">
      <w:pPr>
        <w:tabs>
          <w:tab w:val="left" w:pos="945"/>
        </w:tabs>
      </w:pPr>
      <w:r>
        <w:tab/>
      </w:r>
    </w:p>
    <w:p w:rsidR="0000605E" w:rsidRDefault="0000605E" w:rsidP="0000605E">
      <w:pPr>
        <w:tabs>
          <w:tab w:val="left" w:pos="945"/>
        </w:tabs>
      </w:pPr>
      <w:r>
        <w:t>Résultat :</w:t>
      </w:r>
    </w:p>
    <w:p w:rsidR="0000605E" w:rsidRDefault="0000605E" w:rsidP="0000605E">
      <w:pPr>
        <w:tabs>
          <w:tab w:val="left" w:pos="945"/>
        </w:tabs>
      </w:pPr>
      <w:r>
        <w:t>Je n’ai toujours pas de résultat je continue à tester d’autres codes.</w:t>
      </w:r>
    </w:p>
    <w:p w:rsidR="0000605E" w:rsidRPr="0000605E" w:rsidRDefault="0000605E" w:rsidP="0000605E">
      <w:pPr>
        <w:tabs>
          <w:tab w:val="left" w:pos="945"/>
        </w:tabs>
      </w:pPr>
      <w:r>
        <w:t xml:space="preserve">De plus j’ai eu beaucoup de soucis due à des fils </w:t>
      </w:r>
      <w:r w:rsidR="00AA76C3">
        <w:t>cassés et non remplaçables que j’ai due ressouder.</w:t>
      </w:r>
    </w:p>
    <w:sectPr w:rsidR="0000605E" w:rsidRPr="00006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5E"/>
    <w:rsid w:val="0000605E"/>
    <w:rsid w:val="00AA76C3"/>
    <w:rsid w:val="00E7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0B798"/>
  <w15:chartTrackingRefBased/>
  <w15:docId w15:val="{4E725D5D-46DD-48E8-8DEA-513C6193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marsili</dc:creator>
  <cp:keywords/>
  <dc:description/>
  <cp:lastModifiedBy>sylvain marsili</cp:lastModifiedBy>
  <cp:revision>2</cp:revision>
  <dcterms:created xsi:type="dcterms:W3CDTF">2019-03-05T16:57:00Z</dcterms:created>
  <dcterms:modified xsi:type="dcterms:W3CDTF">2019-03-05T17:09:00Z</dcterms:modified>
</cp:coreProperties>
</file>