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50A0" w14:textId="54DBC762" w:rsidR="00B73D9F" w:rsidRPr="00251CA8" w:rsidRDefault="00251CA8">
      <w:pPr>
        <w:rPr>
          <w:b/>
          <w:u w:val="single"/>
        </w:rPr>
      </w:pPr>
      <w:r w:rsidRPr="00251CA8">
        <w:rPr>
          <w:b/>
          <w:u w:val="single"/>
        </w:rPr>
        <w:t>Sylvain Marsili</w:t>
      </w:r>
    </w:p>
    <w:p w14:paraId="0E7CD1E5" w14:textId="658D091E" w:rsidR="00251CA8" w:rsidRDefault="00251CA8"/>
    <w:p w14:paraId="6EA3B650" w14:textId="789A5FC3" w:rsidR="00251CA8" w:rsidRDefault="00251CA8">
      <w:pPr>
        <w:rPr>
          <w:b/>
        </w:rPr>
      </w:pPr>
      <w:r w:rsidRPr="00251CA8">
        <w:rPr>
          <w:b/>
        </w:rPr>
        <w:t>Rapport séance 10/01 :</w:t>
      </w:r>
    </w:p>
    <w:p w14:paraId="5558A9FC" w14:textId="3770821B" w:rsidR="00251CA8" w:rsidRDefault="00251CA8">
      <w:proofErr w:type="spellStart"/>
      <w:r>
        <w:t>Laser+servo</w:t>
      </w:r>
      <w:proofErr w:type="spellEnd"/>
      <w:r>
        <w:t> :</w:t>
      </w:r>
    </w:p>
    <w:p w14:paraId="723C0F63" w14:textId="4B6B71D9" w:rsidR="00251CA8" w:rsidRDefault="00251CA8">
      <w:r>
        <w:tab/>
        <w:t xml:space="preserve">J’ai pu régler le problème, le laser fonctionne maintenant avec les servos moteurs, le souci étant du a la fonction Bluetooth qui ne marchait pas avec le laser. Seuls soucis de temps à autre je ne reçois des valeurs exubérantes, problème que je peux surement régler avec un if pour prendre des valeurs max. De plus les valeurs mettent parfois du temps à s’afficher à voir si cela posera </w:t>
      </w:r>
      <w:proofErr w:type="gramStart"/>
      <w:r>
        <w:t>problème</w:t>
      </w:r>
      <w:proofErr w:type="gramEnd"/>
      <w:r>
        <w:t xml:space="preserve"> quand je les enverrais par Bluetooth à la télécommande que l’on créera.</w:t>
      </w:r>
    </w:p>
    <w:p w14:paraId="73FB70D7" w14:textId="1024CE3C" w:rsidR="00CC26AC" w:rsidRDefault="00CC26AC"/>
    <w:p w14:paraId="6F089D73" w14:textId="47936E5A" w:rsidR="00CC26AC" w:rsidRDefault="00CC26AC">
      <w:proofErr w:type="spellStart"/>
      <w:r>
        <w:t>Laser+servo+Bluetooth</w:t>
      </w:r>
      <w:proofErr w:type="spellEnd"/>
      <w:r>
        <w:t> :</w:t>
      </w:r>
    </w:p>
    <w:p w14:paraId="3FDECD53" w14:textId="77777777" w:rsidR="00CC26AC" w:rsidRDefault="00CC26AC">
      <w:r>
        <w:tab/>
        <w:t xml:space="preserve">Ici nous arrivons à un problème de taille que je n’arrive pas résoudre. Gérer deux </w:t>
      </w:r>
      <w:proofErr w:type="spellStart"/>
      <w:proofErr w:type="gramStart"/>
      <w:r>
        <w:t>SoftwareSerial</w:t>
      </w:r>
      <w:proofErr w:type="spellEnd"/>
      <w:r>
        <w:t>(</w:t>
      </w:r>
      <w:proofErr w:type="gramEnd"/>
      <w:r>
        <w:t>), semble poser problème . Plus rien ne s’affiche et je ne peux pas utiliser le Bluetooth pour lancer la fonction scanner.</w:t>
      </w:r>
    </w:p>
    <w:p w14:paraId="48BD1040" w14:textId="77777777" w:rsidR="00CC26AC" w:rsidRDefault="00CC26AC">
      <w:r>
        <w:t xml:space="preserve">En isolant laser (en le mettant en commentaire) pour avoir tout d’abord Bluetooth +servo j’ai remarqué que j’ai fait une erreur en mettant une mauvaise vitesse de communication ; puis tout a fonctionné normalement. </w:t>
      </w:r>
    </w:p>
    <w:p w14:paraId="67674ABA" w14:textId="77777777" w:rsidR="00CC26AC" w:rsidRDefault="00CC26AC">
      <w:r>
        <w:t xml:space="preserve">Par la suite j’ai isolé le Bluetooth pour avoir </w:t>
      </w:r>
      <w:proofErr w:type="spellStart"/>
      <w:r>
        <w:t>laser+servo</w:t>
      </w:r>
      <w:proofErr w:type="spellEnd"/>
      <w:r>
        <w:t xml:space="preserve"> et la tout fonctionnait. </w:t>
      </w:r>
    </w:p>
    <w:p w14:paraId="7DFD4078" w14:textId="674DE4D8" w:rsidR="00CC26AC" w:rsidRPr="00251CA8" w:rsidRDefault="00CC26AC">
      <w:r>
        <w:t xml:space="preserve">En essayant de nouveau </w:t>
      </w:r>
      <w:proofErr w:type="spellStart"/>
      <w:r>
        <w:t>Bluetooth+laser+servo</w:t>
      </w:r>
      <w:proofErr w:type="spellEnd"/>
      <w:r>
        <w:t xml:space="preserve">, j’ai de nouveau </w:t>
      </w:r>
      <w:r w:rsidR="00097C96">
        <w:t>les mêmes problèmes</w:t>
      </w:r>
      <w:r>
        <w:t xml:space="preserve"> </w:t>
      </w:r>
      <w:r w:rsidR="00097C96">
        <w:t>mais</w:t>
      </w:r>
      <w:r>
        <w:t xml:space="preserve"> de temps à autre des valeurs de laser s’affichent. J’ai essayé la </w:t>
      </w:r>
      <w:r w:rsidR="00097C96">
        <w:t xml:space="preserve">fonction. </w:t>
      </w:r>
      <w:proofErr w:type="spellStart"/>
      <w:proofErr w:type="gramStart"/>
      <w:r w:rsidR="00097C96">
        <w:t>listen</w:t>
      </w:r>
      <w:proofErr w:type="spellEnd"/>
      <w:r>
        <w:t>(</w:t>
      </w:r>
      <w:proofErr w:type="gramEnd"/>
      <w:r>
        <w:t xml:space="preserve">) de </w:t>
      </w:r>
      <w:proofErr w:type="spellStart"/>
      <w:r>
        <w:t>SoftwareSerial</w:t>
      </w:r>
      <w:proofErr w:type="spellEnd"/>
      <w:r>
        <w:t xml:space="preserve"> afin d’écouter sur les bon</w:t>
      </w:r>
      <w:r w:rsidR="00097C96">
        <w:t>s</w:t>
      </w:r>
      <w:r>
        <w:t xml:space="preserve"> po</w:t>
      </w:r>
      <w:r w:rsidR="00097C96">
        <w:t>r</w:t>
      </w:r>
      <w:r>
        <w:t>t</w:t>
      </w:r>
      <w:r w:rsidR="00097C96">
        <w:t xml:space="preserve">s au bon moment, </w:t>
      </w:r>
      <w:r>
        <w:t>soit laser soit Bluetooth,</w:t>
      </w:r>
      <w:r w:rsidR="00097C96">
        <w:t xml:space="preserve"> mais les problèmes persistent. J’ai essayé de les régler en changeant de place les fonctions mais j’ai encore les mêmes soucis. J’essaye encore de fixer ces problèmes.</w:t>
      </w:r>
      <w:bookmarkStart w:id="0" w:name="_GoBack"/>
      <w:bookmarkEnd w:id="0"/>
    </w:p>
    <w:p w14:paraId="0E45609B" w14:textId="11E931D9" w:rsidR="00251CA8" w:rsidRPr="00251CA8" w:rsidRDefault="00DB62A5" w:rsidP="00097C96">
      <w:pPr>
        <w:rPr>
          <w:b/>
        </w:rPr>
      </w:pPr>
      <w:r>
        <w:rPr>
          <w:b/>
          <w:noProof/>
        </w:rPr>
        <w:drawing>
          <wp:inline distT="0" distB="0" distL="0" distR="0" wp14:anchorId="3A29FAD2" wp14:editId="1E328568">
            <wp:extent cx="5760720" cy="20161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-loop-servo+laser+b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CA8" w:rsidRPr="0025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9F"/>
    <w:rsid w:val="00097C96"/>
    <w:rsid w:val="00251CA8"/>
    <w:rsid w:val="00B73D9F"/>
    <w:rsid w:val="00CC26AC"/>
    <w:rsid w:val="00DB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C024"/>
  <w15:chartTrackingRefBased/>
  <w15:docId w15:val="{FD16FAC2-DD55-4A52-B75B-B3174DD5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marsili</dc:creator>
  <cp:keywords/>
  <dc:description/>
  <cp:lastModifiedBy>sylvain marsili</cp:lastModifiedBy>
  <cp:revision>2</cp:revision>
  <dcterms:created xsi:type="dcterms:W3CDTF">2019-01-10T16:14:00Z</dcterms:created>
  <dcterms:modified xsi:type="dcterms:W3CDTF">2019-01-10T16:55:00Z</dcterms:modified>
</cp:coreProperties>
</file>