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479" w:rsidRDefault="00DF6064">
      <w:pPr>
        <w:rPr>
          <w:b/>
          <w:u w:val="single"/>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-203835</wp:posOffset>
            </wp:positionV>
            <wp:extent cx="2774315" cy="3698902"/>
            <wp:effectExtent l="0" t="0" r="698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seance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74315" cy="3698902"/>
                    </a:xfrm>
                    <a:prstGeom prst="rect">
                      <a:avLst/>
                    </a:prstGeom>
                  </pic:spPr>
                </pic:pic>
              </a:graphicData>
            </a:graphic>
            <wp14:sizeRelH relativeFrom="margin">
              <wp14:pctWidth>0</wp14:pctWidth>
            </wp14:sizeRelH>
            <wp14:sizeRelV relativeFrom="margin">
              <wp14:pctHeight>0</wp14:pctHeight>
            </wp14:sizeRelV>
          </wp:anchor>
        </w:drawing>
      </w:r>
      <w:r w:rsidR="00430479" w:rsidRPr="003E1F2E">
        <w:rPr>
          <w:b/>
          <w:u w:val="single"/>
        </w:rPr>
        <w:t>Sylvain Marsili</w:t>
      </w:r>
    </w:p>
    <w:p w:rsidR="00430479" w:rsidRDefault="00430479" w:rsidP="00430479">
      <w:r w:rsidRPr="003E1F2E">
        <w:rPr>
          <w:b/>
        </w:rPr>
        <w:t xml:space="preserve">Rapport séance </w:t>
      </w:r>
      <w:r>
        <w:rPr>
          <w:b/>
        </w:rPr>
        <w:t>20</w:t>
      </w:r>
      <w:r w:rsidRPr="003E1F2E">
        <w:rPr>
          <w:b/>
        </w:rPr>
        <w:t>/12</w:t>
      </w:r>
      <w:r>
        <w:t> :</w:t>
      </w:r>
    </w:p>
    <w:p w:rsidR="00430479" w:rsidRDefault="00430479"/>
    <w:p w:rsidR="00F11D85" w:rsidRDefault="00DF6064">
      <w:r>
        <w:rPr>
          <w:noProof/>
        </w:rPr>
        <mc:AlternateContent>
          <mc:Choice Requires="wps">
            <w:drawing>
              <wp:anchor distT="45720" distB="45720" distL="114300" distR="114300" simplePos="0" relativeHeight="251660288" behindDoc="0" locked="0" layoutInCell="1" allowOverlap="1">
                <wp:simplePos x="0" y="0"/>
                <wp:positionH relativeFrom="column">
                  <wp:posOffset>499745</wp:posOffset>
                </wp:positionH>
                <wp:positionV relativeFrom="paragraph">
                  <wp:posOffset>90170</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F6064" w:rsidRDefault="00DF6064" w:rsidP="00DF6064">
                            <w:r>
                              <w:t xml:space="preserve">Rajout d’une planche pour stabiliser les servos moteurs et voir clairement </w:t>
                            </w:r>
                            <w:r>
                              <w:t>leurs bons fonctionnements</w:t>
                            </w:r>
                            <w:r>
                              <w:t xml:space="preserve"> + rajout d</w:t>
                            </w:r>
                            <w:r w:rsidR="00687582">
                              <w:t>u</w:t>
                            </w:r>
                            <w:r>
                              <w:t xml:space="preserve"> laser TF mini LIDAR</w:t>
                            </w:r>
                          </w:p>
                          <w:p w:rsidR="00DF6064" w:rsidRDefault="00DF606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9.35pt;margin-top:7.1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">
                <v:textbox style="mso-fit-shape-to-text:t">
                  <w:txbxContent>
                    <w:p w:rsidR="00DF6064" w:rsidRDefault="00DF6064" w:rsidP="00DF6064">
                      <w:r>
                        <w:t xml:space="preserve">Rajout d’une planche pour stabiliser les servos moteurs et voir clairement </w:t>
                      </w:r>
                      <w:r>
                        <w:t>leurs bons fonctionnements</w:t>
                      </w:r>
                      <w:r>
                        <w:t xml:space="preserve"> + rajout d</w:t>
                      </w:r>
                      <w:r w:rsidR="00687582">
                        <w:t>u</w:t>
                      </w:r>
                      <w:r>
                        <w:t xml:space="preserve"> laser TF mini LIDAR</w:t>
                      </w:r>
                    </w:p>
                    <w:p w:rsidR="00DF6064" w:rsidRDefault="00DF6064"/>
                  </w:txbxContent>
                </v:textbox>
                <w10:wrap type="square"/>
              </v:shape>
            </w:pict>
          </mc:Fallback>
        </mc:AlternateContent>
      </w:r>
    </w:p>
    <w:p w:rsidR="00F11D85" w:rsidRDefault="00F11D85"/>
    <w:p w:rsidR="00F11D85" w:rsidRDefault="00F11D85"/>
    <w:p w:rsidR="00F11D85" w:rsidRDefault="00F11D85"/>
    <w:p w:rsidR="00F11D85" w:rsidRDefault="00F11D85"/>
    <w:p w:rsidR="00DF6064" w:rsidRDefault="00DF6064"/>
    <w:p w:rsidR="00DF6064" w:rsidRDefault="00DF6064"/>
    <w:p w:rsidR="00DF6064" w:rsidRDefault="00DF6064"/>
    <w:p w:rsidR="00DF6064" w:rsidRDefault="00DF6064"/>
    <w:p w:rsidR="00DF6064" w:rsidRDefault="00DF6064"/>
    <w:p w:rsidR="00F11D85" w:rsidRDefault="00F11D85">
      <w:r>
        <w:t>-</w:t>
      </w:r>
      <w:r w:rsidR="00DF6064">
        <w:t xml:space="preserve">Bluetooth </w:t>
      </w:r>
      <w:r>
        <w:t>+</w:t>
      </w:r>
      <w:r w:rsidR="00DF6064">
        <w:t xml:space="preserve"> </w:t>
      </w:r>
      <w:r>
        <w:t>scanner :</w:t>
      </w:r>
    </w:p>
    <w:p w:rsidR="00F11D85" w:rsidRDefault="00F11D85">
      <w:r>
        <w:tab/>
        <w:t>J’ai réussi à associer le Bluetooth avec la fonction scanner, maintenant dès qu’on appuie sur un bouton avec notre téléphone la fonction scanner se lance. Une fois terminée le servo moteur horizontal scan normalement de nouveau.</w:t>
      </w:r>
    </w:p>
    <w:p w:rsidR="00F11D85" w:rsidRDefault="00F11D85">
      <w:r>
        <w:t>-fluidité du servo moteur :</w:t>
      </w:r>
    </w:p>
    <w:p w:rsidR="00F11D85" w:rsidRDefault="00F11D85">
      <w:r>
        <w:tab/>
        <w:t>J’ai rencontré un problème, les servos moteur saccad</w:t>
      </w:r>
      <w:r w:rsidR="00687582">
        <w:t xml:space="preserve">aient </w:t>
      </w:r>
      <w:r>
        <w:t>trop leur</w:t>
      </w:r>
      <w:r w:rsidR="00687582">
        <w:t>s</w:t>
      </w:r>
      <w:r>
        <w:t xml:space="preserve"> mouvement</w:t>
      </w:r>
      <w:r w:rsidR="00687582">
        <w:t>s</w:t>
      </w:r>
      <w:r>
        <w:t xml:space="preserve"> n’étaient pas fluide. Après différents essaies grâce à deux condensateurs et </w:t>
      </w:r>
      <w:proofErr w:type="spellStart"/>
      <w:r>
        <w:t>detach</w:t>
      </w:r>
      <w:proofErr w:type="spellEnd"/>
      <w:proofErr w:type="gramStart"/>
      <w:r>
        <w:t>()/</w:t>
      </w:r>
      <w:proofErr w:type="spellStart"/>
      <w:proofErr w:type="gramEnd"/>
      <w:r>
        <w:t>attach</w:t>
      </w:r>
      <w:proofErr w:type="spellEnd"/>
      <w:r>
        <w:t xml:space="preserve">() tout est devenu fluide ce qui nous aidera à avoir une plus grande précision lors de </w:t>
      </w:r>
      <w:r w:rsidR="00687582">
        <w:t>nos</w:t>
      </w:r>
      <w:r w:rsidR="00DF6064">
        <w:t xml:space="preserve"> mesure</w:t>
      </w:r>
      <w:r w:rsidR="00687582">
        <w:t>s</w:t>
      </w:r>
      <w:r w:rsidR="00DF6064">
        <w:t xml:space="preserve"> des distances.</w:t>
      </w:r>
    </w:p>
    <w:p w:rsidR="00DF6064" w:rsidRDefault="00DF6064">
      <w:r>
        <w:t>-Laser :</w:t>
      </w:r>
    </w:p>
    <w:p w:rsidR="00DF6064" w:rsidRDefault="00DF6064">
      <w:r>
        <w:tab/>
        <w:t>J’ai fait le programme laser afin de récupérer les distances (grâce à software)</w:t>
      </w:r>
      <w:r w:rsidR="00687582">
        <w:t xml:space="preserve"> que le laser TF mini LIDAR nous calcul</w:t>
      </w:r>
      <w:r>
        <w:t>, de plus j’ai essayé l’association entre le laser et mon programme servo. Malheureusement je rencontre des soucis des 0 s’affichent et de temps en temps la valeur des distances. Problème que j’essaie de régler.</w:t>
      </w:r>
      <w:bookmarkStart w:id="0" w:name="_GoBack"/>
      <w:bookmarkEnd w:id="0"/>
    </w:p>
    <w:p w:rsidR="00DF6064" w:rsidRDefault="00DF6064"/>
    <w:sectPr w:rsidR="00DF60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79"/>
    <w:rsid w:val="00430479"/>
    <w:rsid w:val="00687582"/>
    <w:rsid w:val="00DF6064"/>
    <w:rsid w:val="00F11D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7039"/>
  <w15:chartTrackingRefBased/>
  <w15:docId w15:val="{5716787F-F9DA-4D1D-9C95-37AAAF88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147</Words>
  <Characters>814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marsili</dc:creator>
  <cp:keywords/>
  <dc:description/>
  <cp:lastModifiedBy>sylvain marsili</cp:lastModifiedBy>
  <cp:revision>1</cp:revision>
  <dcterms:created xsi:type="dcterms:W3CDTF">2018-12-20T11:50:00Z</dcterms:created>
  <dcterms:modified xsi:type="dcterms:W3CDTF">2018-12-20T13:04:00Z</dcterms:modified>
</cp:coreProperties>
</file>