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3B5" w14:textId="4B6C791C" w:rsidR="00F17AF8" w:rsidRPr="00520EEF" w:rsidRDefault="00520EEF" w:rsidP="00016DA9">
      <w:pPr>
        <w:spacing w:line="276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520EEF">
        <w:rPr>
          <w:rFonts w:ascii="Arial" w:hAnsi="Arial" w:cs="Arial"/>
          <w:b/>
          <w:bCs/>
          <w:sz w:val="40"/>
          <w:szCs w:val="40"/>
        </w:rPr>
        <w:t>Guião 3 – Base de Dados 2022</w:t>
      </w:r>
    </w:p>
    <w:p w14:paraId="533AE735" w14:textId="5A67984F" w:rsidR="00520EEF" w:rsidRPr="00520EEF" w:rsidRDefault="00520EEF" w:rsidP="00016DA9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520EEF">
        <w:rPr>
          <w:rFonts w:ascii="Arial" w:hAnsi="Arial" w:cs="Arial"/>
          <w:sz w:val="32"/>
          <w:szCs w:val="32"/>
        </w:rPr>
        <w:t>Gonçalo Abrantes</w:t>
      </w:r>
      <w:r>
        <w:rPr>
          <w:rFonts w:ascii="Arial" w:hAnsi="Arial" w:cs="Arial"/>
          <w:sz w:val="32"/>
          <w:szCs w:val="32"/>
        </w:rPr>
        <w:t xml:space="preserve"> </w:t>
      </w:r>
      <w:r w:rsidRPr="00520EEF">
        <w:rPr>
          <w:rFonts w:ascii="Arial" w:hAnsi="Arial" w:cs="Arial"/>
          <w:sz w:val="32"/>
          <w:szCs w:val="32"/>
        </w:rPr>
        <w:t>- 10415</w:t>
      </w:r>
      <w:r w:rsidR="00D979A5">
        <w:rPr>
          <w:rFonts w:ascii="Arial" w:hAnsi="Arial" w:cs="Arial"/>
          <w:sz w:val="32"/>
          <w:szCs w:val="32"/>
        </w:rPr>
        <w:t>2</w:t>
      </w:r>
    </w:p>
    <w:p w14:paraId="2FFA1831" w14:textId="73206954" w:rsidR="00520EEF" w:rsidRDefault="00520EEF" w:rsidP="00016DA9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520EEF">
        <w:rPr>
          <w:rFonts w:ascii="Arial" w:hAnsi="Arial" w:cs="Arial"/>
          <w:sz w:val="32"/>
          <w:szCs w:val="32"/>
        </w:rPr>
        <w:t xml:space="preserve">Guilherme Antunes </w:t>
      </w:r>
      <w:r w:rsidR="00D979A5">
        <w:rPr>
          <w:rFonts w:ascii="Arial" w:hAnsi="Arial" w:cs="Arial"/>
          <w:sz w:val="32"/>
          <w:szCs w:val="32"/>
        </w:rPr>
        <w:t>-</w:t>
      </w:r>
      <w:r w:rsidRPr="00520EEF">
        <w:rPr>
          <w:rFonts w:ascii="Arial" w:hAnsi="Arial" w:cs="Arial"/>
          <w:sz w:val="32"/>
          <w:szCs w:val="32"/>
        </w:rPr>
        <w:t xml:space="preserve"> 103600</w:t>
      </w:r>
    </w:p>
    <w:p w14:paraId="7ED5A4A0" w14:textId="77777777" w:rsidR="00D979A5" w:rsidRDefault="00D979A5" w:rsidP="00016DA9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14:paraId="6F341534" w14:textId="4587D9ED" w:rsidR="00D979A5" w:rsidRDefault="00CF77FB" w:rsidP="00016DA9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CF77FB">
        <w:rPr>
          <w:rFonts w:ascii="Arial" w:hAnsi="Arial" w:cs="Arial"/>
          <w:b/>
          <w:bCs/>
          <w:sz w:val="32"/>
          <w:szCs w:val="32"/>
        </w:rPr>
        <w:t>Problema 3.1</w:t>
      </w:r>
    </w:p>
    <w:p w14:paraId="715E0AA7" w14:textId="5B24889C" w:rsidR="00CF77FB" w:rsidRDefault="00CF77FB" w:rsidP="00016DA9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a) </w:t>
      </w:r>
    </w:p>
    <w:p w14:paraId="03493049" w14:textId="1B15724D" w:rsidR="00713870" w:rsidRPr="004540F4" w:rsidRDefault="00690859" w:rsidP="00016DA9">
      <w:pPr>
        <w:spacing w:line="276" w:lineRule="auto"/>
        <w:rPr>
          <w:rFonts w:ascii="Arial" w:hAnsi="Arial" w:cs="Arial"/>
          <w:sz w:val="24"/>
          <w:szCs w:val="24"/>
        </w:rPr>
      </w:pPr>
      <w:r w:rsidRPr="004540F4">
        <w:rPr>
          <w:rFonts w:ascii="Arial" w:hAnsi="Arial" w:cs="Arial"/>
          <w:sz w:val="24"/>
          <w:szCs w:val="24"/>
        </w:rPr>
        <w:t>Relações:</w:t>
      </w:r>
    </w:p>
    <w:p w14:paraId="3DAA90B6" w14:textId="56499D92" w:rsidR="003D6B38" w:rsidRPr="004540F4" w:rsidRDefault="004234C0" w:rsidP="00016DA9">
      <w:pPr>
        <w:spacing w:line="276" w:lineRule="auto"/>
        <w:rPr>
          <w:rFonts w:ascii="Arial" w:hAnsi="Arial" w:cs="Arial"/>
          <w:sz w:val="24"/>
          <w:szCs w:val="24"/>
        </w:rPr>
      </w:pPr>
      <w:r w:rsidRPr="004540F4">
        <w:rPr>
          <w:rFonts w:ascii="Arial" w:hAnsi="Arial" w:cs="Arial"/>
          <w:sz w:val="24"/>
          <w:szCs w:val="24"/>
        </w:rPr>
        <w:t>Um cliente</w:t>
      </w:r>
      <w:r w:rsidR="00F04C2C" w:rsidRPr="004540F4">
        <w:rPr>
          <w:rFonts w:ascii="Arial" w:hAnsi="Arial" w:cs="Arial"/>
          <w:sz w:val="24"/>
          <w:szCs w:val="24"/>
        </w:rPr>
        <w:t>,</w:t>
      </w:r>
      <w:r w:rsidRPr="004540F4">
        <w:rPr>
          <w:rFonts w:ascii="Arial" w:hAnsi="Arial" w:cs="Arial"/>
          <w:sz w:val="24"/>
          <w:szCs w:val="24"/>
        </w:rPr>
        <w:t xml:space="preserve"> identificado pelo NIF</w:t>
      </w:r>
      <w:r w:rsidR="00F04C2C" w:rsidRPr="004540F4">
        <w:rPr>
          <w:rFonts w:ascii="Arial" w:hAnsi="Arial" w:cs="Arial"/>
          <w:sz w:val="24"/>
          <w:szCs w:val="24"/>
        </w:rPr>
        <w:t>, pode ter vários alugueres</w:t>
      </w:r>
      <w:r w:rsidR="004268FA" w:rsidRPr="004540F4">
        <w:rPr>
          <w:rFonts w:ascii="Arial" w:hAnsi="Arial" w:cs="Arial"/>
          <w:sz w:val="24"/>
          <w:szCs w:val="24"/>
        </w:rPr>
        <w:t>. Um alugue</w:t>
      </w:r>
      <w:r w:rsidR="003B10C2" w:rsidRPr="004540F4">
        <w:rPr>
          <w:rFonts w:ascii="Arial" w:hAnsi="Arial" w:cs="Arial"/>
          <w:sz w:val="24"/>
          <w:szCs w:val="24"/>
        </w:rPr>
        <w:t>r</w:t>
      </w:r>
      <w:r w:rsidR="004268FA" w:rsidRPr="004540F4">
        <w:rPr>
          <w:rFonts w:ascii="Arial" w:hAnsi="Arial" w:cs="Arial"/>
          <w:sz w:val="24"/>
          <w:szCs w:val="24"/>
        </w:rPr>
        <w:t xml:space="preserve"> é referente a um </w:t>
      </w:r>
      <w:r w:rsidR="00BA3FD5" w:rsidRPr="004540F4">
        <w:rPr>
          <w:rFonts w:ascii="Arial" w:hAnsi="Arial" w:cs="Arial"/>
          <w:sz w:val="24"/>
          <w:szCs w:val="24"/>
        </w:rPr>
        <w:t>veículo e é identificado pelo seu número.</w:t>
      </w:r>
      <w:r w:rsidR="003B10C2" w:rsidRPr="004540F4">
        <w:rPr>
          <w:rFonts w:ascii="Arial" w:hAnsi="Arial" w:cs="Arial"/>
          <w:sz w:val="24"/>
          <w:szCs w:val="24"/>
        </w:rPr>
        <w:t xml:space="preserve"> Cada aluguer pode ser feito num único balcão</w:t>
      </w:r>
      <w:r w:rsidR="00D96F2F" w:rsidRPr="004540F4">
        <w:rPr>
          <w:rFonts w:ascii="Arial" w:hAnsi="Arial" w:cs="Arial"/>
          <w:sz w:val="24"/>
          <w:szCs w:val="24"/>
        </w:rPr>
        <w:t xml:space="preserve"> que por sua vez pode fazer vários alugueres</w:t>
      </w:r>
      <w:r w:rsidR="003B10C2" w:rsidRPr="004540F4">
        <w:rPr>
          <w:rFonts w:ascii="Arial" w:hAnsi="Arial" w:cs="Arial"/>
          <w:sz w:val="24"/>
          <w:szCs w:val="24"/>
        </w:rPr>
        <w:t xml:space="preserve"> identificado também pelo seu número. </w:t>
      </w:r>
      <w:r w:rsidR="00BE2F8B" w:rsidRPr="004540F4">
        <w:rPr>
          <w:rFonts w:ascii="Arial" w:hAnsi="Arial" w:cs="Arial"/>
          <w:sz w:val="24"/>
          <w:szCs w:val="24"/>
        </w:rPr>
        <w:t>Cada veículo, identificado pela sua matrícula, tem de ter um tipo</w:t>
      </w:r>
      <w:r w:rsidR="00976ABE" w:rsidRPr="004540F4">
        <w:rPr>
          <w:rFonts w:ascii="Arial" w:hAnsi="Arial" w:cs="Arial"/>
          <w:sz w:val="24"/>
          <w:szCs w:val="24"/>
        </w:rPr>
        <w:t xml:space="preserve"> de veículo, identificado por um código,</w:t>
      </w:r>
      <w:r w:rsidR="00A71F3A" w:rsidRPr="004540F4">
        <w:rPr>
          <w:rFonts w:ascii="Arial" w:hAnsi="Arial" w:cs="Arial"/>
          <w:sz w:val="24"/>
          <w:szCs w:val="24"/>
        </w:rPr>
        <w:t xml:space="preserve"> que ou é do tipo ligeiro ou do tipo pesado.</w:t>
      </w:r>
      <w:r w:rsidR="003D6B38" w:rsidRPr="004540F4">
        <w:rPr>
          <w:rFonts w:ascii="Arial" w:hAnsi="Arial" w:cs="Arial"/>
          <w:sz w:val="24"/>
          <w:szCs w:val="24"/>
        </w:rPr>
        <w:t xml:space="preserve"> Cada veículo de um tipo tem um grau de similaridade com veículos do mesmo tipo.</w:t>
      </w:r>
    </w:p>
    <w:p w14:paraId="5BACEE6F" w14:textId="21E73AAD" w:rsidR="003D6B38" w:rsidRDefault="004540F4" w:rsidP="00016DA9">
      <w:pPr>
        <w:spacing w:line="276" w:lineRule="auto"/>
        <w:rPr>
          <w:rFonts w:ascii="Arial" w:hAnsi="Arial" w:cs="Arial"/>
          <w:sz w:val="24"/>
          <w:szCs w:val="24"/>
        </w:rPr>
      </w:pPr>
      <w:r w:rsidRPr="004540F4">
        <w:rPr>
          <w:rFonts w:ascii="Arial" w:hAnsi="Arial" w:cs="Arial"/>
          <w:sz w:val="24"/>
          <w:szCs w:val="24"/>
        </w:rPr>
        <w:t>Esquema</w:t>
      </w:r>
      <w:r>
        <w:rPr>
          <w:rFonts w:ascii="Arial" w:hAnsi="Arial" w:cs="Arial"/>
          <w:sz w:val="24"/>
          <w:szCs w:val="24"/>
        </w:rPr>
        <w:t>s</w:t>
      </w:r>
      <w:r w:rsidRPr="004540F4">
        <w:rPr>
          <w:rFonts w:ascii="Arial" w:hAnsi="Arial" w:cs="Arial"/>
          <w:sz w:val="24"/>
          <w:szCs w:val="24"/>
        </w:rPr>
        <w:t xml:space="preserve"> de relação:</w:t>
      </w:r>
    </w:p>
    <w:p w14:paraId="1E404015" w14:textId="1471070F" w:rsidR="004540F4" w:rsidRDefault="001A1B72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C40247">
        <w:rPr>
          <w:rFonts w:ascii="Arial" w:hAnsi="Arial" w:cs="Arial"/>
          <w:sz w:val="24"/>
          <w:szCs w:val="24"/>
        </w:rPr>
        <w:t>LIENTE</w:t>
      </w:r>
      <w:r>
        <w:rPr>
          <w:rFonts w:ascii="Arial" w:hAnsi="Arial" w:cs="Arial"/>
          <w:sz w:val="24"/>
          <w:szCs w:val="24"/>
        </w:rPr>
        <w:t>(NIF, nome, endereço, num_carta)</w:t>
      </w:r>
    </w:p>
    <w:p w14:paraId="6E9853CD" w14:textId="463906CB" w:rsidR="001A1B72" w:rsidRDefault="008C1B84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40247">
        <w:rPr>
          <w:rFonts w:ascii="Arial" w:hAnsi="Arial" w:cs="Arial"/>
          <w:sz w:val="24"/>
          <w:szCs w:val="24"/>
        </w:rPr>
        <w:t>LUGUER</w:t>
      </w:r>
      <w:r>
        <w:rPr>
          <w:rFonts w:ascii="Arial" w:hAnsi="Arial" w:cs="Arial"/>
          <w:sz w:val="24"/>
          <w:szCs w:val="24"/>
        </w:rPr>
        <w:t>(número, duracao, data)</w:t>
      </w:r>
    </w:p>
    <w:p w14:paraId="5920B076" w14:textId="753541BA" w:rsidR="00016DA9" w:rsidRDefault="00C40247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BALC</w:t>
      </w:r>
      <w:r w:rsidR="00B929B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O(número, nome, endere</w:t>
      </w:r>
      <w:r w:rsidR="0049796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o)</w:t>
      </w:r>
    </w:p>
    <w:p w14:paraId="68A48879" w14:textId="67C7BFA1" w:rsidR="00C40247" w:rsidRDefault="00C40247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VEICULO(</w:t>
      </w:r>
      <w:r w:rsidR="00A35AC0">
        <w:rPr>
          <w:rFonts w:ascii="Arial" w:hAnsi="Arial" w:cs="Arial"/>
          <w:sz w:val="24"/>
          <w:szCs w:val="24"/>
        </w:rPr>
        <w:t>matrícula, marca, ano)</w:t>
      </w:r>
    </w:p>
    <w:p w14:paraId="6AE940C3" w14:textId="3CA90289" w:rsidR="00A35AC0" w:rsidRDefault="00FF2484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TIPO_VEICULO(</w:t>
      </w:r>
      <w:r w:rsidR="0011241A">
        <w:rPr>
          <w:rFonts w:ascii="Arial" w:hAnsi="Arial" w:cs="Arial"/>
          <w:sz w:val="24"/>
          <w:szCs w:val="24"/>
        </w:rPr>
        <w:t>codigo, arcondicionado, designacao</w:t>
      </w:r>
      <w:r>
        <w:rPr>
          <w:rFonts w:ascii="Arial" w:hAnsi="Arial" w:cs="Arial"/>
          <w:sz w:val="24"/>
          <w:szCs w:val="24"/>
        </w:rPr>
        <w:t>)</w:t>
      </w:r>
    </w:p>
    <w:p w14:paraId="4DC05966" w14:textId="2813982F" w:rsidR="0011241A" w:rsidRDefault="0011241A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Similaridade.TIPO_VEICULO(</w:t>
      </w:r>
      <w:r w:rsidR="00557BFC">
        <w:rPr>
          <w:rFonts w:ascii="Arial" w:hAnsi="Arial" w:cs="Arial"/>
          <w:sz w:val="24"/>
          <w:szCs w:val="24"/>
        </w:rPr>
        <w:t>TIPO_VEICULO1.codigo, TIPO_VEICULO2.codigo)</w:t>
      </w:r>
    </w:p>
    <w:p w14:paraId="3769C1E5" w14:textId="2495AF89" w:rsidR="00557BFC" w:rsidRDefault="00557BFC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LIGEIRO(</w:t>
      </w:r>
      <w:r w:rsidR="00391BCA">
        <w:rPr>
          <w:rFonts w:ascii="Arial" w:hAnsi="Arial" w:cs="Arial"/>
          <w:sz w:val="24"/>
          <w:szCs w:val="24"/>
        </w:rPr>
        <w:t>numlugares, portas, combustivel</w:t>
      </w:r>
      <w:r>
        <w:rPr>
          <w:rFonts w:ascii="Arial" w:hAnsi="Arial" w:cs="Arial"/>
          <w:sz w:val="24"/>
          <w:szCs w:val="24"/>
        </w:rPr>
        <w:t>)</w:t>
      </w:r>
    </w:p>
    <w:p w14:paraId="70964AA1" w14:textId="46BA07A3" w:rsidR="00557BFC" w:rsidRDefault="00557BFC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PESADO(</w:t>
      </w:r>
      <w:r w:rsidR="00391BCA">
        <w:rPr>
          <w:rFonts w:ascii="Arial" w:hAnsi="Arial" w:cs="Arial"/>
          <w:sz w:val="24"/>
          <w:szCs w:val="24"/>
        </w:rPr>
        <w:t>peso, passageiros</w:t>
      </w:r>
      <w:r>
        <w:rPr>
          <w:rFonts w:ascii="Arial" w:hAnsi="Arial" w:cs="Arial"/>
          <w:sz w:val="24"/>
          <w:szCs w:val="24"/>
        </w:rPr>
        <w:t>)</w:t>
      </w:r>
    </w:p>
    <w:p w14:paraId="251C7D15" w14:textId="77777777" w:rsidR="00B929B9" w:rsidRDefault="00B929B9" w:rsidP="00016DA9">
      <w:pPr>
        <w:spacing w:line="276" w:lineRule="auto"/>
        <w:rPr>
          <w:rFonts w:ascii="Arial" w:hAnsi="Arial" w:cs="Arial"/>
          <w:sz w:val="24"/>
          <w:szCs w:val="24"/>
        </w:rPr>
      </w:pPr>
    </w:p>
    <w:p w14:paraId="60F67DF0" w14:textId="61EFC6A1" w:rsidR="00D70172" w:rsidRPr="00D70172" w:rsidRDefault="007B4916" w:rsidP="00391BCA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b)</w:t>
      </w:r>
    </w:p>
    <w:p w14:paraId="216F4DF4" w14:textId="6B9BE1BC" w:rsidR="00D70172" w:rsidRDefault="00D70172" w:rsidP="00C375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Chaves candidatas:</w:t>
      </w:r>
    </w:p>
    <w:p w14:paraId="7B008C5D" w14:textId="7F59CBA6" w:rsidR="005264FC" w:rsidRDefault="005264FC" w:rsidP="009228B5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</w:t>
      </w:r>
      <w:r w:rsidR="009228B5">
        <w:rPr>
          <w:rFonts w:ascii="Arial" w:hAnsi="Arial" w:cs="Arial"/>
          <w:sz w:val="24"/>
          <w:szCs w:val="24"/>
        </w:rPr>
        <w:t>LIENTE</w:t>
      </w:r>
      <w:r>
        <w:rPr>
          <w:rFonts w:ascii="Arial" w:hAnsi="Arial" w:cs="Arial"/>
          <w:sz w:val="24"/>
          <w:szCs w:val="24"/>
        </w:rPr>
        <w:t xml:space="preserve">: </w:t>
      </w:r>
      <w:r w:rsidR="009228B5">
        <w:rPr>
          <w:rFonts w:ascii="Arial" w:hAnsi="Arial" w:cs="Arial"/>
          <w:sz w:val="24"/>
          <w:szCs w:val="24"/>
        </w:rPr>
        <w:t>NIF, num_carta</w:t>
      </w:r>
    </w:p>
    <w:p w14:paraId="2C98CAB2" w14:textId="060A67E0" w:rsidR="009228B5" w:rsidRDefault="009228B5" w:rsidP="009228B5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ALUGUER: número</w:t>
      </w:r>
    </w:p>
    <w:p w14:paraId="59EBD4E3" w14:textId="42B09F7F" w:rsidR="009228B5" w:rsidRDefault="009228B5" w:rsidP="009228B5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BALC</w:t>
      </w:r>
      <w:r w:rsidR="00BE7A3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O: número</w:t>
      </w:r>
    </w:p>
    <w:p w14:paraId="5E16CA84" w14:textId="1C1B57F1" w:rsidR="00594C9D" w:rsidRDefault="00594C9D" w:rsidP="009228B5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VEICULO: matrícula</w:t>
      </w:r>
    </w:p>
    <w:p w14:paraId="30616754" w14:textId="6B40E0F6" w:rsidR="00A608BD" w:rsidRDefault="00594C9D" w:rsidP="00BE7A30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TIPO_VEICULO: </w:t>
      </w:r>
      <w:r w:rsidR="00A608BD">
        <w:rPr>
          <w:rFonts w:ascii="Arial" w:hAnsi="Arial" w:cs="Arial"/>
          <w:sz w:val="24"/>
          <w:szCs w:val="24"/>
        </w:rPr>
        <w:t>código</w:t>
      </w:r>
    </w:p>
    <w:p w14:paraId="064EAE90" w14:textId="0551CE97" w:rsidR="00D70172" w:rsidRDefault="00D70172" w:rsidP="00C375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Chaves </w:t>
      </w:r>
      <w:r w:rsidR="005264FC">
        <w:rPr>
          <w:rFonts w:ascii="Arial" w:hAnsi="Arial" w:cs="Arial"/>
          <w:sz w:val="24"/>
          <w:szCs w:val="24"/>
        </w:rPr>
        <w:t>primárias:</w:t>
      </w:r>
    </w:p>
    <w:p w14:paraId="1BABFAD4" w14:textId="38931947" w:rsidR="00BE7A30" w:rsidRDefault="00BE7A30" w:rsidP="00C375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CLIENTE: NIF</w:t>
      </w:r>
    </w:p>
    <w:p w14:paraId="02F6C958" w14:textId="35A59797" w:rsidR="00BE7A30" w:rsidRDefault="00BE7A30" w:rsidP="00C375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ALUGUER: número</w:t>
      </w:r>
    </w:p>
    <w:p w14:paraId="4312C5EF" w14:textId="45E131AF" w:rsidR="00BE7A30" w:rsidRDefault="00BE7A30" w:rsidP="00C375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BALCAO: </w:t>
      </w:r>
      <w:r w:rsidR="00A635CE">
        <w:rPr>
          <w:rFonts w:ascii="Arial" w:hAnsi="Arial" w:cs="Arial"/>
          <w:sz w:val="24"/>
          <w:szCs w:val="24"/>
        </w:rPr>
        <w:t>número</w:t>
      </w:r>
    </w:p>
    <w:p w14:paraId="70515461" w14:textId="67F9452E" w:rsidR="00A635CE" w:rsidRDefault="00A635CE" w:rsidP="00C375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VEICULO: matrícula</w:t>
      </w:r>
    </w:p>
    <w:p w14:paraId="087FDF7D" w14:textId="0E819BE4" w:rsidR="00A635CE" w:rsidRDefault="00A635CE" w:rsidP="00C375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TIPO_VEICULO: codigo</w:t>
      </w:r>
    </w:p>
    <w:p w14:paraId="28B7D5D6" w14:textId="377A7EBA" w:rsidR="00A635CE" w:rsidRDefault="00A635CE" w:rsidP="00C375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LIGEIRO: </w:t>
      </w:r>
      <w:r w:rsidR="001A4F41">
        <w:rPr>
          <w:rFonts w:ascii="Arial" w:hAnsi="Arial" w:cs="Arial"/>
          <w:sz w:val="24"/>
          <w:szCs w:val="24"/>
        </w:rPr>
        <w:t>TIPO_VEICULO.codigo</w:t>
      </w:r>
    </w:p>
    <w:p w14:paraId="05FDFF33" w14:textId="44FE5C98" w:rsidR="00A635CE" w:rsidRDefault="00A635CE" w:rsidP="00C375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PESADO:</w:t>
      </w:r>
      <w:r w:rsidR="001A4F41">
        <w:rPr>
          <w:rFonts w:ascii="Arial" w:hAnsi="Arial" w:cs="Arial"/>
          <w:sz w:val="24"/>
          <w:szCs w:val="24"/>
        </w:rPr>
        <w:tab/>
        <w:t>TIPO_VEICULO.codigo</w:t>
      </w:r>
    </w:p>
    <w:p w14:paraId="4E9CC4C0" w14:textId="4E20580C" w:rsidR="00FF2484" w:rsidRDefault="005264FC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Chaves estrangeiras:</w:t>
      </w:r>
    </w:p>
    <w:p w14:paraId="7BC3963A" w14:textId="38855F90" w:rsidR="00A77857" w:rsidRDefault="001A4F41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ALUGUER: </w:t>
      </w:r>
      <w:r w:rsidR="00A77857">
        <w:rPr>
          <w:rFonts w:ascii="Arial" w:hAnsi="Arial" w:cs="Arial"/>
          <w:sz w:val="24"/>
          <w:szCs w:val="24"/>
        </w:rPr>
        <w:t>CLIENTE.NIF, BALCAO.número, VEICULO.matrícula</w:t>
      </w:r>
    </w:p>
    <w:p w14:paraId="69549A01" w14:textId="4A820F4F" w:rsidR="00A77857" w:rsidRDefault="00A77857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VEICULO: TIPO_VEICULO.codigo</w:t>
      </w:r>
    </w:p>
    <w:p w14:paraId="5341F89D" w14:textId="0D7D7071" w:rsidR="00A77857" w:rsidRDefault="00A77857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Similaridade.TIPO_VEICULO: TIPO_VEICULO.codigo</w:t>
      </w:r>
    </w:p>
    <w:p w14:paraId="6C6DC643" w14:textId="77777777" w:rsidR="00511D18" w:rsidRDefault="00511D18" w:rsidP="00016DA9">
      <w:pPr>
        <w:spacing w:line="276" w:lineRule="auto"/>
        <w:rPr>
          <w:rFonts w:ascii="Arial" w:hAnsi="Arial" w:cs="Arial"/>
          <w:sz w:val="24"/>
          <w:szCs w:val="24"/>
        </w:rPr>
      </w:pPr>
    </w:p>
    <w:p w14:paraId="69446857" w14:textId="77777777" w:rsidR="00A77857" w:rsidRDefault="00A77857" w:rsidP="00016DA9">
      <w:pPr>
        <w:spacing w:line="276" w:lineRule="auto"/>
        <w:rPr>
          <w:rFonts w:ascii="Arial" w:hAnsi="Arial" w:cs="Arial"/>
          <w:sz w:val="24"/>
          <w:szCs w:val="24"/>
        </w:rPr>
      </w:pPr>
    </w:p>
    <w:p w14:paraId="1EF62C90" w14:textId="77777777" w:rsidR="007B4916" w:rsidRDefault="007B491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9797DC8" w14:textId="13FAFE30" w:rsidR="00A77857" w:rsidRPr="00D70172" w:rsidRDefault="00A77857" w:rsidP="00A77857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</w:t>
      </w:r>
      <w:r>
        <w:rPr>
          <w:rFonts w:ascii="Arial" w:hAnsi="Arial" w:cs="Arial"/>
          <w:b/>
          <w:bCs/>
          <w:sz w:val="32"/>
          <w:szCs w:val="32"/>
        </w:rPr>
        <w:t xml:space="preserve">) </w:t>
      </w:r>
    </w:p>
    <w:p w14:paraId="0689772F" w14:textId="6FB6DF0C" w:rsidR="00735720" w:rsidRDefault="00A14450" w:rsidP="00016DA9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CC469E">
        <w:rPr>
          <w:rFonts w:ascii="Arial" w:hAnsi="Arial" w:cs="Arial"/>
          <w:noProof/>
        </w:rPr>
        <w:drawing>
          <wp:inline distT="0" distB="0" distL="0" distR="0" wp14:anchorId="1D3F60B2" wp14:editId="53936D3B">
            <wp:extent cx="5400040" cy="708279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8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95DE" w14:textId="639C9ABF" w:rsidR="00735720" w:rsidRPr="00735720" w:rsidRDefault="00735720" w:rsidP="0073572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301F2B8F" w14:textId="5D4A24A4" w:rsidR="00735720" w:rsidRDefault="00735720" w:rsidP="00735720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CF77FB">
        <w:rPr>
          <w:rFonts w:ascii="Arial" w:hAnsi="Arial" w:cs="Arial"/>
          <w:b/>
          <w:bCs/>
          <w:sz w:val="32"/>
          <w:szCs w:val="32"/>
        </w:rPr>
        <w:lastRenderedPageBreak/>
        <w:t>Problema 3.</w:t>
      </w:r>
      <w:r>
        <w:rPr>
          <w:rFonts w:ascii="Arial" w:hAnsi="Arial" w:cs="Arial"/>
          <w:b/>
          <w:bCs/>
          <w:sz w:val="32"/>
          <w:szCs w:val="32"/>
        </w:rPr>
        <w:t>2</w:t>
      </w:r>
    </w:p>
    <w:p w14:paraId="36D6D27C" w14:textId="77777777" w:rsidR="00735720" w:rsidRDefault="00735720" w:rsidP="00735720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a) </w:t>
      </w:r>
    </w:p>
    <w:p w14:paraId="6572581F" w14:textId="2EF48F85" w:rsidR="008F38FC" w:rsidRPr="008F38FC" w:rsidRDefault="008F38FC" w:rsidP="00735720">
      <w:pPr>
        <w:spacing w:line="276" w:lineRule="auto"/>
        <w:rPr>
          <w:rFonts w:ascii="Arial" w:hAnsi="Arial" w:cs="Arial"/>
          <w:sz w:val="24"/>
          <w:szCs w:val="24"/>
        </w:rPr>
      </w:pPr>
      <w:r w:rsidRPr="008F38FC">
        <w:rPr>
          <w:rFonts w:ascii="Arial" w:hAnsi="Arial" w:cs="Arial"/>
          <w:sz w:val="24"/>
          <w:szCs w:val="24"/>
        </w:rPr>
        <w:t>Relações:</w:t>
      </w:r>
    </w:p>
    <w:p w14:paraId="6262215B" w14:textId="48DF1FA6" w:rsidR="00735720" w:rsidRDefault="00735720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="0027681C">
        <w:rPr>
          <w:rFonts w:ascii="Arial" w:hAnsi="Arial" w:cs="Arial"/>
          <w:sz w:val="24"/>
          <w:szCs w:val="24"/>
        </w:rPr>
        <w:t>avião</w:t>
      </w:r>
      <w:r>
        <w:rPr>
          <w:rFonts w:ascii="Arial" w:hAnsi="Arial" w:cs="Arial"/>
          <w:sz w:val="24"/>
          <w:szCs w:val="24"/>
        </w:rPr>
        <w:t xml:space="preserve"> </w:t>
      </w:r>
      <w:r w:rsidR="00E63D3E">
        <w:rPr>
          <w:rFonts w:ascii="Arial" w:hAnsi="Arial" w:cs="Arial"/>
          <w:sz w:val="24"/>
          <w:szCs w:val="24"/>
        </w:rPr>
        <w:t xml:space="preserve">é identificado pelo seu </w:t>
      </w:r>
      <w:r w:rsidR="00321C9A">
        <w:rPr>
          <w:rFonts w:ascii="Arial" w:hAnsi="Arial" w:cs="Arial"/>
          <w:sz w:val="24"/>
          <w:szCs w:val="24"/>
        </w:rPr>
        <w:t>id e pode ter atribuíd</w:t>
      </w:r>
      <w:r w:rsidR="006157D1">
        <w:rPr>
          <w:rFonts w:ascii="Arial" w:hAnsi="Arial" w:cs="Arial"/>
          <w:sz w:val="24"/>
          <w:szCs w:val="24"/>
        </w:rPr>
        <w:t>as várias</w:t>
      </w:r>
      <w:r w:rsidR="00321C9A">
        <w:rPr>
          <w:rFonts w:ascii="Arial" w:hAnsi="Arial" w:cs="Arial"/>
          <w:sz w:val="24"/>
          <w:szCs w:val="24"/>
        </w:rPr>
        <w:t xml:space="preserve"> </w:t>
      </w:r>
      <w:r w:rsidR="00A0428C">
        <w:rPr>
          <w:rFonts w:ascii="Arial" w:hAnsi="Arial" w:cs="Arial"/>
          <w:sz w:val="24"/>
          <w:szCs w:val="24"/>
        </w:rPr>
        <w:t>l</w:t>
      </w:r>
      <w:r w:rsidR="00321C9A">
        <w:rPr>
          <w:rFonts w:ascii="Arial" w:hAnsi="Arial" w:cs="Arial"/>
          <w:sz w:val="24"/>
          <w:szCs w:val="24"/>
        </w:rPr>
        <w:t>eg_instance.</w:t>
      </w:r>
      <w:r w:rsidR="00A0428C">
        <w:rPr>
          <w:rFonts w:ascii="Arial" w:hAnsi="Arial" w:cs="Arial"/>
          <w:sz w:val="24"/>
          <w:szCs w:val="24"/>
        </w:rPr>
        <w:t xml:space="preserve"> Po</w:t>
      </w:r>
      <w:r w:rsidR="006157D1">
        <w:rPr>
          <w:rFonts w:ascii="Arial" w:hAnsi="Arial" w:cs="Arial"/>
          <w:sz w:val="24"/>
          <w:szCs w:val="24"/>
        </w:rPr>
        <w:t>r</w:t>
      </w:r>
      <w:r w:rsidR="00A0428C">
        <w:rPr>
          <w:rFonts w:ascii="Arial" w:hAnsi="Arial" w:cs="Arial"/>
          <w:sz w:val="24"/>
          <w:szCs w:val="24"/>
        </w:rPr>
        <w:t xml:space="preserve"> sua vez uma leg_instance</w:t>
      </w:r>
      <w:r w:rsidR="006157D1">
        <w:rPr>
          <w:rFonts w:ascii="Arial" w:hAnsi="Arial" w:cs="Arial"/>
          <w:sz w:val="24"/>
          <w:szCs w:val="24"/>
        </w:rPr>
        <w:t xml:space="preserve"> tem de ter um avião associado</w:t>
      </w:r>
      <w:r w:rsidR="00E05EEB">
        <w:rPr>
          <w:rFonts w:ascii="Arial" w:hAnsi="Arial" w:cs="Arial"/>
          <w:sz w:val="24"/>
          <w:szCs w:val="24"/>
        </w:rPr>
        <w:t xml:space="preserve">. </w:t>
      </w:r>
      <w:r w:rsidR="00452F84">
        <w:rPr>
          <w:rFonts w:ascii="Arial" w:hAnsi="Arial" w:cs="Arial"/>
          <w:sz w:val="24"/>
          <w:szCs w:val="24"/>
        </w:rPr>
        <w:t xml:space="preserve">Cada leg_instance é </w:t>
      </w:r>
      <w:r w:rsidR="00D21442">
        <w:rPr>
          <w:rFonts w:ascii="Arial" w:hAnsi="Arial" w:cs="Arial"/>
          <w:sz w:val="24"/>
          <w:szCs w:val="24"/>
        </w:rPr>
        <w:t>u</w:t>
      </w:r>
      <w:r w:rsidR="00452F84">
        <w:rPr>
          <w:rFonts w:ascii="Arial" w:hAnsi="Arial" w:cs="Arial"/>
          <w:sz w:val="24"/>
          <w:szCs w:val="24"/>
        </w:rPr>
        <w:t>ma instância de flight_leg</w:t>
      </w:r>
      <w:r w:rsidR="00D21442">
        <w:rPr>
          <w:rFonts w:ascii="Arial" w:hAnsi="Arial" w:cs="Arial"/>
          <w:sz w:val="24"/>
          <w:szCs w:val="24"/>
        </w:rPr>
        <w:t xml:space="preserve"> e esta última pode ter várias leg_instance</w:t>
      </w:r>
      <w:r w:rsidR="00F17DE0">
        <w:rPr>
          <w:rFonts w:ascii="Arial" w:hAnsi="Arial" w:cs="Arial"/>
          <w:sz w:val="24"/>
          <w:szCs w:val="24"/>
        </w:rPr>
        <w:t xml:space="preserve"> e só pode estar associada a um voo</w:t>
      </w:r>
      <w:r w:rsidR="00D21442">
        <w:rPr>
          <w:rFonts w:ascii="Arial" w:hAnsi="Arial" w:cs="Arial"/>
          <w:sz w:val="24"/>
          <w:szCs w:val="24"/>
        </w:rPr>
        <w:t>.</w:t>
      </w:r>
      <w:r w:rsidR="00085706">
        <w:rPr>
          <w:rFonts w:ascii="Arial" w:hAnsi="Arial" w:cs="Arial"/>
          <w:sz w:val="24"/>
          <w:szCs w:val="24"/>
        </w:rPr>
        <w:t xml:space="preserve"> Cada voo pode ter várias flight_leg</w:t>
      </w:r>
      <w:r w:rsidR="00F17DE0">
        <w:rPr>
          <w:rFonts w:ascii="Arial" w:hAnsi="Arial" w:cs="Arial"/>
          <w:sz w:val="24"/>
          <w:szCs w:val="24"/>
        </w:rPr>
        <w:t xml:space="preserve"> e é identificado pelo seu número.</w:t>
      </w:r>
      <w:r w:rsidR="00D4418B">
        <w:rPr>
          <w:rFonts w:ascii="Arial" w:hAnsi="Arial" w:cs="Arial"/>
          <w:sz w:val="24"/>
          <w:szCs w:val="24"/>
        </w:rPr>
        <w:t xml:space="preserve"> Cada voo pode ter várias fare e cada fare tem de ter um voo.</w:t>
      </w:r>
      <w:r w:rsidR="000C3F56">
        <w:rPr>
          <w:rFonts w:ascii="Arial" w:hAnsi="Arial" w:cs="Arial"/>
          <w:sz w:val="24"/>
          <w:szCs w:val="24"/>
        </w:rPr>
        <w:t xml:space="preserve"> Cada aeroporto identificado pelo seu código </w:t>
      </w:r>
      <w:r w:rsidR="00A35379">
        <w:rPr>
          <w:rFonts w:ascii="Arial" w:hAnsi="Arial" w:cs="Arial"/>
          <w:sz w:val="24"/>
          <w:szCs w:val="24"/>
        </w:rPr>
        <w:t xml:space="preserve">pode </w:t>
      </w:r>
      <w:r w:rsidR="00887599">
        <w:rPr>
          <w:rFonts w:ascii="Arial" w:hAnsi="Arial" w:cs="Arial"/>
          <w:sz w:val="24"/>
          <w:szCs w:val="24"/>
        </w:rPr>
        <w:t>receber</w:t>
      </w:r>
      <w:r w:rsidR="00A35379">
        <w:rPr>
          <w:rFonts w:ascii="Arial" w:hAnsi="Arial" w:cs="Arial"/>
          <w:sz w:val="24"/>
          <w:szCs w:val="24"/>
        </w:rPr>
        <w:t xml:space="preserve"> vários tipos de aviões </w:t>
      </w:r>
      <w:r w:rsidR="00887599">
        <w:rPr>
          <w:rFonts w:ascii="Arial" w:hAnsi="Arial" w:cs="Arial"/>
          <w:sz w:val="24"/>
          <w:szCs w:val="24"/>
        </w:rPr>
        <w:t>e vários tipos de aviões podem aterrar no mesmo aeroporto.</w:t>
      </w:r>
      <w:r w:rsidR="00925BBF">
        <w:rPr>
          <w:rFonts w:ascii="Arial" w:hAnsi="Arial" w:cs="Arial"/>
          <w:sz w:val="24"/>
          <w:szCs w:val="24"/>
        </w:rPr>
        <w:t xml:space="preserve"> Cada aeroporto tanto pode </w:t>
      </w:r>
      <w:r w:rsidR="008F38FC">
        <w:rPr>
          <w:rFonts w:ascii="Arial" w:hAnsi="Arial" w:cs="Arial"/>
          <w:sz w:val="24"/>
          <w:szCs w:val="24"/>
        </w:rPr>
        <w:t>ter chegadas como partidas.</w:t>
      </w:r>
    </w:p>
    <w:p w14:paraId="289D00BA" w14:textId="77777777" w:rsidR="008F38FC" w:rsidRPr="008F38FC" w:rsidRDefault="008F38FC" w:rsidP="00735720">
      <w:pPr>
        <w:spacing w:line="276" w:lineRule="auto"/>
        <w:rPr>
          <w:rFonts w:ascii="Arial" w:hAnsi="Arial" w:cs="Arial"/>
          <w:sz w:val="24"/>
          <w:szCs w:val="24"/>
        </w:rPr>
      </w:pPr>
    </w:p>
    <w:p w14:paraId="6180D144" w14:textId="633DB923" w:rsidR="008F38FC" w:rsidRDefault="008F38FC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Esquemas de relação:</w:t>
      </w:r>
    </w:p>
    <w:p w14:paraId="4FBFAD08" w14:textId="70D4939A" w:rsidR="008F38FC" w:rsidRDefault="0082485C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AIRPLANE(</w:t>
      </w:r>
      <w:r w:rsidR="00962F7B">
        <w:rPr>
          <w:rFonts w:ascii="Arial" w:hAnsi="Arial" w:cs="Arial"/>
          <w:sz w:val="24"/>
          <w:szCs w:val="24"/>
        </w:rPr>
        <w:t>Airplane_id, Total_no_of_seats</w:t>
      </w:r>
      <w:r w:rsidR="007B462F">
        <w:rPr>
          <w:rFonts w:ascii="Arial" w:hAnsi="Arial" w:cs="Arial"/>
          <w:sz w:val="24"/>
          <w:szCs w:val="24"/>
        </w:rPr>
        <w:t>, AIRPLANE_TYPE.Type_name</w:t>
      </w:r>
      <w:r w:rsidR="00962F7B">
        <w:rPr>
          <w:rFonts w:ascii="Arial" w:hAnsi="Arial" w:cs="Arial"/>
          <w:sz w:val="24"/>
          <w:szCs w:val="24"/>
        </w:rPr>
        <w:t>)</w:t>
      </w:r>
    </w:p>
    <w:p w14:paraId="42B47D48" w14:textId="7469B0A1" w:rsidR="00962F7B" w:rsidRDefault="00962F7B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LEG_INSTANCE(</w:t>
      </w:r>
      <w:r w:rsidR="00AB3F55">
        <w:rPr>
          <w:rFonts w:ascii="Arial" w:hAnsi="Arial" w:cs="Arial"/>
          <w:sz w:val="24"/>
          <w:szCs w:val="24"/>
        </w:rPr>
        <w:t>Date, No_of_avail_seats</w:t>
      </w:r>
      <w:r w:rsidR="00D0179C">
        <w:rPr>
          <w:rFonts w:ascii="Arial" w:hAnsi="Arial" w:cs="Arial"/>
          <w:sz w:val="24"/>
          <w:szCs w:val="24"/>
        </w:rPr>
        <w:t>, AIRPLANE.Airplane_id</w:t>
      </w:r>
      <w:r w:rsidR="008F1B69">
        <w:rPr>
          <w:rFonts w:ascii="Arial" w:hAnsi="Arial" w:cs="Arial"/>
          <w:sz w:val="24"/>
          <w:szCs w:val="24"/>
        </w:rPr>
        <w:t xml:space="preserve">, FLIGHT_LEG.Leg_no, </w:t>
      </w:r>
      <w:r w:rsidR="00AC644A">
        <w:rPr>
          <w:rFonts w:ascii="Arial" w:hAnsi="Arial" w:cs="Arial"/>
          <w:sz w:val="24"/>
          <w:szCs w:val="24"/>
        </w:rPr>
        <w:t>FLIGHT.Number</w:t>
      </w:r>
      <w:r w:rsidR="00901CA6">
        <w:rPr>
          <w:rFonts w:ascii="Arial" w:hAnsi="Arial" w:cs="Arial"/>
          <w:sz w:val="24"/>
          <w:szCs w:val="24"/>
        </w:rPr>
        <w:t xml:space="preserve">, </w:t>
      </w:r>
      <w:r w:rsidR="00901CA6">
        <w:rPr>
          <w:rFonts w:ascii="Arial" w:hAnsi="Arial" w:cs="Arial"/>
          <w:sz w:val="24"/>
          <w:szCs w:val="24"/>
        </w:rPr>
        <w:t>ARRIVAL_AIRPORT.Airport_code, DEPARTURE_AIRPORT.Airport_code, Scheduled_dep_time, Scheduled_arr_time</w:t>
      </w:r>
      <w:r w:rsidR="00E31A74">
        <w:rPr>
          <w:rFonts w:ascii="Arial" w:hAnsi="Arial" w:cs="Arial"/>
          <w:sz w:val="24"/>
          <w:szCs w:val="24"/>
        </w:rPr>
        <w:t>)</w:t>
      </w:r>
    </w:p>
    <w:p w14:paraId="7973D628" w14:textId="4CC582A7" w:rsidR="00E31A74" w:rsidRDefault="00E31A74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SEAT(Seat_no</w:t>
      </w:r>
      <w:r w:rsidR="00664DF2">
        <w:rPr>
          <w:rFonts w:ascii="Arial" w:hAnsi="Arial" w:cs="Arial"/>
          <w:sz w:val="24"/>
          <w:szCs w:val="24"/>
        </w:rPr>
        <w:t>, Customer_name, Cphone, LEG_INSTANCE</w:t>
      </w:r>
      <w:r w:rsidR="00F431B1">
        <w:rPr>
          <w:rFonts w:ascii="Arial" w:hAnsi="Arial" w:cs="Arial"/>
          <w:sz w:val="24"/>
          <w:szCs w:val="24"/>
        </w:rPr>
        <w:t xml:space="preserve">.No_of_avail_seats, </w:t>
      </w:r>
      <w:r w:rsidR="00F431B1">
        <w:rPr>
          <w:rFonts w:ascii="Arial" w:hAnsi="Arial" w:cs="Arial"/>
          <w:sz w:val="24"/>
          <w:szCs w:val="24"/>
        </w:rPr>
        <w:t>LEG_INSTANCE.</w:t>
      </w:r>
      <w:r w:rsidR="00F431B1">
        <w:rPr>
          <w:rFonts w:ascii="Arial" w:hAnsi="Arial" w:cs="Arial"/>
          <w:sz w:val="24"/>
          <w:szCs w:val="24"/>
        </w:rPr>
        <w:t xml:space="preserve">Date, </w:t>
      </w:r>
      <w:r w:rsidR="00E70522">
        <w:rPr>
          <w:rFonts w:ascii="Arial" w:hAnsi="Arial" w:cs="Arial"/>
          <w:sz w:val="24"/>
          <w:szCs w:val="24"/>
        </w:rPr>
        <w:t>FLIGHT.Number</w:t>
      </w:r>
      <w:r>
        <w:rPr>
          <w:rFonts w:ascii="Arial" w:hAnsi="Arial" w:cs="Arial"/>
          <w:sz w:val="24"/>
          <w:szCs w:val="24"/>
        </w:rPr>
        <w:t>)</w:t>
      </w:r>
    </w:p>
    <w:p w14:paraId="34A37CCC" w14:textId="265E3CF2" w:rsidR="00C03C52" w:rsidRDefault="00C03C52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FLIGHT_LEG(</w:t>
      </w:r>
      <w:r w:rsidR="00FF2E7A">
        <w:rPr>
          <w:rFonts w:ascii="Arial" w:hAnsi="Arial" w:cs="Arial"/>
          <w:sz w:val="24"/>
          <w:szCs w:val="24"/>
        </w:rPr>
        <w:t>Leg_no</w:t>
      </w:r>
      <w:r w:rsidR="008A1B9A">
        <w:rPr>
          <w:rFonts w:ascii="Arial" w:hAnsi="Arial" w:cs="Arial"/>
          <w:sz w:val="24"/>
          <w:szCs w:val="24"/>
        </w:rPr>
        <w:t xml:space="preserve">, </w:t>
      </w:r>
      <w:r w:rsidR="00A00197">
        <w:rPr>
          <w:rFonts w:ascii="Arial" w:hAnsi="Arial" w:cs="Arial"/>
          <w:sz w:val="24"/>
          <w:szCs w:val="24"/>
        </w:rPr>
        <w:t>FLIGHT.number</w:t>
      </w:r>
      <w:r w:rsidR="00A26F33">
        <w:rPr>
          <w:rFonts w:ascii="Arial" w:hAnsi="Arial" w:cs="Arial"/>
          <w:sz w:val="24"/>
          <w:szCs w:val="24"/>
        </w:rPr>
        <w:t>, ARRIVAL_AIRPORT.Airport_code, DEPARTURE</w:t>
      </w:r>
      <w:r w:rsidR="00A26F33">
        <w:rPr>
          <w:rFonts w:ascii="Arial" w:hAnsi="Arial" w:cs="Arial"/>
          <w:sz w:val="24"/>
          <w:szCs w:val="24"/>
        </w:rPr>
        <w:t>_AIRPORT.Airport_code</w:t>
      </w:r>
      <w:r w:rsidR="00BD4B79">
        <w:rPr>
          <w:rFonts w:ascii="Arial" w:hAnsi="Arial" w:cs="Arial"/>
          <w:sz w:val="24"/>
          <w:szCs w:val="24"/>
        </w:rPr>
        <w:t xml:space="preserve">, Scheduled_dep_time, </w:t>
      </w:r>
      <w:r w:rsidR="00BD4B79">
        <w:rPr>
          <w:rFonts w:ascii="Arial" w:hAnsi="Arial" w:cs="Arial"/>
          <w:sz w:val="24"/>
          <w:szCs w:val="24"/>
        </w:rPr>
        <w:t>Scheduled_</w:t>
      </w:r>
      <w:r w:rsidR="00BD4B79">
        <w:rPr>
          <w:rFonts w:ascii="Arial" w:hAnsi="Arial" w:cs="Arial"/>
          <w:sz w:val="24"/>
          <w:szCs w:val="24"/>
        </w:rPr>
        <w:t>arr</w:t>
      </w:r>
      <w:r w:rsidR="00BD4B79">
        <w:rPr>
          <w:rFonts w:ascii="Arial" w:hAnsi="Arial" w:cs="Arial"/>
          <w:sz w:val="24"/>
          <w:szCs w:val="24"/>
        </w:rPr>
        <w:t>_time</w:t>
      </w:r>
      <w:r>
        <w:rPr>
          <w:rFonts w:ascii="Arial" w:hAnsi="Arial" w:cs="Arial"/>
          <w:sz w:val="24"/>
          <w:szCs w:val="24"/>
        </w:rPr>
        <w:t>)</w:t>
      </w:r>
    </w:p>
    <w:p w14:paraId="4621C987" w14:textId="6E62A042" w:rsidR="00C03C52" w:rsidRDefault="00C03C52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FLIGHT</w:t>
      </w:r>
      <w:r w:rsidR="004E3BD9">
        <w:rPr>
          <w:rFonts w:ascii="Arial" w:hAnsi="Arial" w:cs="Arial"/>
          <w:sz w:val="24"/>
          <w:szCs w:val="24"/>
        </w:rPr>
        <w:t>(</w:t>
      </w:r>
      <w:r w:rsidR="00FF2E7A">
        <w:rPr>
          <w:rFonts w:ascii="Arial" w:hAnsi="Arial" w:cs="Arial"/>
          <w:sz w:val="24"/>
          <w:szCs w:val="24"/>
        </w:rPr>
        <w:t>Number, Airline, Weekdays</w:t>
      </w:r>
      <w:r w:rsidR="004E3BD9">
        <w:rPr>
          <w:rFonts w:ascii="Arial" w:hAnsi="Arial" w:cs="Arial"/>
          <w:sz w:val="24"/>
          <w:szCs w:val="24"/>
        </w:rPr>
        <w:t>)</w:t>
      </w:r>
    </w:p>
    <w:p w14:paraId="67D35695" w14:textId="33008B00" w:rsidR="004E3BD9" w:rsidRDefault="004E3BD9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FLARE(</w:t>
      </w:r>
      <w:r w:rsidR="007D758D">
        <w:rPr>
          <w:rFonts w:ascii="Arial" w:hAnsi="Arial" w:cs="Arial"/>
          <w:sz w:val="24"/>
          <w:szCs w:val="24"/>
        </w:rPr>
        <w:t>Amount, Code</w:t>
      </w:r>
      <w:r w:rsidR="00E70522">
        <w:rPr>
          <w:rFonts w:ascii="Arial" w:hAnsi="Arial" w:cs="Arial"/>
          <w:sz w:val="24"/>
          <w:szCs w:val="24"/>
        </w:rPr>
        <w:t>,</w:t>
      </w:r>
      <w:r w:rsidR="00E037E9">
        <w:rPr>
          <w:rFonts w:ascii="Arial" w:hAnsi="Arial" w:cs="Arial"/>
          <w:sz w:val="24"/>
          <w:szCs w:val="24"/>
        </w:rPr>
        <w:t xml:space="preserve"> Restrictions,</w:t>
      </w:r>
      <w:r w:rsidR="00E70522">
        <w:rPr>
          <w:rFonts w:ascii="Arial" w:hAnsi="Arial" w:cs="Arial"/>
          <w:sz w:val="24"/>
          <w:szCs w:val="24"/>
        </w:rPr>
        <w:t xml:space="preserve"> </w:t>
      </w:r>
      <w:r w:rsidR="00E037E9">
        <w:rPr>
          <w:rFonts w:ascii="Arial" w:hAnsi="Arial" w:cs="Arial"/>
          <w:sz w:val="24"/>
          <w:szCs w:val="24"/>
        </w:rPr>
        <w:t>FLIGHT.Number</w:t>
      </w:r>
      <w:r>
        <w:rPr>
          <w:rFonts w:ascii="Arial" w:hAnsi="Arial" w:cs="Arial"/>
          <w:sz w:val="24"/>
          <w:szCs w:val="24"/>
        </w:rPr>
        <w:t>)</w:t>
      </w:r>
    </w:p>
    <w:p w14:paraId="74C2CC77" w14:textId="5DA0A9FA" w:rsidR="004E3BD9" w:rsidRDefault="004E3BD9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AIRPORT(</w:t>
      </w:r>
      <w:r w:rsidR="007D758D">
        <w:rPr>
          <w:rFonts w:ascii="Arial" w:hAnsi="Arial" w:cs="Arial"/>
          <w:sz w:val="24"/>
          <w:szCs w:val="24"/>
        </w:rPr>
        <w:t>Airport_code, City, State, Name</w:t>
      </w:r>
      <w:r>
        <w:rPr>
          <w:rFonts w:ascii="Arial" w:hAnsi="Arial" w:cs="Arial"/>
          <w:sz w:val="24"/>
          <w:szCs w:val="24"/>
        </w:rPr>
        <w:t>)</w:t>
      </w:r>
    </w:p>
    <w:p w14:paraId="152714AA" w14:textId="36C51F56" w:rsidR="004E3BD9" w:rsidRDefault="004E3BD9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AIRPLANE_TYPE(</w:t>
      </w:r>
      <w:r w:rsidR="00FF2E7A">
        <w:rPr>
          <w:rFonts w:ascii="Arial" w:hAnsi="Arial" w:cs="Arial"/>
          <w:sz w:val="24"/>
          <w:szCs w:val="24"/>
        </w:rPr>
        <w:t>Comp</w:t>
      </w:r>
      <w:r w:rsidR="00AC7BB5">
        <w:rPr>
          <w:rFonts w:ascii="Arial" w:hAnsi="Arial" w:cs="Arial"/>
          <w:sz w:val="24"/>
          <w:szCs w:val="24"/>
        </w:rPr>
        <w:t>a</w:t>
      </w:r>
      <w:r w:rsidR="00FF2E7A">
        <w:rPr>
          <w:rFonts w:ascii="Arial" w:hAnsi="Arial" w:cs="Arial"/>
          <w:sz w:val="24"/>
          <w:szCs w:val="24"/>
        </w:rPr>
        <w:t>ny, Type_name, Max_seats</w:t>
      </w:r>
      <w:r>
        <w:rPr>
          <w:rFonts w:ascii="Arial" w:hAnsi="Arial" w:cs="Arial"/>
          <w:sz w:val="24"/>
          <w:szCs w:val="24"/>
        </w:rPr>
        <w:t>)</w:t>
      </w:r>
    </w:p>
    <w:p w14:paraId="608F309F" w14:textId="562068C7" w:rsidR="00BB2E60" w:rsidRDefault="00BB2E60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CAN_LAND(</w:t>
      </w:r>
      <w:r w:rsidR="00A263B3">
        <w:rPr>
          <w:rFonts w:ascii="Arial" w:hAnsi="Arial" w:cs="Arial"/>
          <w:sz w:val="24"/>
          <w:szCs w:val="24"/>
        </w:rPr>
        <w:t>AIRPORT.Airport_code, AIRPLANE.Type_name)</w:t>
      </w:r>
    </w:p>
    <w:p w14:paraId="3518B58D" w14:textId="77777777" w:rsidR="00E31A74" w:rsidRDefault="00E31A74" w:rsidP="00735720">
      <w:pPr>
        <w:spacing w:line="276" w:lineRule="auto"/>
        <w:rPr>
          <w:rFonts w:ascii="Arial" w:hAnsi="Arial" w:cs="Arial"/>
          <w:sz w:val="24"/>
          <w:szCs w:val="24"/>
        </w:rPr>
      </w:pPr>
    </w:p>
    <w:p w14:paraId="0F74017C" w14:textId="633C7FE3" w:rsidR="00E037E9" w:rsidRDefault="00E037E9" w:rsidP="00E037E9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</w:t>
      </w:r>
      <w:r>
        <w:rPr>
          <w:rFonts w:ascii="Arial" w:hAnsi="Arial" w:cs="Arial"/>
          <w:b/>
          <w:bCs/>
          <w:sz w:val="32"/>
          <w:szCs w:val="32"/>
        </w:rPr>
        <w:t xml:space="preserve">) </w:t>
      </w:r>
    </w:p>
    <w:p w14:paraId="68E40A82" w14:textId="18B44C8F" w:rsidR="00E037E9" w:rsidRDefault="00E037E9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Chaves candidatas:</w:t>
      </w:r>
    </w:p>
    <w:p w14:paraId="588B52E6" w14:textId="6F47B0B8" w:rsidR="00E037E9" w:rsidRDefault="00E037E9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6D079F">
        <w:rPr>
          <w:rFonts w:ascii="Arial" w:hAnsi="Arial" w:cs="Arial"/>
          <w:sz w:val="24"/>
          <w:szCs w:val="24"/>
        </w:rPr>
        <w:t>AIRPORT: Airport_code</w:t>
      </w:r>
    </w:p>
    <w:p w14:paraId="2EB2BE06" w14:textId="023B5941" w:rsidR="00E037E9" w:rsidRDefault="00E037E9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A33DB3">
        <w:rPr>
          <w:rFonts w:ascii="Arial" w:hAnsi="Arial" w:cs="Arial"/>
          <w:sz w:val="24"/>
          <w:szCs w:val="24"/>
        </w:rPr>
        <w:t>FLIGHT_LEG: Leg_no</w:t>
      </w:r>
    </w:p>
    <w:p w14:paraId="42BB74B0" w14:textId="21E912EE" w:rsidR="00E037E9" w:rsidRDefault="00E037E9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- </w:t>
      </w:r>
      <w:r w:rsidR="00BB2E60">
        <w:rPr>
          <w:rFonts w:ascii="Arial" w:hAnsi="Arial" w:cs="Arial"/>
          <w:sz w:val="24"/>
          <w:szCs w:val="24"/>
        </w:rPr>
        <w:t>AIRPLANE_TYPE: Type_name</w:t>
      </w:r>
    </w:p>
    <w:p w14:paraId="4DB9673E" w14:textId="11F1AD67" w:rsidR="00BB2E60" w:rsidRDefault="00BB2E60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AIRPLANE: Airplane_id</w:t>
      </w:r>
    </w:p>
    <w:p w14:paraId="365DC3D7" w14:textId="598C0B59" w:rsidR="00BB2E60" w:rsidRDefault="00BB2E60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LEG_INSTANCE: Date</w:t>
      </w:r>
    </w:p>
    <w:p w14:paraId="716FF88E" w14:textId="28A6C602" w:rsidR="00BB2E60" w:rsidRDefault="00BB2E60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FLIGHT: Number, Airline</w:t>
      </w:r>
    </w:p>
    <w:p w14:paraId="25A1A7E3" w14:textId="00E9DF25" w:rsidR="00BB2E60" w:rsidRDefault="00BB2E60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FLARE: Code, Amount</w:t>
      </w:r>
    </w:p>
    <w:p w14:paraId="69DA13F0" w14:textId="29434BF1" w:rsidR="00BB2E60" w:rsidRDefault="00BB2E60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SEAT: Seat_no</w:t>
      </w:r>
    </w:p>
    <w:p w14:paraId="46E76CFA" w14:textId="0ADAD5B4" w:rsidR="00BB2E60" w:rsidRDefault="00BB2E60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A263B3">
        <w:rPr>
          <w:rFonts w:ascii="Arial" w:hAnsi="Arial" w:cs="Arial"/>
          <w:sz w:val="24"/>
          <w:szCs w:val="24"/>
        </w:rPr>
        <w:t>CAN_LAND: AIRPORT.Airport_code, AIRPLANE_TYPE.Type_name</w:t>
      </w:r>
    </w:p>
    <w:p w14:paraId="3F033A07" w14:textId="103D3D6B" w:rsidR="00E037E9" w:rsidRDefault="00E037E9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Chaves primárias:</w:t>
      </w:r>
    </w:p>
    <w:p w14:paraId="61076191" w14:textId="32DB9781" w:rsidR="00DA76F6" w:rsidRDefault="00DA76F6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AIRPORT: Airport_code</w:t>
      </w:r>
    </w:p>
    <w:p w14:paraId="70048D6B" w14:textId="6AC8CA37" w:rsidR="00DA76F6" w:rsidRDefault="00DA76F6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AIRPLANE_TYPE: Type_name</w:t>
      </w:r>
    </w:p>
    <w:p w14:paraId="2FCEE792" w14:textId="381272DB" w:rsidR="00465504" w:rsidRDefault="00465504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AIRPLANE: Airplane_id</w:t>
      </w:r>
    </w:p>
    <w:p w14:paraId="7610CC55" w14:textId="3339B1F1" w:rsidR="00465504" w:rsidRDefault="00465504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FLIGHT: Number</w:t>
      </w:r>
    </w:p>
    <w:p w14:paraId="208296C0" w14:textId="5EC633E5" w:rsidR="00465504" w:rsidRDefault="00465504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Fligh_LEG:</w:t>
      </w:r>
      <w:r w:rsidR="00547A27">
        <w:rPr>
          <w:rFonts w:ascii="Arial" w:hAnsi="Arial" w:cs="Arial"/>
          <w:sz w:val="24"/>
          <w:szCs w:val="24"/>
        </w:rPr>
        <w:t xml:space="preserve"> Leg_no</w:t>
      </w:r>
    </w:p>
    <w:p w14:paraId="2F50FCBD" w14:textId="65025E0D" w:rsidR="00465504" w:rsidRDefault="00465504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547A27">
        <w:rPr>
          <w:rFonts w:ascii="Arial" w:hAnsi="Arial" w:cs="Arial"/>
          <w:sz w:val="24"/>
          <w:szCs w:val="24"/>
        </w:rPr>
        <w:t>LEG_INSTANCE: Date</w:t>
      </w:r>
    </w:p>
    <w:p w14:paraId="5629AEF5" w14:textId="77777777" w:rsidR="00547A27" w:rsidRDefault="00547A27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FARE: Code</w:t>
      </w:r>
    </w:p>
    <w:p w14:paraId="67D25840" w14:textId="399CF9D8" w:rsidR="00547A27" w:rsidRDefault="00547A27" w:rsidP="00547A27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SEAT: Seat_no</w:t>
      </w:r>
    </w:p>
    <w:p w14:paraId="34F471F3" w14:textId="046F880A" w:rsidR="00E037E9" w:rsidRDefault="00E037E9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Chaves estrangeiras:</w:t>
      </w:r>
    </w:p>
    <w:p w14:paraId="147F0C80" w14:textId="149B0923" w:rsidR="00547A27" w:rsidRDefault="00547A27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FLIGHT_LEG: AIRPORT.Airport_code, FLIGHT.Number</w:t>
      </w:r>
    </w:p>
    <w:p w14:paraId="383ADA0E" w14:textId="03ADF127" w:rsidR="008F38FC" w:rsidRPr="00735720" w:rsidRDefault="00547A27" w:rsidP="007357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FARE: FLIGHT.Number</w:t>
      </w:r>
    </w:p>
    <w:p w14:paraId="58487B81" w14:textId="17FA0274" w:rsidR="00CC469E" w:rsidRDefault="00547A27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LEG_INSTANCE: AIRPLANE.Airplane_id</w:t>
      </w:r>
    </w:p>
    <w:p w14:paraId="54374C91" w14:textId="51936EFA" w:rsidR="00547A27" w:rsidRDefault="00547A27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CAN_LAND: AIRPORT.Airport_code, AIRPLANE.Type_name</w:t>
      </w:r>
    </w:p>
    <w:p w14:paraId="6D837933" w14:textId="4F996806" w:rsidR="00547A27" w:rsidRDefault="00547A27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AIRPLANE: AIRPLANE_TYPE.Type_name</w:t>
      </w:r>
    </w:p>
    <w:p w14:paraId="79196B95" w14:textId="70000742" w:rsidR="00547A27" w:rsidRDefault="00547A27" w:rsidP="00016D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SEAT: LEG_INSTANCE_Date</w:t>
      </w:r>
    </w:p>
    <w:p w14:paraId="3C0A3E2D" w14:textId="0E50D4FA" w:rsidR="00547A27" w:rsidRDefault="00547A27" w:rsidP="00547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C61ECE" w14:textId="19C4C9E5" w:rsidR="00547A27" w:rsidRDefault="00547A27" w:rsidP="00016DA9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</w:t>
      </w:r>
      <w:r>
        <w:rPr>
          <w:rFonts w:ascii="Arial" w:hAnsi="Arial" w:cs="Arial"/>
          <w:b/>
          <w:bCs/>
          <w:sz w:val="32"/>
          <w:szCs w:val="32"/>
        </w:rPr>
        <w:t xml:space="preserve">) </w:t>
      </w:r>
    </w:p>
    <w:p w14:paraId="07F1C3F8" w14:textId="51AF8DC6" w:rsidR="00547A27" w:rsidRDefault="00A30A4A" w:rsidP="00016DA9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3E785DA" wp14:editId="1D8EFDD4">
            <wp:extent cx="5400040" cy="459232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5F5A" w14:textId="77777777" w:rsidR="008209C5" w:rsidRDefault="008209C5" w:rsidP="00016DA9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353915A1" w14:textId="77777777" w:rsidR="00D568E9" w:rsidRDefault="00D568E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1E2D225" w14:textId="1ABBE47B" w:rsidR="008209C5" w:rsidRDefault="008209C5" w:rsidP="008209C5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CF77FB">
        <w:rPr>
          <w:rFonts w:ascii="Arial" w:hAnsi="Arial" w:cs="Arial"/>
          <w:b/>
          <w:bCs/>
          <w:sz w:val="32"/>
          <w:szCs w:val="32"/>
        </w:rPr>
        <w:lastRenderedPageBreak/>
        <w:t>Problema 3.</w:t>
      </w:r>
      <w:r>
        <w:rPr>
          <w:rFonts w:ascii="Arial" w:hAnsi="Arial" w:cs="Arial"/>
          <w:b/>
          <w:bCs/>
          <w:sz w:val="32"/>
          <w:szCs w:val="32"/>
        </w:rPr>
        <w:t>3</w:t>
      </w:r>
    </w:p>
    <w:p w14:paraId="45A48698" w14:textId="208936B2" w:rsidR="008209C5" w:rsidRDefault="008209C5" w:rsidP="008209C5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3.3.1</w:t>
      </w:r>
    </w:p>
    <w:p w14:paraId="6411236C" w14:textId="12DF2469" w:rsidR="00615B95" w:rsidRDefault="00A84F13" w:rsidP="008209C5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7D2297A" wp14:editId="3972548A">
            <wp:extent cx="5400040" cy="4149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72FA" w14:textId="77777777" w:rsidR="00A84F13" w:rsidRDefault="00A84F13" w:rsidP="008209C5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2AA1C2D3" w14:textId="77777777" w:rsidR="00D568E9" w:rsidRDefault="00D568E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73A6B7D5" w14:textId="39591C5C" w:rsidR="008209C5" w:rsidRDefault="008209C5" w:rsidP="008209C5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3.3.2</w:t>
      </w:r>
    </w:p>
    <w:p w14:paraId="5D0D7638" w14:textId="4FCA4646" w:rsidR="00615B95" w:rsidRDefault="0099523D" w:rsidP="008209C5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932DA38" wp14:editId="6DBEBF3B">
            <wp:extent cx="5400040" cy="4930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C37B" w14:textId="77777777" w:rsidR="00A84F13" w:rsidRDefault="00A84F13" w:rsidP="008209C5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15F6D514" w14:textId="77777777" w:rsidR="00D568E9" w:rsidRDefault="00D568E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6B0584B" w14:textId="283F0D88" w:rsidR="008209C5" w:rsidRDefault="008209C5" w:rsidP="008209C5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3.3.3</w:t>
      </w:r>
    </w:p>
    <w:p w14:paraId="2400C997" w14:textId="69BDD1F9" w:rsidR="00615B95" w:rsidRDefault="00D568E9" w:rsidP="008209C5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3E7DAF2" wp14:editId="0C69E911">
            <wp:extent cx="5400040" cy="4937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65DF" w14:textId="77777777" w:rsidR="00D568E9" w:rsidRDefault="00D568E9" w:rsidP="008209C5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0E66D226" w14:textId="77777777" w:rsidR="00D568E9" w:rsidRDefault="00D568E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6D6EDA2E" w14:textId="69FF9E3F" w:rsidR="008209C5" w:rsidRDefault="008209C5" w:rsidP="008209C5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3.3.4</w:t>
      </w:r>
    </w:p>
    <w:p w14:paraId="7C68401E" w14:textId="3EE13D8F" w:rsidR="008209C5" w:rsidRDefault="00D81304" w:rsidP="008209C5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D1F58FD" wp14:editId="577F6ACF">
            <wp:extent cx="5400040" cy="582295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8381" w14:textId="77777777" w:rsidR="008209C5" w:rsidRPr="00547A27" w:rsidRDefault="008209C5" w:rsidP="00016DA9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sectPr w:rsidR="008209C5" w:rsidRPr="00547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22"/>
    <w:rsid w:val="00016DA9"/>
    <w:rsid w:val="00085706"/>
    <w:rsid w:val="000C3F56"/>
    <w:rsid w:val="0011241A"/>
    <w:rsid w:val="0019776A"/>
    <w:rsid w:val="001A1B72"/>
    <w:rsid w:val="001A4F41"/>
    <w:rsid w:val="0027681C"/>
    <w:rsid w:val="00310721"/>
    <w:rsid w:val="00321C9A"/>
    <w:rsid w:val="00391BCA"/>
    <w:rsid w:val="003B10C2"/>
    <w:rsid w:val="003D6B38"/>
    <w:rsid w:val="004234C0"/>
    <w:rsid w:val="004268FA"/>
    <w:rsid w:val="00452F84"/>
    <w:rsid w:val="004540F4"/>
    <w:rsid w:val="00465504"/>
    <w:rsid w:val="00497966"/>
    <w:rsid w:val="004E3BD9"/>
    <w:rsid w:val="00511D18"/>
    <w:rsid w:val="00520EEF"/>
    <w:rsid w:val="005264FC"/>
    <w:rsid w:val="00547A27"/>
    <w:rsid w:val="00557BFC"/>
    <w:rsid w:val="00591A61"/>
    <w:rsid w:val="00594C9D"/>
    <w:rsid w:val="006157D1"/>
    <w:rsid w:val="00615B95"/>
    <w:rsid w:val="00664DF2"/>
    <w:rsid w:val="00690859"/>
    <w:rsid w:val="006D079F"/>
    <w:rsid w:val="00713870"/>
    <w:rsid w:val="00735720"/>
    <w:rsid w:val="007B3822"/>
    <w:rsid w:val="007B462F"/>
    <w:rsid w:val="007B4916"/>
    <w:rsid w:val="007D758D"/>
    <w:rsid w:val="008209C5"/>
    <w:rsid w:val="0082485C"/>
    <w:rsid w:val="008773BE"/>
    <w:rsid w:val="00887599"/>
    <w:rsid w:val="008A1B9A"/>
    <w:rsid w:val="008C1B84"/>
    <w:rsid w:val="008F1B69"/>
    <w:rsid w:val="008F38FC"/>
    <w:rsid w:val="00901CA6"/>
    <w:rsid w:val="009228B5"/>
    <w:rsid w:val="00925BBF"/>
    <w:rsid w:val="00962F7B"/>
    <w:rsid w:val="00976ABE"/>
    <w:rsid w:val="0099523D"/>
    <w:rsid w:val="00A00197"/>
    <w:rsid w:val="00A0428C"/>
    <w:rsid w:val="00A14450"/>
    <w:rsid w:val="00A263B3"/>
    <w:rsid w:val="00A26F33"/>
    <w:rsid w:val="00A30A4A"/>
    <w:rsid w:val="00A33DB3"/>
    <w:rsid w:val="00A35379"/>
    <w:rsid w:val="00A35AC0"/>
    <w:rsid w:val="00A608BD"/>
    <w:rsid w:val="00A635CE"/>
    <w:rsid w:val="00A71F3A"/>
    <w:rsid w:val="00A77857"/>
    <w:rsid w:val="00A84F13"/>
    <w:rsid w:val="00AB3F55"/>
    <w:rsid w:val="00AC644A"/>
    <w:rsid w:val="00AC7BB5"/>
    <w:rsid w:val="00B152F8"/>
    <w:rsid w:val="00B929B9"/>
    <w:rsid w:val="00BA3FD5"/>
    <w:rsid w:val="00BB2E60"/>
    <w:rsid w:val="00BC3395"/>
    <w:rsid w:val="00BD4B79"/>
    <w:rsid w:val="00BE2F8B"/>
    <w:rsid w:val="00BE7A30"/>
    <w:rsid w:val="00C03C52"/>
    <w:rsid w:val="00C3755C"/>
    <w:rsid w:val="00C40247"/>
    <w:rsid w:val="00C97989"/>
    <w:rsid w:val="00CA7A3C"/>
    <w:rsid w:val="00CC469E"/>
    <w:rsid w:val="00CF77FB"/>
    <w:rsid w:val="00D0179C"/>
    <w:rsid w:val="00D21442"/>
    <w:rsid w:val="00D4418B"/>
    <w:rsid w:val="00D568E9"/>
    <w:rsid w:val="00D70172"/>
    <w:rsid w:val="00D81304"/>
    <w:rsid w:val="00D96F2F"/>
    <w:rsid w:val="00D979A5"/>
    <w:rsid w:val="00DA76F6"/>
    <w:rsid w:val="00E037E9"/>
    <w:rsid w:val="00E05EEB"/>
    <w:rsid w:val="00E31A74"/>
    <w:rsid w:val="00E63D3E"/>
    <w:rsid w:val="00E70522"/>
    <w:rsid w:val="00F04C2C"/>
    <w:rsid w:val="00F17AF8"/>
    <w:rsid w:val="00F17DE0"/>
    <w:rsid w:val="00F431B1"/>
    <w:rsid w:val="00FF2484"/>
    <w:rsid w:val="00F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54CD"/>
  <w15:chartTrackingRefBased/>
  <w15:docId w15:val="{1BED3306-2848-455B-8F37-64737697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9C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7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555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Antunes</dc:creator>
  <cp:keywords/>
  <dc:description/>
  <cp:lastModifiedBy>Guilherme Antunes</cp:lastModifiedBy>
  <cp:revision>101</cp:revision>
  <dcterms:created xsi:type="dcterms:W3CDTF">2022-04-03T13:20:00Z</dcterms:created>
  <dcterms:modified xsi:type="dcterms:W3CDTF">2022-04-03T22:46:00Z</dcterms:modified>
</cp:coreProperties>
</file>