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C4C1" w14:textId="77777777" w:rsidR="003100A1" w:rsidRPr="00673A71" w:rsidRDefault="003C2967" w:rsidP="003100A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73A71">
        <w:rPr>
          <w:rFonts w:ascii="Arial" w:hAnsi="Arial" w:cs="Arial"/>
          <w:b/>
          <w:bCs/>
          <w:sz w:val="40"/>
          <w:szCs w:val="40"/>
        </w:rPr>
        <w:t>Proposta de Projeto Final</w:t>
      </w:r>
    </w:p>
    <w:p w14:paraId="6DF56B54" w14:textId="7A7D0916" w:rsidR="003C2967" w:rsidRPr="00673A71" w:rsidRDefault="003C2967" w:rsidP="003100A1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673A71">
        <w:rPr>
          <w:rFonts w:ascii="Arial" w:hAnsi="Arial" w:cs="Arial"/>
          <w:b/>
          <w:bCs/>
          <w:sz w:val="40"/>
          <w:szCs w:val="40"/>
        </w:rPr>
        <w:t>TrainsDB</w:t>
      </w:r>
      <w:proofErr w:type="spellEnd"/>
    </w:p>
    <w:p w14:paraId="29D27D31" w14:textId="0B197F5F" w:rsidR="003100A1" w:rsidRPr="00673A71" w:rsidRDefault="003100A1" w:rsidP="003100A1">
      <w:pPr>
        <w:jc w:val="center"/>
        <w:rPr>
          <w:rFonts w:ascii="Arial" w:hAnsi="Arial" w:cs="Arial"/>
          <w:sz w:val="40"/>
          <w:szCs w:val="40"/>
        </w:rPr>
      </w:pPr>
    </w:p>
    <w:p w14:paraId="6C380652" w14:textId="484F6F7E" w:rsidR="003100A1" w:rsidRPr="00673A71" w:rsidRDefault="003100A1" w:rsidP="003100A1">
      <w:pPr>
        <w:jc w:val="center"/>
        <w:rPr>
          <w:rFonts w:ascii="Arial" w:hAnsi="Arial" w:cs="Arial"/>
          <w:sz w:val="28"/>
          <w:szCs w:val="28"/>
        </w:rPr>
      </w:pPr>
      <w:r w:rsidRPr="00673A71">
        <w:rPr>
          <w:rFonts w:ascii="Arial" w:hAnsi="Arial" w:cs="Arial"/>
          <w:sz w:val="28"/>
          <w:szCs w:val="28"/>
        </w:rPr>
        <w:t xml:space="preserve">Gonçalo Abrantes - </w:t>
      </w:r>
      <w:r w:rsidR="00BB6473" w:rsidRPr="00673A71">
        <w:rPr>
          <w:rFonts w:ascii="Arial" w:hAnsi="Arial" w:cs="Arial"/>
          <w:sz w:val="28"/>
          <w:szCs w:val="28"/>
        </w:rPr>
        <w:t>104152</w:t>
      </w:r>
    </w:p>
    <w:p w14:paraId="58657D59" w14:textId="418E5CBE" w:rsidR="005930FD" w:rsidRPr="00673A71" w:rsidRDefault="003100A1" w:rsidP="00BB1D83">
      <w:pPr>
        <w:jc w:val="center"/>
        <w:rPr>
          <w:rFonts w:ascii="Arial" w:hAnsi="Arial" w:cs="Arial"/>
          <w:sz w:val="28"/>
          <w:szCs w:val="28"/>
        </w:rPr>
      </w:pPr>
      <w:r w:rsidRPr="00673A71">
        <w:rPr>
          <w:rFonts w:ascii="Arial" w:hAnsi="Arial" w:cs="Arial"/>
          <w:sz w:val="28"/>
          <w:szCs w:val="28"/>
        </w:rPr>
        <w:t xml:space="preserve">Guilherme Antunes </w:t>
      </w:r>
      <w:r w:rsidR="005930FD">
        <w:rPr>
          <w:rFonts w:ascii="Arial" w:hAnsi="Arial" w:cs="Arial"/>
          <w:sz w:val="28"/>
          <w:szCs w:val="28"/>
        </w:rPr>
        <w:t>–</w:t>
      </w:r>
      <w:r w:rsidRPr="00673A71">
        <w:rPr>
          <w:rFonts w:ascii="Arial" w:hAnsi="Arial" w:cs="Arial"/>
          <w:sz w:val="28"/>
          <w:szCs w:val="28"/>
        </w:rPr>
        <w:t xml:space="preserve"> 103600</w:t>
      </w:r>
    </w:p>
    <w:p w14:paraId="69F79519" w14:textId="77777777" w:rsidR="00BB6473" w:rsidRPr="00673A71" w:rsidRDefault="00BB6473" w:rsidP="003100A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F29CB2" w14:textId="30A2F83F" w:rsidR="00D65372" w:rsidRPr="00673A71" w:rsidRDefault="00D65372" w:rsidP="002509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73A71">
        <w:rPr>
          <w:rFonts w:ascii="Arial" w:hAnsi="Arial" w:cs="Arial"/>
          <w:b/>
          <w:bCs/>
          <w:sz w:val="28"/>
          <w:szCs w:val="28"/>
        </w:rPr>
        <w:t>Introdução</w:t>
      </w:r>
    </w:p>
    <w:p w14:paraId="2DF0CC3C" w14:textId="68D504B1" w:rsidR="002D2D62" w:rsidRPr="00673A71" w:rsidRDefault="002D2D62" w:rsidP="0025092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sz w:val="24"/>
          <w:szCs w:val="24"/>
        </w:rPr>
        <w:t xml:space="preserve">No âmbito </w:t>
      </w:r>
      <w:r w:rsidR="005A3370" w:rsidRPr="00673A71">
        <w:rPr>
          <w:rFonts w:ascii="Arial" w:hAnsi="Arial" w:cs="Arial"/>
          <w:sz w:val="24"/>
          <w:szCs w:val="24"/>
        </w:rPr>
        <w:t xml:space="preserve">do projeto final </w:t>
      </w:r>
      <w:r w:rsidRPr="00673A71">
        <w:rPr>
          <w:rFonts w:ascii="Arial" w:hAnsi="Arial" w:cs="Arial"/>
          <w:sz w:val="24"/>
          <w:szCs w:val="24"/>
        </w:rPr>
        <w:t>da unidade curricular de Bases de Dados</w:t>
      </w:r>
      <w:r w:rsidR="00A64E84" w:rsidRPr="00673A71">
        <w:rPr>
          <w:rFonts w:ascii="Arial" w:hAnsi="Arial" w:cs="Arial"/>
          <w:sz w:val="24"/>
          <w:szCs w:val="24"/>
        </w:rPr>
        <w:t xml:space="preserve"> escolhemos como tema de desenvolvimento uma base de dados </w:t>
      </w:r>
      <w:r w:rsidR="005A3370" w:rsidRPr="00673A71">
        <w:rPr>
          <w:rFonts w:ascii="Arial" w:hAnsi="Arial" w:cs="Arial"/>
          <w:sz w:val="24"/>
          <w:szCs w:val="24"/>
        </w:rPr>
        <w:t>para uma empresa de transporte ferroviário de passageiros.</w:t>
      </w:r>
    </w:p>
    <w:p w14:paraId="4F21F4A8" w14:textId="01FCC157" w:rsidR="005A3370" w:rsidRPr="00673A71" w:rsidRDefault="005A3370" w:rsidP="0025092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sz w:val="24"/>
          <w:szCs w:val="24"/>
        </w:rPr>
        <w:t>A base de dados</w:t>
      </w:r>
      <w:r w:rsidR="00BA66BC" w:rsidRPr="00673A71">
        <w:rPr>
          <w:rFonts w:ascii="Arial" w:hAnsi="Arial" w:cs="Arial"/>
          <w:sz w:val="24"/>
          <w:szCs w:val="24"/>
        </w:rPr>
        <w:t xml:space="preserve"> terá como funções principais</w:t>
      </w:r>
      <w:r w:rsidRPr="00673A71">
        <w:rPr>
          <w:rFonts w:ascii="Arial" w:hAnsi="Arial" w:cs="Arial"/>
          <w:sz w:val="24"/>
          <w:szCs w:val="24"/>
        </w:rPr>
        <w:t xml:space="preserve"> permitir aos clientes agendarem as suas viagens </w:t>
      </w:r>
      <w:r w:rsidR="00BA66BC" w:rsidRPr="00673A71">
        <w:rPr>
          <w:rFonts w:ascii="Arial" w:hAnsi="Arial" w:cs="Arial"/>
          <w:sz w:val="24"/>
          <w:szCs w:val="24"/>
        </w:rPr>
        <w:t xml:space="preserve">mediante a sua estação de origem, destino e horário, bem como para permitir ao revisor validar </w:t>
      </w:r>
      <w:r w:rsidR="00DE7961" w:rsidRPr="00673A71">
        <w:rPr>
          <w:rFonts w:ascii="Arial" w:hAnsi="Arial" w:cs="Arial"/>
          <w:sz w:val="24"/>
          <w:szCs w:val="24"/>
        </w:rPr>
        <w:t xml:space="preserve">as reservas </w:t>
      </w:r>
      <w:r w:rsidR="00BA66BC" w:rsidRPr="00673A71">
        <w:rPr>
          <w:rFonts w:ascii="Arial" w:hAnsi="Arial" w:cs="Arial"/>
          <w:sz w:val="24"/>
          <w:szCs w:val="24"/>
        </w:rPr>
        <w:t>adquirid</w:t>
      </w:r>
      <w:r w:rsidR="00DE7961" w:rsidRPr="00673A71">
        <w:rPr>
          <w:rFonts w:ascii="Arial" w:hAnsi="Arial" w:cs="Arial"/>
          <w:sz w:val="24"/>
          <w:szCs w:val="24"/>
        </w:rPr>
        <w:t>a</w:t>
      </w:r>
      <w:r w:rsidR="00BA66BC" w:rsidRPr="00673A71">
        <w:rPr>
          <w:rFonts w:ascii="Arial" w:hAnsi="Arial" w:cs="Arial"/>
          <w:sz w:val="24"/>
          <w:szCs w:val="24"/>
        </w:rPr>
        <w:t>s pelos clientes no comboio do qual o mesmo está responsável</w:t>
      </w:r>
      <w:r w:rsidR="00314068" w:rsidRPr="00673A71">
        <w:rPr>
          <w:rFonts w:ascii="Arial" w:hAnsi="Arial" w:cs="Arial"/>
          <w:sz w:val="24"/>
          <w:szCs w:val="24"/>
        </w:rPr>
        <w:t>.</w:t>
      </w:r>
    </w:p>
    <w:p w14:paraId="0F3DA8D7" w14:textId="4B82F71A" w:rsidR="00D65372" w:rsidRPr="00673A71" w:rsidRDefault="00D65372">
      <w:pPr>
        <w:rPr>
          <w:rFonts w:ascii="Arial" w:hAnsi="Arial" w:cs="Arial"/>
        </w:rPr>
      </w:pPr>
    </w:p>
    <w:p w14:paraId="0A5C3C51" w14:textId="6FD82125" w:rsidR="00D65372" w:rsidRPr="00673A71" w:rsidRDefault="00D921C7">
      <w:pPr>
        <w:rPr>
          <w:rFonts w:ascii="Arial" w:hAnsi="Arial" w:cs="Arial"/>
          <w:b/>
          <w:bCs/>
          <w:sz w:val="28"/>
          <w:szCs w:val="28"/>
        </w:rPr>
      </w:pPr>
      <w:r w:rsidRPr="00673A71">
        <w:rPr>
          <w:rFonts w:ascii="Arial" w:hAnsi="Arial" w:cs="Arial"/>
          <w:b/>
          <w:bCs/>
          <w:sz w:val="28"/>
          <w:szCs w:val="28"/>
        </w:rPr>
        <w:t>Análise de Requisitos</w:t>
      </w:r>
    </w:p>
    <w:p w14:paraId="2D88DA67" w14:textId="669DFC1A" w:rsidR="00314068" w:rsidRPr="00673A71" w:rsidRDefault="00314068">
      <w:pPr>
        <w:rPr>
          <w:rFonts w:ascii="Arial" w:hAnsi="Arial" w:cs="Arial"/>
          <w:b/>
          <w:bCs/>
          <w:sz w:val="28"/>
          <w:szCs w:val="28"/>
        </w:rPr>
      </w:pPr>
      <w:r w:rsidRPr="00673A71">
        <w:rPr>
          <w:rFonts w:ascii="Arial" w:hAnsi="Arial" w:cs="Arial"/>
          <w:b/>
          <w:bCs/>
          <w:sz w:val="28"/>
          <w:szCs w:val="28"/>
        </w:rPr>
        <w:t>Entidades</w:t>
      </w:r>
    </w:p>
    <w:p w14:paraId="55DD5519" w14:textId="224B9321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 xml:space="preserve">Pessoa – </w:t>
      </w:r>
      <w:r w:rsidRPr="00673A71">
        <w:rPr>
          <w:rFonts w:ascii="Arial" w:hAnsi="Arial" w:cs="Arial"/>
          <w:sz w:val="24"/>
          <w:szCs w:val="24"/>
        </w:rPr>
        <w:t>Entidade geral do tipo de utilizadores da base de dados</w:t>
      </w:r>
    </w:p>
    <w:p w14:paraId="6058A948" w14:textId="5202D8E6" w:rsidR="00314068" w:rsidRPr="00673A71" w:rsidRDefault="00314068">
      <w:pPr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 xml:space="preserve">Cliente </w:t>
      </w:r>
      <w:r w:rsidR="0025092A" w:rsidRPr="00673A71">
        <w:rPr>
          <w:rFonts w:ascii="Arial" w:hAnsi="Arial" w:cs="Arial"/>
          <w:b/>
          <w:bCs/>
          <w:sz w:val="24"/>
          <w:szCs w:val="24"/>
        </w:rPr>
        <w:t>–</w:t>
      </w:r>
      <w:r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DE7961" w:rsidRPr="00673A71">
        <w:rPr>
          <w:rFonts w:ascii="Arial" w:hAnsi="Arial" w:cs="Arial"/>
          <w:sz w:val="24"/>
          <w:szCs w:val="24"/>
        </w:rPr>
        <w:t>Utilizador alvo da base de dados</w:t>
      </w:r>
    </w:p>
    <w:p w14:paraId="7797E830" w14:textId="039BAD20" w:rsidR="00314068" w:rsidRPr="00673A71" w:rsidRDefault="00314068">
      <w:pPr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 xml:space="preserve">Revisor </w:t>
      </w:r>
      <w:r w:rsidR="00DE7961" w:rsidRPr="00673A71">
        <w:rPr>
          <w:rFonts w:ascii="Arial" w:hAnsi="Arial" w:cs="Arial"/>
          <w:b/>
          <w:bCs/>
          <w:sz w:val="24"/>
          <w:szCs w:val="24"/>
        </w:rPr>
        <w:t xml:space="preserve">– </w:t>
      </w:r>
      <w:r w:rsidR="00DE7961" w:rsidRPr="00673A71">
        <w:rPr>
          <w:rFonts w:ascii="Arial" w:hAnsi="Arial" w:cs="Arial"/>
          <w:sz w:val="24"/>
          <w:szCs w:val="24"/>
        </w:rPr>
        <w:t>Utilizador que valida as reservas dos clientes</w:t>
      </w:r>
    </w:p>
    <w:p w14:paraId="0638C67E" w14:textId="7E4C96C3" w:rsidR="00314068" w:rsidRPr="00673A71" w:rsidRDefault="00314068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Reserva</w:t>
      </w:r>
      <w:r w:rsidR="00DE7961" w:rsidRPr="00673A7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E7961" w:rsidRPr="00673A71">
        <w:rPr>
          <w:rFonts w:ascii="Arial" w:hAnsi="Arial" w:cs="Arial"/>
          <w:sz w:val="24"/>
          <w:szCs w:val="24"/>
        </w:rPr>
        <w:t>Entidade que regista as opções de compra do cliente</w:t>
      </w:r>
    </w:p>
    <w:p w14:paraId="69EBFB92" w14:textId="097219CF" w:rsidR="00314068" w:rsidRPr="00673A71" w:rsidRDefault="00314068">
      <w:pPr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Rota</w:t>
      </w:r>
      <w:r w:rsidR="00DE7961"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DC76AE" w:rsidRPr="00673A71">
        <w:rPr>
          <w:rFonts w:ascii="Arial" w:hAnsi="Arial" w:cs="Arial"/>
          <w:sz w:val="24"/>
          <w:szCs w:val="24"/>
        </w:rPr>
        <w:t>–</w:t>
      </w:r>
      <w:r w:rsidR="00DE7961" w:rsidRPr="00673A71">
        <w:rPr>
          <w:rFonts w:ascii="Arial" w:hAnsi="Arial" w:cs="Arial"/>
          <w:sz w:val="24"/>
          <w:szCs w:val="24"/>
        </w:rPr>
        <w:t xml:space="preserve"> </w:t>
      </w:r>
      <w:r w:rsidR="00DC76AE" w:rsidRPr="00673A71">
        <w:rPr>
          <w:rFonts w:ascii="Arial" w:hAnsi="Arial" w:cs="Arial"/>
          <w:sz w:val="24"/>
          <w:szCs w:val="24"/>
        </w:rPr>
        <w:t>Entidade que guarda o percurso de um comboio, constituído por uma Estação Inicial, uma Estação Final e pode ou não ter várias Estações de Paragem</w:t>
      </w:r>
    </w:p>
    <w:p w14:paraId="6920D71B" w14:textId="0AABD309" w:rsidR="00314068" w:rsidRPr="00673A71" w:rsidRDefault="00314068" w:rsidP="00314068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Comboio</w:t>
      </w:r>
      <w:r w:rsidR="00DC76AE" w:rsidRPr="00673A7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C76AE" w:rsidRPr="00673A71">
        <w:rPr>
          <w:rFonts w:ascii="Arial" w:hAnsi="Arial" w:cs="Arial"/>
          <w:sz w:val="24"/>
          <w:szCs w:val="24"/>
        </w:rPr>
        <w:t>Entidade que contém as carruagens e que uma reserva refere</w:t>
      </w:r>
    </w:p>
    <w:p w14:paraId="09935272" w14:textId="47009B6F" w:rsidR="00314068" w:rsidRPr="00673A71" w:rsidRDefault="00314068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Carruagem</w:t>
      </w:r>
      <w:r w:rsidR="00DC76AE" w:rsidRPr="00673A7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C76AE" w:rsidRPr="00673A71">
        <w:rPr>
          <w:rFonts w:ascii="Arial" w:hAnsi="Arial" w:cs="Arial"/>
          <w:sz w:val="24"/>
          <w:szCs w:val="24"/>
        </w:rPr>
        <w:t>Entidade contida no Comboio e que por sua vez contém vários lugares</w:t>
      </w:r>
    </w:p>
    <w:p w14:paraId="5E39F053" w14:textId="410F7155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Lugar</w:t>
      </w:r>
      <w:r w:rsidR="00DC76AE"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DC76AE" w:rsidRPr="00673A71">
        <w:rPr>
          <w:rFonts w:ascii="Arial" w:hAnsi="Arial" w:cs="Arial"/>
          <w:sz w:val="24"/>
          <w:szCs w:val="24"/>
        </w:rPr>
        <w:t>– Entidade constituinte da Carruagem e que é referida na reserva</w:t>
      </w:r>
    </w:p>
    <w:p w14:paraId="40DE024A" w14:textId="1D12CBD6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Estação</w:t>
      </w:r>
      <w:r w:rsidR="00DC76AE"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DC76AE" w:rsidRPr="00673A71">
        <w:rPr>
          <w:rFonts w:ascii="Arial" w:hAnsi="Arial" w:cs="Arial"/>
          <w:sz w:val="24"/>
          <w:szCs w:val="24"/>
        </w:rPr>
        <w:t>– Entidade constituinte de uma Rota</w:t>
      </w:r>
      <w:r w:rsidR="00E82298" w:rsidRPr="00673A71">
        <w:rPr>
          <w:rFonts w:ascii="Arial" w:hAnsi="Arial" w:cs="Arial"/>
          <w:sz w:val="24"/>
          <w:szCs w:val="24"/>
        </w:rPr>
        <w:t>, pertence a pelo menos uma linha</w:t>
      </w:r>
      <w:r w:rsidR="00DC76AE" w:rsidRPr="00673A71">
        <w:rPr>
          <w:rFonts w:ascii="Arial" w:hAnsi="Arial" w:cs="Arial"/>
          <w:sz w:val="24"/>
          <w:szCs w:val="24"/>
        </w:rPr>
        <w:t xml:space="preserve"> e é referenciada na Reserva</w:t>
      </w:r>
    </w:p>
    <w:p w14:paraId="30D91A49" w14:textId="06119424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Estação Inicial</w:t>
      </w:r>
      <w:r w:rsidR="00DC76AE"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E82298" w:rsidRPr="00673A71">
        <w:rPr>
          <w:rFonts w:ascii="Arial" w:hAnsi="Arial" w:cs="Arial"/>
          <w:b/>
          <w:bCs/>
          <w:sz w:val="24"/>
          <w:szCs w:val="24"/>
        </w:rPr>
        <w:t>–</w:t>
      </w:r>
      <w:r w:rsidR="00DC76AE" w:rsidRPr="00673A71">
        <w:rPr>
          <w:rFonts w:ascii="Arial" w:hAnsi="Arial" w:cs="Arial"/>
          <w:sz w:val="24"/>
          <w:szCs w:val="24"/>
        </w:rPr>
        <w:t xml:space="preserve"> </w:t>
      </w:r>
      <w:r w:rsidR="00E82298" w:rsidRPr="00673A71">
        <w:rPr>
          <w:rFonts w:ascii="Arial" w:hAnsi="Arial" w:cs="Arial"/>
          <w:sz w:val="24"/>
          <w:szCs w:val="24"/>
        </w:rPr>
        <w:t>Entidade do tipo Estação que tem como atributo a hora de partida</w:t>
      </w:r>
    </w:p>
    <w:p w14:paraId="17DE09F3" w14:textId="41555963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lastRenderedPageBreak/>
        <w:t>Estação de Paragem</w:t>
      </w:r>
      <w:r w:rsidR="00E82298" w:rsidRPr="00673A7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E82298" w:rsidRPr="00673A71">
        <w:rPr>
          <w:rFonts w:ascii="Arial" w:hAnsi="Arial" w:cs="Arial"/>
          <w:sz w:val="24"/>
          <w:szCs w:val="24"/>
        </w:rPr>
        <w:t>Entidade do tipo Estação e que tem como atributos hora de chegada e hora de partida</w:t>
      </w:r>
    </w:p>
    <w:p w14:paraId="6502669B" w14:textId="69F69629" w:rsidR="0025092A" w:rsidRPr="00673A71" w:rsidRDefault="0025092A">
      <w:pPr>
        <w:rPr>
          <w:rFonts w:ascii="Arial" w:hAnsi="Arial" w:cs="Arial"/>
          <w:b/>
          <w:bCs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Estação Final</w:t>
      </w:r>
      <w:r w:rsidR="00E82298" w:rsidRPr="00673A71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E82298" w:rsidRPr="00673A71">
        <w:rPr>
          <w:rFonts w:ascii="Arial" w:hAnsi="Arial" w:cs="Arial"/>
          <w:sz w:val="24"/>
          <w:szCs w:val="24"/>
        </w:rPr>
        <w:t>Entidade do tipo Estação que tem como atributo a hora de chegada</w:t>
      </w:r>
    </w:p>
    <w:p w14:paraId="73CA4F02" w14:textId="53E9099C" w:rsidR="0025092A" w:rsidRPr="00673A71" w:rsidRDefault="0025092A">
      <w:pPr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>Linha</w:t>
      </w:r>
      <w:r w:rsidR="00E82298" w:rsidRPr="00673A71">
        <w:rPr>
          <w:rFonts w:ascii="Arial" w:hAnsi="Arial" w:cs="Arial"/>
          <w:b/>
          <w:bCs/>
          <w:sz w:val="24"/>
          <w:szCs w:val="24"/>
        </w:rPr>
        <w:t xml:space="preserve"> </w:t>
      </w:r>
      <w:r w:rsidR="00E82298" w:rsidRPr="00673A71">
        <w:rPr>
          <w:rFonts w:ascii="Arial" w:hAnsi="Arial" w:cs="Arial"/>
          <w:sz w:val="24"/>
          <w:szCs w:val="24"/>
        </w:rPr>
        <w:t>– Entidade onde estão contidas Estações e que uma Reserva possa ser feita entre Estações de Linhas diferentes</w:t>
      </w:r>
    </w:p>
    <w:p w14:paraId="32286CF7" w14:textId="5079C56D" w:rsidR="00D921C7" w:rsidRPr="00673A71" w:rsidRDefault="00D921C7">
      <w:pPr>
        <w:rPr>
          <w:rFonts w:ascii="Arial" w:hAnsi="Arial" w:cs="Arial"/>
          <w:sz w:val="24"/>
          <w:szCs w:val="24"/>
        </w:rPr>
      </w:pPr>
      <w:r w:rsidRPr="00673A71">
        <w:rPr>
          <w:rFonts w:ascii="Arial" w:hAnsi="Arial" w:cs="Arial"/>
          <w:b/>
          <w:bCs/>
          <w:sz w:val="24"/>
          <w:szCs w:val="24"/>
        </w:rPr>
        <w:t xml:space="preserve">Valida </w:t>
      </w:r>
      <w:r w:rsidR="00C41FB1" w:rsidRPr="00673A71">
        <w:rPr>
          <w:rFonts w:ascii="Arial" w:hAnsi="Arial" w:cs="Arial"/>
          <w:sz w:val="24"/>
          <w:szCs w:val="24"/>
        </w:rPr>
        <w:t>–</w:t>
      </w:r>
      <w:r w:rsidRPr="00673A71">
        <w:rPr>
          <w:rFonts w:ascii="Arial" w:hAnsi="Arial" w:cs="Arial"/>
          <w:sz w:val="24"/>
          <w:szCs w:val="24"/>
        </w:rPr>
        <w:t xml:space="preserve"> </w:t>
      </w:r>
      <w:r w:rsidR="00C41FB1" w:rsidRPr="00673A71">
        <w:rPr>
          <w:rFonts w:ascii="Arial" w:hAnsi="Arial" w:cs="Arial"/>
          <w:sz w:val="24"/>
          <w:szCs w:val="24"/>
        </w:rPr>
        <w:t>Relação referente ao Revisor e ao Comboio que o primeiro valida</w:t>
      </w:r>
    </w:p>
    <w:p w14:paraId="1AA722BF" w14:textId="77777777" w:rsidR="003C2967" w:rsidRPr="00673A71" w:rsidRDefault="003C2967">
      <w:pPr>
        <w:rPr>
          <w:rFonts w:ascii="Arial" w:hAnsi="Arial" w:cs="Arial"/>
          <w:b/>
          <w:bCs/>
          <w:sz w:val="28"/>
          <w:szCs w:val="28"/>
        </w:rPr>
      </w:pPr>
    </w:p>
    <w:p w14:paraId="6DFCD47B" w14:textId="5D08DC91" w:rsidR="008E26A8" w:rsidRPr="00673A71" w:rsidRDefault="003C2967">
      <w:pPr>
        <w:rPr>
          <w:rFonts w:ascii="Arial" w:hAnsi="Arial" w:cs="Arial"/>
          <w:b/>
          <w:bCs/>
          <w:sz w:val="28"/>
          <w:szCs w:val="28"/>
        </w:rPr>
      </w:pPr>
      <w:r w:rsidRPr="00673A71">
        <w:rPr>
          <w:rFonts w:ascii="Arial" w:hAnsi="Arial" w:cs="Arial"/>
          <w:b/>
          <w:bCs/>
          <w:sz w:val="28"/>
          <w:szCs w:val="28"/>
        </w:rPr>
        <w:t>DER – Diagrama Entidade-Relação</w:t>
      </w:r>
    </w:p>
    <w:p w14:paraId="4CCC84A0" w14:textId="798B6992" w:rsidR="008E26A8" w:rsidRPr="00673A71" w:rsidRDefault="008E26A8">
      <w:pPr>
        <w:rPr>
          <w:rFonts w:ascii="Arial" w:hAnsi="Arial" w:cs="Arial"/>
        </w:rPr>
      </w:pPr>
      <w:r w:rsidRPr="00673A71">
        <w:rPr>
          <w:rFonts w:ascii="Arial" w:hAnsi="Arial" w:cs="Arial"/>
          <w:noProof/>
        </w:rPr>
        <w:drawing>
          <wp:inline distT="0" distB="0" distL="0" distR="0" wp14:anchorId="7321432F" wp14:editId="3A41634E">
            <wp:extent cx="5400040" cy="4606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5C1" w14:textId="7721EDBD" w:rsidR="007F3FFB" w:rsidRPr="00673A71" w:rsidRDefault="007F3FFB">
      <w:pPr>
        <w:rPr>
          <w:rFonts w:ascii="Arial" w:hAnsi="Arial" w:cs="Arial"/>
        </w:rPr>
      </w:pPr>
      <w:r w:rsidRPr="00673A71">
        <w:rPr>
          <w:rFonts w:ascii="Arial" w:hAnsi="Arial" w:cs="Arial"/>
        </w:rPr>
        <w:br w:type="page"/>
      </w:r>
    </w:p>
    <w:p w14:paraId="6BAA5049" w14:textId="77777777" w:rsidR="008E26A8" w:rsidRPr="00673A71" w:rsidRDefault="008E26A8">
      <w:pPr>
        <w:rPr>
          <w:rFonts w:ascii="Arial" w:hAnsi="Arial" w:cs="Arial"/>
        </w:rPr>
      </w:pPr>
    </w:p>
    <w:p w14:paraId="7EFDA58C" w14:textId="53A9E6B9" w:rsidR="002F1D20" w:rsidRPr="00673A71" w:rsidRDefault="003C2967">
      <w:pPr>
        <w:rPr>
          <w:rFonts w:ascii="Arial" w:hAnsi="Arial" w:cs="Arial"/>
          <w:b/>
          <w:bCs/>
          <w:sz w:val="28"/>
          <w:szCs w:val="28"/>
        </w:rPr>
      </w:pPr>
      <w:r w:rsidRPr="00673A71">
        <w:rPr>
          <w:rFonts w:ascii="Arial" w:hAnsi="Arial" w:cs="Arial"/>
          <w:b/>
          <w:bCs/>
          <w:sz w:val="28"/>
          <w:szCs w:val="28"/>
        </w:rPr>
        <w:t>ER – Esquema Relacional</w:t>
      </w:r>
    </w:p>
    <w:p w14:paraId="3805198E" w14:textId="69CCF7CC" w:rsidR="008E26A8" w:rsidRPr="003100A1" w:rsidRDefault="007F3FF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4B3029" wp14:editId="7EC8C45C">
            <wp:extent cx="5400040" cy="28117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A8" w:rsidRPr="0031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67"/>
    <w:rsid w:val="0019776A"/>
    <w:rsid w:val="0025092A"/>
    <w:rsid w:val="002D2D62"/>
    <w:rsid w:val="002E758D"/>
    <w:rsid w:val="002F1D20"/>
    <w:rsid w:val="003100A1"/>
    <w:rsid w:val="00314068"/>
    <w:rsid w:val="003C2967"/>
    <w:rsid w:val="005930FD"/>
    <w:rsid w:val="005A3370"/>
    <w:rsid w:val="00673A71"/>
    <w:rsid w:val="007F3FFB"/>
    <w:rsid w:val="008E26A8"/>
    <w:rsid w:val="00A64E84"/>
    <w:rsid w:val="00BA66BC"/>
    <w:rsid w:val="00BB1D83"/>
    <w:rsid w:val="00BB6473"/>
    <w:rsid w:val="00BC3395"/>
    <w:rsid w:val="00C41FB1"/>
    <w:rsid w:val="00D65372"/>
    <w:rsid w:val="00D921C7"/>
    <w:rsid w:val="00DC76AE"/>
    <w:rsid w:val="00DE7961"/>
    <w:rsid w:val="00E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C5ED"/>
  <w15:chartTrackingRefBased/>
  <w15:docId w15:val="{BBBF1116-F50E-4C5E-B179-FEC66D49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9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5</cp:revision>
  <dcterms:created xsi:type="dcterms:W3CDTF">2022-04-20T10:46:00Z</dcterms:created>
  <dcterms:modified xsi:type="dcterms:W3CDTF">2022-08-31T15:14:00Z</dcterms:modified>
</cp:coreProperties>
</file>