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B931" w14:textId="4CA67273" w:rsidR="003C1320" w:rsidRPr="00883739" w:rsidRDefault="003C1320" w:rsidP="0006799B">
      <w:pPr>
        <w:jc w:val="both"/>
        <w:rPr>
          <w:b/>
          <w:bCs/>
        </w:rPr>
      </w:pPr>
      <w:r w:rsidRPr="00883739">
        <w:rPr>
          <w:b/>
          <w:bCs/>
        </w:rPr>
        <w:t>Slide 1</w:t>
      </w:r>
    </w:p>
    <w:p w14:paraId="288170C8" w14:textId="0132741A" w:rsidR="003C1320" w:rsidRDefault="003C1320" w:rsidP="0006799B">
      <w:pPr>
        <w:jc w:val="both"/>
        <w:rPr>
          <w:b/>
          <w:bCs/>
        </w:rPr>
      </w:pPr>
      <w:r w:rsidRPr="00883739">
        <w:rPr>
          <w:b/>
          <w:bCs/>
        </w:rPr>
        <w:t>Introduzir apresentação.</w:t>
      </w:r>
    </w:p>
    <w:p w14:paraId="6744CF3B" w14:textId="26748871" w:rsidR="0079704D" w:rsidRPr="00883739" w:rsidRDefault="0079704D" w:rsidP="0006799B">
      <w:pPr>
        <w:jc w:val="both"/>
        <w:rPr>
          <w:b/>
          <w:bCs/>
        </w:rPr>
      </w:pPr>
      <w:r>
        <w:rPr>
          <w:b/>
          <w:bCs/>
        </w:rPr>
        <w:t xml:space="preserve">Bom dia, estamos aqui para apresentar </w:t>
      </w:r>
      <w:r w:rsidR="00DC0378">
        <w:rPr>
          <w:b/>
          <w:bCs/>
        </w:rPr>
        <w:t>o nosso trabalho que consistiu na</w:t>
      </w:r>
      <w:r w:rsidR="008E71CF">
        <w:rPr>
          <w:b/>
          <w:bCs/>
        </w:rPr>
        <w:t xml:space="preserve"> avaliação da experiência de utilização do produto </w:t>
      </w:r>
      <w:r w:rsidR="008E71CF" w:rsidRPr="00883739">
        <w:rPr>
          <w:b/>
          <w:bCs/>
        </w:rPr>
        <w:t xml:space="preserve">Samsung </w:t>
      </w:r>
      <w:proofErr w:type="spellStart"/>
      <w:r w:rsidR="008E71CF" w:rsidRPr="00883739">
        <w:rPr>
          <w:b/>
          <w:bCs/>
        </w:rPr>
        <w:t>Galaxy</w:t>
      </w:r>
      <w:proofErr w:type="spellEnd"/>
      <w:r w:rsidR="008E71CF" w:rsidRPr="00883739">
        <w:rPr>
          <w:b/>
          <w:bCs/>
        </w:rPr>
        <w:t xml:space="preserve"> Watch3 (versão 45mm LTE)</w:t>
      </w:r>
    </w:p>
    <w:p w14:paraId="4999AC2C" w14:textId="276EE821" w:rsidR="003C1320" w:rsidRPr="00883739" w:rsidRDefault="003C1320" w:rsidP="0006799B">
      <w:pPr>
        <w:jc w:val="both"/>
        <w:rPr>
          <w:b/>
          <w:bCs/>
        </w:rPr>
      </w:pPr>
    </w:p>
    <w:p w14:paraId="64CC1327" w14:textId="353D4F5C" w:rsidR="003C1320" w:rsidRPr="00883739" w:rsidRDefault="003C1320" w:rsidP="0006799B">
      <w:pPr>
        <w:jc w:val="both"/>
        <w:rPr>
          <w:b/>
          <w:bCs/>
        </w:rPr>
      </w:pPr>
      <w:r w:rsidRPr="00883739">
        <w:rPr>
          <w:b/>
          <w:bCs/>
        </w:rPr>
        <w:t>Slide 2</w:t>
      </w:r>
    </w:p>
    <w:p w14:paraId="0C1A5D4F" w14:textId="5BD5EBC6" w:rsidR="00444950" w:rsidRPr="00883739" w:rsidRDefault="00444950" w:rsidP="0006799B">
      <w:pPr>
        <w:jc w:val="both"/>
        <w:rPr>
          <w:b/>
          <w:bCs/>
        </w:rPr>
      </w:pPr>
      <w:r w:rsidRPr="00883739">
        <w:rPr>
          <w:b/>
          <w:bCs/>
        </w:rPr>
        <w:t>Breve exposição das fases da apresentação</w:t>
      </w:r>
    </w:p>
    <w:p w14:paraId="3BEBB2EA" w14:textId="38C3042A" w:rsidR="003C1320" w:rsidRPr="00883739" w:rsidRDefault="00444950" w:rsidP="0006799B">
      <w:pPr>
        <w:jc w:val="both"/>
        <w:rPr>
          <w:b/>
          <w:bCs/>
        </w:rPr>
      </w:pPr>
      <w:r w:rsidRPr="00883739">
        <w:rPr>
          <w:b/>
          <w:bCs/>
        </w:rPr>
        <w:t>Índice</w:t>
      </w:r>
    </w:p>
    <w:p w14:paraId="2C83950D" w14:textId="4EF9ECBD" w:rsidR="00444950" w:rsidRPr="00883739" w:rsidRDefault="00444950" w:rsidP="0006799B">
      <w:pPr>
        <w:jc w:val="both"/>
        <w:rPr>
          <w:b/>
          <w:bCs/>
        </w:rPr>
      </w:pPr>
    </w:p>
    <w:p w14:paraId="64FBE068" w14:textId="667FDE8A" w:rsidR="00444950" w:rsidRPr="00883739" w:rsidRDefault="00444950" w:rsidP="0006799B">
      <w:pPr>
        <w:jc w:val="both"/>
        <w:rPr>
          <w:b/>
          <w:bCs/>
        </w:rPr>
      </w:pPr>
      <w:r w:rsidRPr="00883739">
        <w:rPr>
          <w:b/>
          <w:bCs/>
        </w:rPr>
        <w:t>Slide 3</w:t>
      </w:r>
    </w:p>
    <w:p w14:paraId="6A1FD6D8" w14:textId="2C505B3B" w:rsidR="003136E6" w:rsidRPr="00883739" w:rsidRDefault="003136E6" w:rsidP="0006799B">
      <w:pPr>
        <w:jc w:val="both"/>
        <w:rPr>
          <w:b/>
          <w:bCs/>
        </w:rPr>
      </w:pPr>
      <w:r w:rsidRPr="00883739">
        <w:rPr>
          <w:b/>
          <w:bCs/>
        </w:rPr>
        <w:t>Motivo da Escolha</w:t>
      </w:r>
    </w:p>
    <w:p w14:paraId="52893850" w14:textId="330ACB13" w:rsidR="00444950" w:rsidRPr="00883739" w:rsidRDefault="00225A28" w:rsidP="0006799B">
      <w:pPr>
        <w:jc w:val="both"/>
        <w:rPr>
          <w:b/>
          <w:bCs/>
        </w:rPr>
      </w:pPr>
      <w:r w:rsidRPr="00883739">
        <w:rPr>
          <w:b/>
          <w:bCs/>
        </w:rPr>
        <w:t>A nossa apresentação recaiu sobre este produto por ser um produto</w:t>
      </w:r>
      <w:r w:rsidR="00871148" w:rsidRPr="00883739">
        <w:rPr>
          <w:b/>
          <w:bCs/>
        </w:rPr>
        <w:t xml:space="preserve"> </w:t>
      </w:r>
      <w:r w:rsidR="001801EF" w:rsidRPr="00883739">
        <w:rPr>
          <w:b/>
          <w:bCs/>
        </w:rPr>
        <w:t>de utilização diária constante</w:t>
      </w:r>
      <w:r w:rsidR="00871148" w:rsidRPr="00883739">
        <w:rPr>
          <w:b/>
          <w:bCs/>
        </w:rPr>
        <w:t xml:space="preserve"> e isso permitir </w:t>
      </w:r>
      <w:r w:rsidR="009E1EBC" w:rsidRPr="00883739">
        <w:rPr>
          <w:b/>
          <w:bCs/>
        </w:rPr>
        <w:t xml:space="preserve">estar mais por dentro e consciente dos problemas de usabilidade e limitações do produto e por ser </w:t>
      </w:r>
      <w:r w:rsidRPr="00883739">
        <w:rPr>
          <w:b/>
          <w:bCs/>
        </w:rPr>
        <w:t xml:space="preserve">desafiante do ponto de vista de não </w:t>
      </w:r>
      <w:r w:rsidR="009E1EBC" w:rsidRPr="00883739">
        <w:rPr>
          <w:b/>
          <w:bCs/>
        </w:rPr>
        <w:t xml:space="preserve">ser um </w:t>
      </w:r>
      <w:r w:rsidR="003A1E63" w:rsidRPr="00883739">
        <w:rPr>
          <w:b/>
          <w:bCs/>
        </w:rPr>
        <w:t xml:space="preserve">tipo de </w:t>
      </w:r>
      <w:r w:rsidR="009E1EBC" w:rsidRPr="00883739">
        <w:rPr>
          <w:b/>
          <w:bCs/>
        </w:rPr>
        <w:t xml:space="preserve">produto </w:t>
      </w:r>
      <w:r w:rsidR="003A1E63" w:rsidRPr="00883739">
        <w:rPr>
          <w:b/>
          <w:bCs/>
        </w:rPr>
        <w:t>habitualmente avaliado neste tipo de avaliações</w:t>
      </w:r>
      <w:r w:rsidR="009E1EBC" w:rsidRPr="00883739">
        <w:rPr>
          <w:b/>
          <w:bCs/>
        </w:rPr>
        <w:t xml:space="preserve"> </w:t>
      </w:r>
      <w:r w:rsidR="00807B99" w:rsidRPr="00883739">
        <w:rPr>
          <w:b/>
          <w:bCs/>
        </w:rPr>
        <w:t>e</w:t>
      </w:r>
      <w:r w:rsidR="000B6837" w:rsidRPr="00883739">
        <w:rPr>
          <w:b/>
          <w:bCs/>
        </w:rPr>
        <w:t xml:space="preserve"> também por estar</w:t>
      </w:r>
      <w:r w:rsidR="00807B99" w:rsidRPr="00883739">
        <w:rPr>
          <w:b/>
          <w:bCs/>
        </w:rPr>
        <w:t xml:space="preserve"> fora do tipo de produtos previamente avaliados</w:t>
      </w:r>
    </w:p>
    <w:p w14:paraId="6D736DE4" w14:textId="77777777" w:rsidR="009E7B82" w:rsidRPr="00883739" w:rsidRDefault="009E7B82" w:rsidP="0006799B">
      <w:pPr>
        <w:jc w:val="both"/>
        <w:rPr>
          <w:b/>
          <w:bCs/>
        </w:rPr>
      </w:pPr>
    </w:p>
    <w:p w14:paraId="0CFE62F4" w14:textId="2C449C0D" w:rsidR="00333A08" w:rsidRDefault="009E7B82" w:rsidP="0006799B">
      <w:pPr>
        <w:jc w:val="both"/>
      </w:pPr>
      <w:r>
        <w:t>Slide 4</w:t>
      </w:r>
    </w:p>
    <w:p w14:paraId="103F3128" w14:textId="0362B1A3" w:rsidR="00461838" w:rsidRDefault="00333A08" w:rsidP="0006799B">
      <w:pPr>
        <w:jc w:val="both"/>
      </w:pPr>
      <w:r>
        <w:t>Apresentação do Produto</w:t>
      </w:r>
    </w:p>
    <w:p w14:paraId="315447B3" w14:textId="4D0F7449" w:rsidR="001801EF" w:rsidRDefault="001801EF" w:rsidP="0006799B">
      <w:pPr>
        <w:jc w:val="both"/>
      </w:pPr>
      <w:r>
        <w:t xml:space="preserve">Este produto como o nome indica é um </w:t>
      </w:r>
      <w:proofErr w:type="spellStart"/>
      <w:r w:rsidR="007A50B3">
        <w:t>s</w:t>
      </w:r>
      <w:r w:rsidR="009061AA">
        <w:t>martwatch</w:t>
      </w:r>
      <w:proofErr w:type="spellEnd"/>
      <w:r w:rsidR="007A50B3">
        <w:t xml:space="preserve"> desenvolvido pela empresa </w:t>
      </w:r>
      <w:r w:rsidR="00C6641C">
        <w:t xml:space="preserve">sul </w:t>
      </w:r>
      <w:r w:rsidR="007A50B3">
        <w:t>coreana Samsung lançado em 2020 e apesar na numeração não é o 3º relógio da linha.</w:t>
      </w:r>
      <w:r w:rsidR="009061AA">
        <w:t xml:space="preserve"> </w:t>
      </w:r>
      <w:r w:rsidR="007A50B3">
        <w:t xml:space="preserve">Atualmente a definição de </w:t>
      </w:r>
      <w:proofErr w:type="spellStart"/>
      <w:r w:rsidR="007A50B3">
        <w:t>smartwatch</w:t>
      </w:r>
      <w:proofErr w:type="spellEnd"/>
      <w:r w:rsidR="007A50B3">
        <w:t xml:space="preserve"> é</w:t>
      </w:r>
      <w:r w:rsidR="003C02A7">
        <w:t xml:space="preserve"> um acessório</w:t>
      </w:r>
      <w:r w:rsidR="00C1514D">
        <w:t xml:space="preserve"> de smartphone que tem como objetivo facilitar a utilização de apps de rotina </w:t>
      </w:r>
      <w:r w:rsidR="006F1094">
        <w:t>e pretende-se que este seja altamente personalizável</w:t>
      </w:r>
      <w:r w:rsidR="00D34DC3">
        <w:t xml:space="preserve"> para cada utilizador.</w:t>
      </w:r>
    </w:p>
    <w:p w14:paraId="173A915C" w14:textId="17BCA74A" w:rsidR="00883739" w:rsidRDefault="00835BE4" w:rsidP="0006799B">
      <w:pPr>
        <w:jc w:val="both"/>
      </w:pPr>
      <w:r>
        <w:t>Tem como objetivos substituir o telemóvel em funções não muito complexas e facilitar o acesso a outras mais utilizadas no dia a dia, tais como receber e responder a notificações, atender e realizar chamadas, monitorizar atividade física e sono através de sensores de medição d</w:t>
      </w:r>
      <w:r w:rsidR="00BA0C8B">
        <w:t>e</w:t>
      </w:r>
      <w:r>
        <w:t xml:space="preserve"> pulsação</w:t>
      </w:r>
      <w:r w:rsidR="00BA0C8B">
        <w:t xml:space="preserve">, </w:t>
      </w:r>
      <w:proofErr w:type="spellStart"/>
      <w:r w:rsidR="00BA0C8B">
        <w:t>gps</w:t>
      </w:r>
      <w:proofErr w:type="spellEnd"/>
      <w:r w:rsidR="00C46CC4">
        <w:t xml:space="preserve">, acelerómetro, barómetro, </w:t>
      </w:r>
      <w:proofErr w:type="spellStart"/>
      <w:r w:rsidR="00C46CC4">
        <w:t>eletrodos</w:t>
      </w:r>
      <w:proofErr w:type="spellEnd"/>
      <w:r w:rsidR="00C46CC4">
        <w:t>, etc.</w:t>
      </w:r>
      <w:r w:rsidR="006B3E5D">
        <w:t xml:space="preserve"> De certo modo é uma fusão de uma </w:t>
      </w:r>
      <w:proofErr w:type="spellStart"/>
      <w:r w:rsidR="006B3E5D">
        <w:t>FitBand</w:t>
      </w:r>
      <w:proofErr w:type="spellEnd"/>
      <w:r w:rsidR="006B3E5D">
        <w:t xml:space="preserve"> comum e telemóvel já que tem muito mais funcionalidades de smartphone do que a </w:t>
      </w:r>
      <w:proofErr w:type="spellStart"/>
      <w:r w:rsidR="006B3E5D">
        <w:t>FitBand</w:t>
      </w:r>
      <w:proofErr w:type="spellEnd"/>
      <w:r w:rsidR="006B3E5D">
        <w:t>.</w:t>
      </w:r>
    </w:p>
    <w:p w14:paraId="3B9D28FF" w14:textId="4F1DBD8F" w:rsidR="00883739" w:rsidRDefault="00883739" w:rsidP="0006799B">
      <w:pPr>
        <w:jc w:val="both"/>
      </w:pPr>
      <w:r>
        <w:t>A versão que apresentamos até pode funcionar completamente independente do telemóvel, mas a configuração inicial tem de ser feita num dispositivo móvel.</w:t>
      </w:r>
    </w:p>
    <w:p w14:paraId="0B2ECEC5" w14:textId="77777777" w:rsidR="00333A08" w:rsidRDefault="00333A08" w:rsidP="0006799B">
      <w:pPr>
        <w:jc w:val="both"/>
      </w:pPr>
    </w:p>
    <w:p w14:paraId="1F287449" w14:textId="0472CDB3" w:rsidR="00333A08" w:rsidRPr="00883739" w:rsidRDefault="00333A08" w:rsidP="0006799B">
      <w:pPr>
        <w:jc w:val="both"/>
        <w:rPr>
          <w:b/>
          <w:bCs/>
        </w:rPr>
      </w:pPr>
      <w:r w:rsidRPr="00883739">
        <w:rPr>
          <w:b/>
          <w:bCs/>
        </w:rPr>
        <w:t>Público-Alvo</w:t>
      </w:r>
    </w:p>
    <w:p w14:paraId="6F1F3E65" w14:textId="730EF05F" w:rsidR="006B3E5D" w:rsidRPr="00883739" w:rsidRDefault="006B3E5D" w:rsidP="0006799B">
      <w:pPr>
        <w:jc w:val="both"/>
        <w:rPr>
          <w:b/>
          <w:bCs/>
        </w:rPr>
      </w:pPr>
      <w:r w:rsidRPr="00883739">
        <w:rPr>
          <w:b/>
          <w:bCs/>
        </w:rPr>
        <w:t xml:space="preserve">O público-alvo do produto são todos os utilizadores de smartphone, com especial atenção nos utilizadores do ecossistema da Samsung e com um pouco menos nos de android genérico. Também os utilizadores de outros sistemas operativos como IOS podem utilizar o produto </w:t>
      </w:r>
      <w:r w:rsidRPr="00883739">
        <w:rPr>
          <w:b/>
          <w:bCs/>
        </w:rPr>
        <w:lastRenderedPageBreak/>
        <w:t xml:space="preserve">desde que a aplicação </w:t>
      </w:r>
      <w:proofErr w:type="spellStart"/>
      <w:r w:rsidRPr="00883739">
        <w:rPr>
          <w:b/>
          <w:bCs/>
        </w:rPr>
        <w:t>Galaxy</w:t>
      </w:r>
      <w:proofErr w:type="spellEnd"/>
      <w:r w:rsidRPr="00883739">
        <w:rPr>
          <w:b/>
          <w:bCs/>
        </w:rPr>
        <w:t xml:space="preserve"> </w:t>
      </w:r>
      <w:proofErr w:type="spellStart"/>
      <w:r w:rsidRPr="00883739">
        <w:rPr>
          <w:b/>
          <w:bCs/>
        </w:rPr>
        <w:t>Wearable</w:t>
      </w:r>
      <w:proofErr w:type="spellEnd"/>
      <w:r w:rsidRPr="00883739">
        <w:rPr>
          <w:b/>
          <w:bCs/>
        </w:rPr>
        <w:t xml:space="preserve"> esteja disponível para esse sistema</w:t>
      </w:r>
      <w:r w:rsidR="00246A63" w:rsidRPr="00883739">
        <w:rPr>
          <w:b/>
          <w:bCs/>
        </w:rPr>
        <w:t xml:space="preserve"> e o telemóvel possua conexão Bluetooth.</w:t>
      </w:r>
    </w:p>
    <w:p w14:paraId="73A8FCA2" w14:textId="6ECCBA0B" w:rsidR="001E244B" w:rsidRPr="00883739" w:rsidRDefault="006A7BF5" w:rsidP="0006799B">
      <w:pPr>
        <w:jc w:val="both"/>
        <w:rPr>
          <w:b/>
          <w:bCs/>
        </w:rPr>
      </w:pPr>
      <w:r w:rsidRPr="00883739">
        <w:rPr>
          <w:b/>
          <w:bCs/>
        </w:rPr>
        <w:t>As funcionalidade</w:t>
      </w:r>
      <w:r w:rsidR="00942C1B" w:rsidRPr="00883739">
        <w:rPr>
          <w:b/>
          <w:bCs/>
        </w:rPr>
        <w:t>s</w:t>
      </w:r>
      <w:r w:rsidRPr="00883739">
        <w:rPr>
          <w:b/>
          <w:bCs/>
        </w:rPr>
        <w:t xml:space="preserve"> apresentada</w:t>
      </w:r>
      <w:r w:rsidR="00942C1B" w:rsidRPr="00883739">
        <w:rPr>
          <w:b/>
          <w:bCs/>
        </w:rPr>
        <w:t>s</w:t>
      </w:r>
      <w:r w:rsidRPr="00883739">
        <w:rPr>
          <w:b/>
          <w:bCs/>
        </w:rPr>
        <w:t xml:space="preserve"> por este tipo de dispositivos </w:t>
      </w:r>
      <w:r w:rsidR="00A1295F" w:rsidRPr="00883739">
        <w:rPr>
          <w:b/>
          <w:bCs/>
        </w:rPr>
        <w:t>são</w:t>
      </w:r>
      <w:r w:rsidR="001C69F3" w:rsidRPr="00883739">
        <w:rPr>
          <w:b/>
          <w:bCs/>
        </w:rPr>
        <w:t xml:space="preserve"> bastante atrativa</w:t>
      </w:r>
      <w:r w:rsidR="0077294B" w:rsidRPr="00883739">
        <w:rPr>
          <w:b/>
          <w:bCs/>
        </w:rPr>
        <w:t>s</w:t>
      </w:r>
      <w:r w:rsidR="001C69F3" w:rsidRPr="00883739">
        <w:rPr>
          <w:b/>
          <w:bCs/>
        </w:rPr>
        <w:t xml:space="preserve"> para pessoas </w:t>
      </w:r>
      <w:r w:rsidR="0077294B" w:rsidRPr="00883739">
        <w:rPr>
          <w:b/>
          <w:bCs/>
        </w:rPr>
        <w:t xml:space="preserve">entusiastas de desporto e atividade física, mas também para </w:t>
      </w:r>
      <w:r w:rsidR="00024D73" w:rsidRPr="00883739">
        <w:rPr>
          <w:b/>
          <w:bCs/>
        </w:rPr>
        <w:t xml:space="preserve">utilizadores mais casuais que apenas o usam como alternativa ao smartphone </w:t>
      </w:r>
      <w:r w:rsidR="000D3952" w:rsidRPr="00883739">
        <w:rPr>
          <w:b/>
          <w:bCs/>
        </w:rPr>
        <w:t>e até para meros entusiastas de tecnologia.</w:t>
      </w:r>
    </w:p>
    <w:p w14:paraId="5F324700" w14:textId="77777777" w:rsidR="001E244B" w:rsidRPr="00883739" w:rsidRDefault="001E244B" w:rsidP="0006799B">
      <w:pPr>
        <w:jc w:val="both"/>
        <w:rPr>
          <w:b/>
          <w:bCs/>
        </w:rPr>
      </w:pPr>
    </w:p>
    <w:p w14:paraId="272CECC5" w14:textId="62383733" w:rsidR="001E244B" w:rsidRDefault="003775DD" w:rsidP="0006799B">
      <w:pPr>
        <w:jc w:val="both"/>
      </w:pPr>
      <w:r>
        <w:t>Principais aspetos da UI</w:t>
      </w:r>
    </w:p>
    <w:p w14:paraId="2F54025D" w14:textId="28EC2377" w:rsidR="001E244B" w:rsidRDefault="001E244B" w:rsidP="0006799B">
      <w:pPr>
        <w:jc w:val="both"/>
      </w:pPr>
      <w:r>
        <w:t>A UI do dispositivo está desenvolvida à base de “Menus deslizantes”</w:t>
      </w:r>
    </w:p>
    <w:p w14:paraId="3ACF7020" w14:textId="17CE2EB4" w:rsidR="00605FA1" w:rsidRDefault="001E244B" w:rsidP="0006799B">
      <w:pPr>
        <w:jc w:val="both"/>
      </w:pPr>
      <w:r>
        <w:t xml:space="preserve">Estes menus são apresentados num </w:t>
      </w:r>
      <w:r w:rsidR="005F360C">
        <w:t>pequeno ecrã, no caso deste modelo com 45mm de diâmetro, existindo também uma versão de 42mm.</w:t>
      </w:r>
    </w:p>
    <w:p w14:paraId="10288DC3" w14:textId="16D692B7" w:rsidR="005F360C" w:rsidRDefault="005F360C" w:rsidP="0006799B">
      <w:pPr>
        <w:jc w:val="both"/>
      </w:pPr>
      <w:r>
        <w:t>Como controladores físicos o dispositivo tem 2 botões, uma moldura rotativa de precisão e um sensor de luminosidade</w:t>
      </w:r>
    </w:p>
    <w:p w14:paraId="0FCBB33B" w14:textId="5BE27A8B" w:rsidR="005F360C" w:rsidRDefault="005F360C" w:rsidP="0006799B">
      <w:pPr>
        <w:jc w:val="both"/>
      </w:pPr>
      <w:r>
        <w:t>A informação pode ser apresentada no dispositivo quer por imagem no ecrã, áudio e vibração.</w:t>
      </w:r>
    </w:p>
    <w:p w14:paraId="47028051" w14:textId="1AF04E47" w:rsidR="005F360C" w:rsidRDefault="00605FA1" w:rsidP="0006799B">
      <w:pPr>
        <w:jc w:val="both"/>
      </w:pPr>
      <w:r>
        <w:t xml:space="preserve">A </w:t>
      </w:r>
      <w:proofErr w:type="spellStart"/>
      <w:r>
        <w:t>watchface</w:t>
      </w:r>
      <w:proofErr w:type="spellEnd"/>
      <w:r>
        <w:t xml:space="preserve"> funciona como uma página de um primeiro menu que pode ser percorrido com a moldura sendo que à sua esquerda fica a lista de notificações e à sua direita </w:t>
      </w:r>
      <w:proofErr w:type="spellStart"/>
      <w:r>
        <w:t>widgets</w:t>
      </w:r>
      <w:proofErr w:type="spellEnd"/>
      <w:r>
        <w:t xml:space="preserve"> selecionáveis. Por outro botão é possível mudar para o menu de aplicações que funciona de igual maneira com a moldura rotativa.</w:t>
      </w:r>
    </w:p>
    <w:p w14:paraId="7D18270F" w14:textId="77777777" w:rsidR="001E244B" w:rsidRDefault="001E244B" w:rsidP="0006799B">
      <w:pPr>
        <w:jc w:val="both"/>
      </w:pPr>
    </w:p>
    <w:p w14:paraId="15A1D6CA" w14:textId="71148D9F" w:rsidR="001E244B" w:rsidRPr="00883739" w:rsidRDefault="001E244B" w:rsidP="0006799B">
      <w:pPr>
        <w:jc w:val="both"/>
        <w:rPr>
          <w:b/>
          <w:bCs/>
        </w:rPr>
      </w:pPr>
      <w:r w:rsidRPr="00883739">
        <w:rPr>
          <w:b/>
          <w:bCs/>
        </w:rPr>
        <w:t xml:space="preserve">Slide </w:t>
      </w:r>
      <w:r w:rsidR="009E7B82" w:rsidRPr="00883739">
        <w:rPr>
          <w:b/>
          <w:bCs/>
        </w:rPr>
        <w:t>5</w:t>
      </w:r>
    </w:p>
    <w:p w14:paraId="5E519323" w14:textId="74D22FEA" w:rsidR="007D550F" w:rsidRPr="00883739" w:rsidRDefault="007D550F" w:rsidP="0006799B">
      <w:pPr>
        <w:jc w:val="both"/>
        <w:rPr>
          <w:b/>
          <w:bCs/>
        </w:rPr>
      </w:pPr>
      <w:r w:rsidRPr="00883739">
        <w:rPr>
          <w:b/>
          <w:bCs/>
        </w:rPr>
        <w:t>Apresentar tipos de avaliações</w:t>
      </w:r>
      <w:r w:rsidR="004B524D">
        <w:rPr>
          <w:b/>
          <w:bCs/>
        </w:rPr>
        <w:t xml:space="preserve"> (Sucinta)</w:t>
      </w:r>
    </w:p>
    <w:p w14:paraId="725B5A13" w14:textId="34A7A58F" w:rsidR="007D550F" w:rsidRPr="00883739" w:rsidRDefault="003037C4" w:rsidP="0006799B">
      <w:pPr>
        <w:jc w:val="both"/>
        <w:rPr>
          <w:b/>
          <w:bCs/>
        </w:rPr>
      </w:pPr>
      <w:r>
        <w:rPr>
          <w:b/>
          <w:bCs/>
        </w:rPr>
        <w:t xml:space="preserve">Os métodos de avaliação que iremos usar são o </w:t>
      </w:r>
      <w:proofErr w:type="spellStart"/>
      <w:r>
        <w:rPr>
          <w:b/>
          <w:bCs/>
        </w:rPr>
        <w:t>Cognitive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</w:t>
      </w:r>
      <w:r w:rsidR="00102530">
        <w:rPr>
          <w:b/>
          <w:bCs/>
        </w:rPr>
        <w:t>alkthrough</w:t>
      </w:r>
      <w:proofErr w:type="spellEnd"/>
      <w:r w:rsidR="00305C0D">
        <w:rPr>
          <w:b/>
          <w:bCs/>
        </w:rPr>
        <w:t xml:space="preserve"> baseado na </w:t>
      </w:r>
      <w:r w:rsidR="00222F25" w:rsidRPr="00222F25">
        <w:rPr>
          <w:b/>
          <w:bCs/>
          <w:lang w:val="en-US"/>
        </w:rPr>
        <w:t>Spencer’s Streamlined Cognitive Walkthrough</w:t>
      </w:r>
      <w:r w:rsidR="00222F25">
        <w:rPr>
          <w:b/>
          <w:bCs/>
          <w:lang w:val="en-US"/>
        </w:rPr>
        <w:t xml:space="preserve"> </w:t>
      </w:r>
      <w:r w:rsidR="00B5324E">
        <w:rPr>
          <w:b/>
          <w:bCs/>
          <w:lang w:val="en-US"/>
        </w:rPr>
        <w:t xml:space="preserve">que </w:t>
      </w:r>
      <w:proofErr w:type="spellStart"/>
      <w:r w:rsidR="00B5324E">
        <w:rPr>
          <w:b/>
          <w:bCs/>
          <w:lang w:val="en-US"/>
        </w:rPr>
        <w:t>faz</w:t>
      </w:r>
      <w:proofErr w:type="spellEnd"/>
      <w:r w:rsidR="00B5324E">
        <w:rPr>
          <w:b/>
          <w:bCs/>
          <w:lang w:val="en-US"/>
        </w:rPr>
        <w:t xml:space="preserve"> </w:t>
      </w:r>
      <w:proofErr w:type="spellStart"/>
      <w:r w:rsidR="00B5324E">
        <w:rPr>
          <w:b/>
          <w:bCs/>
          <w:lang w:val="en-US"/>
        </w:rPr>
        <w:t>análise</w:t>
      </w:r>
      <w:proofErr w:type="spellEnd"/>
      <w:r w:rsidR="00B5324E">
        <w:rPr>
          <w:b/>
          <w:bCs/>
          <w:lang w:val="en-US"/>
        </w:rPr>
        <w:t xml:space="preserve"> de </w:t>
      </w:r>
      <w:proofErr w:type="spellStart"/>
      <w:r w:rsidR="00B5324E">
        <w:rPr>
          <w:b/>
          <w:bCs/>
          <w:lang w:val="en-US"/>
        </w:rPr>
        <w:t>tarefas</w:t>
      </w:r>
      <w:proofErr w:type="spellEnd"/>
      <w:r w:rsidR="00B5324E">
        <w:rPr>
          <w:b/>
          <w:bCs/>
          <w:lang w:val="en-US"/>
        </w:rPr>
        <w:t xml:space="preserve"> e </w:t>
      </w:r>
      <w:proofErr w:type="spellStart"/>
      <w:r w:rsidR="00B5324E">
        <w:rPr>
          <w:b/>
          <w:bCs/>
          <w:lang w:val="en-US"/>
        </w:rPr>
        <w:t>reporta</w:t>
      </w:r>
      <w:proofErr w:type="spellEnd"/>
      <w:r w:rsidR="00B5324E">
        <w:rPr>
          <w:b/>
          <w:bCs/>
          <w:lang w:val="en-US"/>
        </w:rPr>
        <w:t xml:space="preserve"> </w:t>
      </w:r>
      <w:proofErr w:type="spellStart"/>
      <w:r w:rsidR="00B5324E">
        <w:rPr>
          <w:b/>
          <w:bCs/>
          <w:lang w:val="en-US"/>
        </w:rPr>
        <w:t>possíveis</w:t>
      </w:r>
      <w:proofErr w:type="spellEnd"/>
      <w:r w:rsidR="00B5324E">
        <w:rPr>
          <w:b/>
          <w:bCs/>
          <w:lang w:val="en-US"/>
        </w:rPr>
        <w:t xml:space="preserve"> </w:t>
      </w:r>
      <w:proofErr w:type="spellStart"/>
      <w:r w:rsidR="00B5324E">
        <w:rPr>
          <w:b/>
          <w:bCs/>
          <w:lang w:val="en-US"/>
        </w:rPr>
        <w:t>erros</w:t>
      </w:r>
      <w:proofErr w:type="spellEnd"/>
      <w:r w:rsidR="00420DA7">
        <w:rPr>
          <w:b/>
          <w:bCs/>
          <w:lang w:val="en-US"/>
        </w:rPr>
        <w:t xml:space="preserve"> e </w:t>
      </w:r>
      <w:r w:rsidR="008C36C3">
        <w:rPr>
          <w:b/>
          <w:bCs/>
          <w:lang w:val="en-US"/>
        </w:rPr>
        <w:t xml:space="preserve">a </w:t>
      </w:r>
      <w:proofErr w:type="spellStart"/>
      <w:r w:rsidR="00420DA7">
        <w:rPr>
          <w:b/>
          <w:bCs/>
          <w:lang w:val="en-US"/>
        </w:rPr>
        <w:t>Avaliação</w:t>
      </w:r>
      <w:proofErr w:type="spellEnd"/>
      <w:r w:rsidR="00420DA7">
        <w:rPr>
          <w:b/>
          <w:bCs/>
          <w:lang w:val="en-US"/>
        </w:rPr>
        <w:t xml:space="preserve"> </w:t>
      </w:r>
      <w:proofErr w:type="spellStart"/>
      <w:r w:rsidR="00420DA7">
        <w:rPr>
          <w:b/>
          <w:bCs/>
          <w:lang w:val="en-US"/>
        </w:rPr>
        <w:t>Heurística</w:t>
      </w:r>
      <w:proofErr w:type="spellEnd"/>
      <w:r w:rsidR="00420DA7">
        <w:rPr>
          <w:b/>
          <w:bCs/>
          <w:lang w:val="en-US"/>
        </w:rPr>
        <w:t xml:space="preserve"> </w:t>
      </w:r>
      <w:proofErr w:type="spellStart"/>
      <w:r w:rsidR="00D70ECA">
        <w:rPr>
          <w:b/>
          <w:bCs/>
          <w:lang w:val="en-US"/>
        </w:rPr>
        <w:t>baseada</w:t>
      </w:r>
      <w:proofErr w:type="spellEnd"/>
      <w:r w:rsidR="00D70ECA">
        <w:rPr>
          <w:b/>
          <w:bCs/>
          <w:lang w:val="en-US"/>
        </w:rPr>
        <w:t xml:space="preserve"> </w:t>
      </w:r>
      <w:proofErr w:type="spellStart"/>
      <w:r w:rsidR="00D70ECA">
        <w:rPr>
          <w:b/>
          <w:bCs/>
          <w:lang w:val="en-US"/>
        </w:rPr>
        <w:t>n</w:t>
      </w:r>
      <w:r w:rsidR="00C36AA2">
        <w:rPr>
          <w:b/>
          <w:bCs/>
          <w:lang w:val="en-US"/>
        </w:rPr>
        <w:t>a</w:t>
      </w:r>
      <w:r w:rsidR="00D70ECA">
        <w:rPr>
          <w:b/>
          <w:bCs/>
          <w:lang w:val="en-US"/>
        </w:rPr>
        <w:t>s</w:t>
      </w:r>
      <w:proofErr w:type="spellEnd"/>
      <w:r w:rsidR="00D70ECA">
        <w:rPr>
          <w:b/>
          <w:bCs/>
          <w:lang w:val="en-US"/>
        </w:rPr>
        <w:t xml:space="preserve"> </w:t>
      </w:r>
      <w:r w:rsidR="008C36C3">
        <w:rPr>
          <w:b/>
          <w:bCs/>
          <w:lang w:val="en-US"/>
        </w:rPr>
        <w:t>10</w:t>
      </w:r>
      <w:r w:rsidR="00C36AA2">
        <w:rPr>
          <w:b/>
          <w:bCs/>
          <w:lang w:val="en-US"/>
        </w:rPr>
        <w:t xml:space="preserve"> </w:t>
      </w:r>
      <w:proofErr w:type="spellStart"/>
      <w:r w:rsidR="00C36AA2">
        <w:rPr>
          <w:b/>
          <w:bCs/>
          <w:lang w:val="en-US"/>
        </w:rPr>
        <w:t>Heurísticas</w:t>
      </w:r>
      <w:proofErr w:type="spellEnd"/>
      <w:r w:rsidR="00C36AA2">
        <w:rPr>
          <w:b/>
          <w:bCs/>
          <w:lang w:val="en-US"/>
        </w:rPr>
        <w:t xml:space="preserve"> </w:t>
      </w:r>
      <w:r w:rsidR="00011E1F">
        <w:rPr>
          <w:b/>
          <w:bCs/>
          <w:lang w:val="en-US"/>
        </w:rPr>
        <w:t>de Niels</w:t>
      </w:r>
      <w:r w:rsidR="000729EB">
        <w:rPr>
          <w:b/>
          <w:bCs/>
          <w:lang w:val="en-US"/>
        </w:rPr>
        <w:t>en</w:t>
      </w:r>
      <w:r w:rsidR="00DB79D1">
        <w:rPr>
          <w:b/>
          <w:bCs/>
          <w:lang w:val="en-US"/>
        </w:rPr>
        <w:t xml:space="preserve"> </w:t>
      </w:r>
      <w:proofErr w:type="spellStart"/>
      <w:r w:rsidR="00DB79D1">
        <w:rPr>
          <w:b/>
          <w:bCs/>
          <w:lang w:val="en-US"/>
        </w:rPr>
        <w:t>em</w:t>
      </w:r>
      <w:proofErr w:type="spellEnd"/>
      <w:r w:rsidR="00DB79D1">
        <w:rPr>
          <w:b/>
          <w:bCs/>
          <w:lang w:val="en-US"/>
        </w:rPr>
        <w:t xml:space="preserve"> que a </w:t>
      </w:r>
      <w:proofErr w:type="spellStart"/>
      <w:r w:rsidR="00DB79D1">
        <w:rPr>
          <w:b/>
          <w:bCs/>
          <w:lang w:val="en-US"/>
        </w:rPr>
        <w:t>gravidade</w:t>
      </w:r>
      <w:proofErr w:type="spellEnd"/>
      <w:r w:rsidR="00DB79D1">
        <w:rPr>
          <w:b/>
          <w:bCs/>
          <w:lang w:val="en-US"/>
        </w:rPr>
        <w:t xml:space="preserve"> dos </w:t>
      </w:r>
      <w:proofErr w:type="spellStart"/>
      <w:r w:rsidR="00DB79D1">
        <w:rPr>
          <w:b/>
          <w:bCs/>
          <w:lang w:val="en-US"/>
        </w:rPr>
        <w:t>problemas</w:t>
      </w:r>
      <w:proofErr w:type="spellEnd"/>
      <w:r w:rsidR="00DB79D1">
        <w:rPr>
          <w:b/>
          <w:bCs/>
          <w:lang w:val="en-US"/>
        </w:rPr>
        <w:t xml:space="preserve"> é </w:t>
      </w:r>
      <w:proofErr w:type="spellStart"/>
      <w:r w:rsidR="00DB79D1">
        <w:rPr>
          <w:b/>
          <w:bCs/>
          <w:lang w:val="en-US"/>
        </w:rPr>
        <w:t>classificada</w:t>
      </w:r>
      <w:proofErr w:type="spellEnd"/>
      <w:r w:rsidR="00DB79D1">
        <w:rPr>
          <w:b/>
          <w:bCs/>
          <w:lang w:val="en-US"/>
        </w:rPr>
        <w:t xml:space="preserve"> </w:t>
      </w:r>
      <w:proofErr w:type="spellStart"/>
      <w:r w:rsidR="00DB79D1">
        <w:rPr>
          <w:b/>
          <w:bCs/>
          <w:lang w:val="en-US"/>
        </w:rPr>
        <w:t>numa</w:t>
      </w:r>
      <w:proofErr w:type="spellEnd"/>
      <w:r w:rsidR="00DB79D1">
        <w:rPr>
          <w:b/>
          <w:bCs/>
          <w:lang w:val="en-US"/>
        </w:rPr>
        <w:t xml:space="preserve"> </w:t>
      </w:r>
      <w:proofErr w:type="spellStart"/>
      <w:r w:rsidR="00DB79D1">
        <w:rPr>
          <w:b/>
          <w:bCs/>
          <w:lang w:val="en-US"/>
        </w:rPr>
        <w:t>escala</w:t>
      </w:r>
      <w:proofErr w:type="spellEnd"/>
      <w:r w:rsidR="00DB79D1">
        <w:rPr>
          <w:b/>
          <w:bCs/>
          <w:lang w:val="en-US"/>
        </w:rPr>
        <w:t xml:space="preserve"> de 0 a 4.</w:t>
      </w:r>
    </w:p>
    <w:p w14:paraId="3D5C83FC" w14:textId="77777777" w:rsidR="003775DD" w:rsidRPr="00883739" w:rsidRDefault="003775DD" w:rsidP="0006799B">
      <w:pPr>
        <w:jc w:val="both"/>
        <w:rPr>
          <w:b/>
          <w:bCs/>
        </w:rPr>
      </w:pPr>
    </w:p>
    <w:p w14:paraId="3788473E" w14:textId="13070EFF" w:rsidR="003775DD" w:rsidRPr="00883739" w:rsidRDefault="003775DD" w:rsidP="0006799B">
      <w:pPr>
        <w:jc w:val="both"/>
        <w:rPr>
          <w:b/>
          <w:bCs/>
        </w:rPr>
      </w:pPr>
      <w:r w:rsidRPr="00883739">
        <w:rPr>
          <w:b/>
          <w:bCs/>
        </w:rPr>
        <w:t xml:space="preserve">Slide </w:t>
      </w:r>
      <w:r w:rsidR="009E7B82" w:rsidRPr="00883739">
        <w:rPr>
          <w:b/>
          <w:bCs/>
        </w:rPr>
        <w:t>6</w:t>
      </w:r>
    </w:p>
    <w:p w14:paraId="56430784" w14:textId="3F305DA1" w:rsidR="003775DD" w:rsidRPr="00A05817" w:rsidRDefault="003775DD" w:rsidP="0006799B">
      <w:pPr>
        <w:jc w:val="both"/>
        <w:rPr>
          <w:b/>
          <w:bCs/>
        </w:rPr>
      </w:pPr>
      <w:r w:rsidRPr="00A05817">
        <w:rPr>
          <w:b/>
          <w:bCs/>
        </w:rPr>
        <w:t>Tabela</w:t>
      </w:r>
    </w:p>
    <w:p w14:paraId="4D72FD54" w14:textId="2622F754" w:rsidR="003775DD" w:rsidRDefault="00A05817" w:rsidP="0006799B">
      <w:pPr>
        <w:jc w:val="both"/>
        <w:rPr>
          <w:b/>
          <w:bCs/>
        </w:rPr>
      </w:pPr>
      <w:r w:rsidRPr="00A05817">
        <w:rPr>
          <w:b/>
          <w:bCs/>
        </w:rPr>
        <w:t xml:space="preserve">Aqui está a nossa tabela </w:t>
      </w:r>
      <w:r w:rsidR="00536B48">
        <w:rPr>
          <w:b/>
          <w:bCs/>
        </w:rPr>
        <w:t>de</w:t>
      </w:r>
      <w:r w:rsidR="00237E6C">
        <w:rPr>
          <w:b/>
          <w:bCs/>
        </w:rPr>
        <w:t xml:space="preserve"> avaliação</w:t>
      </w:r>
      <w:r w:rsidR="00536B48">
        <w:rPr>
          <w:b/>
          <w:bCs/>
        </w:rPr>
        <w:t xml:space="preserve"> heurística </w:t>
      </w:r>
      <w:r w:rsidRPr="00A05817">
        <w:rPr>
          <w:b/>
          <w:bCs/>
        </w:rPr>
        <w:t xml:space="preserve">onde está registado quais de nós </w:t>
      </w:r>
      <w:r w:rsidR="00536B48">
        <w:rPr>
          <w:b/>
          <w:bCs/>
        </w:rPr>
        <w:t xml:space="preserve">se </w:t>
      </w:r>
      <w:r w:rsidRPr="00A05817">
        <w:rPr>
          <w:b/>
          <w:bCs/>
        </w:rPr>
        <w:t xml:space="preserve">deram conta de cada problema e o nível de </w:t>
      </w:r>
      <w:r w:rsidR="00536B48">
        <w:rPr>
          <w:b/>
          <w:bCs/>
        </w:rPr>
        <w:t>gravidade</w:t>
      </w:r>
      <w:r w:rsidRPr="00A05817">
        <w:rPr>
          <w:b/>
          <w:bCs/>
        </w:rPr>
        <w:t xml:space="preserve"> que cada um atribuiu a esse problema, sendo que o grau de </w:t>
      </w:r>
      <w:r w:rsidR="00536B48">
        <w:rPr>
          <w:b/>
          <w:bCs/>
        </w:rPr>
        <w:t>gravidade</w:t>
      </w:r>
      <w:r w:rsidRPr="00A05817">
        <w:rPr>
          <w:b/>
          <w:bCs/>
        </w:rPr>
        <w:t xml:space="preserve"> varia entre 0 e 4 sendo 0</w:t>
      </w:r>
      <w:r w:rsidR="00536B48">
        <w:rPr>
          <w:b/>
          <w:bCs/>
        </w:rPr>
        <w:t xml:space="preserve"> </w:t>
      </w:r>
      <w:r w:rsidR="009F02FA">
        <w:rPr>
          <w:b/>
          <w:bCs/>
        </w:rPr>
        <w:t>a não concordância de que se trata de um problema de usabilidade, 1</w:t>
      </w:r>
      <w:r w:rsidR="004D2C82">
        <w:rPr>
          <w:b/>
          <w:bCs/>
        </w:rPr>
        <w:t xml:space="preserve"> </w:t>
      </w:r>
      <w:r w:rsidR="005F4960">
        <w:rPr>
          <w:b/>
          <w:bCs/>
        </w:rPr>
        <w:t xml:space="preserve">um problema cosmético, 2 um pequeno problema de usabilidade, 3 um grande problema de usabilidade e 4 uma </w:t>
      </w:r>
      <w:r w:rsidR="00407F5F">
        <w:rPr>
          <w:b/>
          <w:bCs/>
        </w:rPr>
        <w:t>catástrofe de usabilidade.</w:t>
      </w:r>
    </w:p>
    <w:p w14:paraId="3EEA705D" w14:textId="77777777" w:rsidR="00407F5F" w:rsidRPr="00407F5F" w:rsidRDefault="00407F5F" w:rsidP="0006799B">
      <w:pPr>
        <w:jc w:val="both"/>
        <w:rPr>
          <w:b/>
          <w:bCs/>
          <w:u w:val="single"/>
        </w:rPr>
      </w:pPr>
    </w:p>
    <w:p w14:paraId="27019950" w14:textId="2396856D" w:rsidR="003775DD" w:rsidRDefault="003775DD" w:rsidP="0006799B">
      <w:pPr>
        <w:jc w:val="both"/>
      </w:pPr>
      <w:r>
        <w:t xml:space="preserve">Slide </w:t>
      </w:r>
      <w:r w:rsidR="009E7B82">
        <w:t>7</w:t>
      </w:r>
    </w:p>
    <w:p w14:paraId="104CDFD7" w14:textId="77777777" w:rsidR="003775DD" w:rsidRDefault="003775DD" w:rsidP="0006799B">
      <w:pPr>
        <w:jc w:val="both"/>
      </w:pPr>
    </w:p>
    <w:p w14:paraId="1306FF4C" w14:textId="10657BAC" w:rsidR="003775DD" w:rsidRDefault="003775DD" w:rsidP="0006799B">
      <w:pPr>
        <w:jc w:val="both"/>
      </w:pPr>
      <w:r>
        <w:t xml:space="preserve">Slide </w:t>
      </w:r>
      <w:r w:rsidR="009E7B82">
        <w:t>8</w:t>
      </w:r>
    </w:p>
    <w:p w14:paraId="57DE908F" w14:textId="77777777" w:rsidR="000C0BE5" w:rsidRDefault="000C0BE5" w:rsidP="0006799B">
      <w:pPr>
        <w:jc w:val="both"/>
      </w:pPr>
    </w:p>
    <w:p w14:paraId="4E20708F" w14:textId="3FFA0764" w:rsidR="000C0BE5" w:rsidRDefault="000C0BE5" w:rsidP="0006799B">
      <w:pPr>
        <w:jc w:val="both"/>
      </w:pPr>
      <w:r>
        <w:t xml:space="preserve">Slide </w:t>
      </w:r>
      <w:r w:rsidR="009E7B82">
        <w:t>9</w:t>
      </w:r>
    </w:p>
    <w:p w14:paraId="3226934D" w14:textId="77777777" w:rsidR="007A01FB" w:rsidRDefault="007A01FB" w:rsidP="0006799B">
      <w:pPr>
        <w:jc w:val="both"/>
      </w:pPr>
    </w:p>
    <w:p w14:paraId="4767EFD1" w14:textId="7FDC8541" w:rsidR="00C34ED7" w:rsidRDefault="00C34ED7" w:rsidP="0006799B">
      <w:pPr>
        <w:jc w:val="both"/>
      </w:pPr>
      <w:r>
        <w:t xml:space="preserve">Slide </w:t>
      </w:r>
      <w:r w:rsidR="009E7B82">
        <w:t>10</w:t>
      </w:r>
    </w:p>
    <w:p w14:paraId="19F36DEC" w14:textId="77777777" w:rsidR="00C34ED7" w:rsidRDefault="00C34ED7" w:rsidP="0006799B">
      <w:pPr>
        <w:jc w:val="both"/>
      </w:pPr>
    </w:p>
    <w:p w14:paraId="3373107F" w14:textId="1A31EBE7" w:rsidR="008D4E27" w:rsidRDefault="008D4E27" w:rsidP="0006799B">
      <w:pPr>
        <w:jc w:val="both"/>
      </w:pPr>
      <w:r>
        <w:t>Slide 1</w:t>
      </w:r>
      <w:r>
        <w:t>1</w:t>
      </w:r>
    </w:p>
    <w:p w14:paraId="604C968D" w14:textId="7712A0B1" w:rsidR="008D4E27" w:rsidRDefault="008D4E27" w:rsidP="0006799B">
      <w:pPr>
        <w:jc w:val="both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 xml:space="preserve"> </w:t>
      </w:r>
      <w:r w:rsidR="00C12CFD">
        <w:t>1</w:t>
      </w:r>
      <w:r>
        <w:t xml:space="preserve"> (</w:t>
      </w:r>
      <w:r w:rsidR="00C12CFD">
        <w:t>1</w:t>
      </w:r>
      <w:r>
        <w:t>)</w:t>
      </w:r>
    </w:p>
    <w:p w14:paraId="20A0411D" w14:textId="77777777" w:rsidR="008D4E27" w:rsidRDefault="008D4E27" w:rsidP="0006799B">
      <w:pPr>
        <w:jc w:val="both"/>
      </w:pPr>
    </w:p>
    <w:p w14:paraId="4CDC289E" w14:textId="5B2BEE77" w:rsidR="008D4E27" w:rsidRDefault="008D4E27" w:rsidP="0006799B">
      <w:pPr>
        <w:jc w:val="both"/>
      </w:pPr>
      <w:r>
        <w:t>Slide 1</w:t>
      </w:r>
      <w:r>
        <w:t>2</w:t>
      </w:r>
    </w:p>
    <w:p w14:paraId="5DF732E8" w14:textId="72CC43DE" w:rsidR="008D4E27" w:rsidRDefault="008D4E27" w:rsidP="0006799B">
      <w:pPr>
        <w:jc w:val="both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 xml:space="preserve"> </w:t>
      </w:r>
      <w:r w:rsidR="00C12CFD">
        <w:t>1</w:t>
      </w:r>
      <w:r>
        <w:t xml:space="preserve"> (2)</w:t>
      </w:r>
    </w:p>
    <w:p w14:paraId="21A9E0BF" w14:textId="77777777" w:rsidR="008D4E27" w:rsidRDefault="008D4E27" w:rsidP="0006799B">
      <w:pPr>
        <w:jc w:val="both"/>
      </w:pPr>
    </w:p>
    <w:p w14:paraId="3F5215E7" w14:textId="667D36C0" w:rsidR="008D4E27" w:rsidRDefault="008D4E27" w:rsidP="0006799B">
      <w:pPr>
        <w:jc w:val="both"/>
      </w:pPr>
      <w:r>
        <w:t>Slide 1</w:t>
      </w:r>
      <w:r>
        <w:t>3</w:t>
      </w:r>
    </w:p>
    <w:p w14:paraId="727CF1F5" w14:textId="7A3E2FAC" w:rsidR="008D4E27" w:rsidRDefault="008D4E27" w:rsidP="0006799B">
      <w:pPr>
        <w:jc w:val="both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 xml:space="preserve"> 2 (</w:t>
      </w:r>
      <w:r w:rsidR="00C12CFD">
        <w:t>1)</w:t>
      </w:r>
    </w:p>
    <w:p w14:paraId="4B8E76DE" w14:textId="77777777" w:rsidR="008D4E27" w:rsidRDefault="008D4E27" w:rsidP="0006799B">
      <w:pPr>
        <w:jc w:val="both"/>
      </w:pPr>
    </w:p>
    <w:p w14:paraId="366DC3AD" w14:textId="633D38E8" w:rsidR="008D4E27" w:rsidRDefault="008D4E27" w:rsidP="0006799B">
      <w:pPr>
        <w:jc w:val="both"/>
      </w:pPr>
      <w:r>
        <w:t>Slide 14</w:t>
      </w:r>
    </w:p>
    <w:p w14:paraId="230E7B8F" w14:textId="6D1A11CA" w:rsidR="008D4E27" w:rsidRDefault="008D4E27" w:rsidP="0006799B">
      <w:pPr>
        <w:jc w:val="both"/>
      </w:pPr>
      <w:proofErr w:type="spellStart"/>
      <w:r>
        <w:t>Cognitive</w:t>
      </w:r>
      <w:proofErr w:type="spellEnd"/>
      <w:r>
        <w:t xml:space="preserve"> </w:t>
      </w:r>
      <w:proofErr w:type="spellStart"/>
      <w:r>
        <w:t>Walkthrough</w:t>
      </w:r>
      <w:proofErr w:type="spellEnd"/>
      <w:r>
        <w:t xml:space="preserve"> 2 (2)</w:t>
      </w:r>
    </w:p>
    <w:p w14:paraId="7B190BFD" w14:textId="77777777" w:rsidR="008D4E27" w:rsidRDefault="008D4E27" w:rsidP="0006799B">
      <w:pPr>
        <w:jc w:val="both"/>
      </w:pPr>
    </w:p>
    <w:p w14:paraId="1EA32BAA" w14:textId="64A9E0E0" w:rsidR="000C0BE5" w:rsidRPr="00883739" w:rsidRDefault="009B18F1" w:rsidP="0006799B">
      <w:pPr>
        <w:jc w:val="both"/>
        <w:rPr>
          <w:b/>
          <w:bCs/>
        </w:rPr>
      </w:pPr>
      <w:r w:rsidRPr="00883739">
        <w:rPr>
          <w:b/>
          <w:bCs/>
        </w:rPr>
        <w:t xml:space="preserve">Slide </w:t>
      </w:r>
      <w:r w:rsidR="008D4E27" w:rsidRPr="00883739">
        <w:rPr>
          <w:b/>
          <w:bCs/>
        </w:rPr>
        <w:t>15</w:t>
      </w:r>
    </w:p>
    <w:p w14:paraId="72F96A20" w14:textId="324D049C" w:rsidR="008D4E27" w:rsidRPr="00883739" w:rsidRDefault="008D4E27" w:rsidP="0006799B">
      <w:pPr>
        <w:jc w:val="both"/>
        <w:rPr>
          <w:b/>
          <w:bCs/>
        </w:rPr>
      </w:pPr>
      <w:r w:rsidRPr="00883739">
        <w:rPr>
          <w:b/>
          <w:bCs/>
        </w:rPr>
        <w:t>Conclusão</w:t>
      </w:r>
    </w:p>
    <w:p w14:paraId="69AFC762" w14:textId="77777777" w:rsidR="003832D3" w:rsidRPr="00883739" w:rsidRDefault="00D279DE" w:rsidP="0006799B">
      <w:pPr>
        <w:jc w:val="both"/>
        <w:rPr>
          <w:b/>
          <w:bCs/>
        </w:rPr>
      </w:pPr>
      <w:r w:rsidRPr="00883739">
        <w:rPr>
          <w:b/>
          <w:bCs/>
        </w:rPr>
        <w:t xml:space="preserve">O conceito de </w:t>
      </w:r>
      <w:proofErr w:type="spellStart"/>
      <w:r w:rsidRPr="00883739">
        <w:rPr>
          <w:b/>
          <w:bCs/>
        </w:rPr>
        <w:t>s</w:t>
      </w:r>
      <w:r w:rsidR="00E86016" w:rsidRPr="00883739">
        <w:rPr>
          <w:b/>
          <w:bCs/>
        </w:rPr>
        <w:t>martwach</w:t>
      </w:r>
      <w:proofErr w:type="spellEnd"/>
      <w:r w:rsidR="00E86016" w:rsidRPr="00883739">
        <w:rPr>
          <w:b/>
          <w:bCs/>
        </w:rPr>
        <w:t xml:space="preserve"> é de facto interessante </w:t>
      </w:r>
      <w:r w:rsidR="00402C0B" w:rsidRPr="00883739">
        <w:rPr>
          <w:b/>
          <w:bCs/>
        </w:rPr>
        <w:t>no sentido da proposta.</w:t>
      </w:r>
      <w:r w:rsidR="002B4B22" w:rsidRPr="00883739">
        <w:rPr>
          <w:b/>
          <w:bCs/>
        </w:rPr>
        <w:t xml:space="preserve"> N</w:t>
      </w:r>
      <w:r w:rsidR="00402C0B" w:rsidRPr="00883739">
        <w:rPr>
          <w:b/>
          <w:bCs/>
        </w:rPr>
        <w:t xml:space="preserve">o entanto </w:t>
      </w:r>
      <w:r w:rsidR="00A005E1" w:rsidRPr="00883739">
        <w:rPr>
          <w:b/>
          <w:bCs/>
        </w:rPr>
        <w:t xml:space="preserve">consideramos que ainda não está totalmente pronto para esse propósito, quer o modelo apresentado por nós quer </w:t>
      </w:r>
      <w:r w:rsidR="00A01103" w:rsidRPr="00883739">
        <w:rPr>
          <w:b/>
          <w:bCs/>
        </w:rPr>
        <w:t xml:space="preserve">os modelos concorrentes. O facto de por agora ser mais um acessório </w:t>
      </w:r>
      <w:r w:rsidR="00505839" w:rsidRPr="00883739">
        <w:rPr>
          <w:b/>
          <w:bCs/>
        </w:rPr>
        <w:t xml:space="preserve">do </w:t>
      </w:r>
      <w:r w:rsidR="00A01103" w:rsidRPr="00883739">
        <w:rPr>
          <w:b/>
          <w:bCs/>
        </w:rPr>
        <w:t>que um bem indispensáv</w:t>
      </w:r>
      <w:r w:rsidR="00505839" w:rsidRPr="00883739">
        <w:rPr>
          <w:b/>
          <w:bCs/>
        </w:rPr>
        <w:t xml:space="preserve">el de que o telemóvel tem estatuto não joga a seu favor pois </w:t>
      </w:r>
      <w:r w:rsidR="002C43D7" w:rsidRPr="00883739">
        <w:rPr>
          <w:b/>
          <w:bCs/>
        </w:rPr>
        <w:t xml:space="preserve">com uma procura mais reduzida os desenvolvedores </w:t>
      </w:r>
      <w:r w:rsidR="00FE6C24" w:rsidRPr="00883739">
        <w:rPr>
          <w:b/>
          <w:bCs/>
        </w:rPr>
        <w:t xml:space="preserve">não veem como rentáveis investimentos nesta área. Ainda para mais quando ainda existem tantos sistemas operativos bastante diferentes entre relógios, o que </w:t>
      </w:r>
      <w:r w:rsidR="00C802E7" w:rsidRPr="00883739">
        <w:rPr>
          <w:b/>
          <w:bCs/>
        </w:rPr>
        <w:t>como pudemos ver acaba por isolar cada relógio no seu sistema</w:t>
      </w:r>
      <w:r w:rsidR="00342F80" w:rsidRPr="00883739">
        <w:rPr>
          <w:b/>
          <w:bCs/>
        </w:rPr>
        <w:t xml:space="preserve"> tendo quase só apontamentos a</w:t>
      </w:r>
      <w:r w:rsidR="00045C6F" w:rsidRPr="00883739">
        <w:rPr>
          <w:b/>
          <w:bCs/>
        </w:rPr>
        <w:t xml:space="preserve">o nível do que é feito pela própria marca uma vez que é praticamente a única que mantém o seu relógio </w:t>
      </w:r>
      <w:r w:rsidR="003832D3" w:rsidRPr="00883739">
        <w:rPr>
          <w:b/>
          <w:bCs/>
        </w:rPr>
        <w:t>minimamente atualizado</w:t>
      </w:r>
      <w:r w:rsidR="002B4B22" w:rsidRPr="00883739">
        <w:rPr>
          <w:b/>
          <w:bCs/>
        </w:rPr>
        <w:t>.</w:t>
      </w:r>
    </w:p>
    <w:p w14:paraId="37AD4D70" w14:textId="404F1AF4" w:rsidR="00D279DE" w:rsidRPr="00883739" w:rsidRDefault="00627F8C" w:rsidP="0006799B">
      <w:pPr>
        <w:jc w:val="both"/>
        <w:rPr>
          <w:b/>
          <w:bCs/>
        </w:rPr>
      </w:pPr>
      <w:r w:rsidRPr="00883739">
        <w:rPr>
          <w:b/>
          <w:bCs/>
        </w:rPr>
        <w:t xml:space="preserve">O </w:t>
      </w:r>
      <w:proofErr w:type="spellStart"/>
      <w:r w:rsidRPr="00883739">
        <w:rPr>
          <w:b/>
          <w:bCs/>
        </w:rPr>
        <w:t>smartwatch</w:t>
      </w:r>
      <w:proofErr w:type="spellEnd"/>
      <w:r w:rsidRPr="00883739">
        <w:rPr>
          <w:b/>
          <w:bCs/>
        </w:rPr>
        <w:t xml:space="preserve"> embora caminhe para se tentar tornar uma alternativa à utilização do telemóvel parece estar atualmente estagnado</w:t>
      </w:r>
      <w:r w:rsidR="00931613" w:rsidRPr="00883739">
        <w:rPr>
          <w:b/>
          <w:bCs/>
        </w:rPr>
        <w:t xml:space="preserve">, sendo que os novos modelos são praticamente iguais aos anteriores. O real problema é a estagnação num ponto em que ainda não justifica o investimento </w:t>
      </w:r>
      <w:r w:rsidR="00B92B2E" w:rsidRPr="00883739">
        <w:rPr>
          <w:b/>
          <w:bCs/>
        </w:rPr>
        <w:t xml:space="preserve">por parte do consumidor em detrimento de uma </w:t>
      </w:r>
      <w:proofErr w:type="spellStart"/>
      <w:r w:rsidR="00B92B2E" w:rsidRPr="00883739">
        <w:rPr>
          <w:b/>
          <w:bCs/>
        </w:rPr>
        <w:t>FitBand</w:t>
      </w:r>
      <w:proofErr w:type="spellEnd"/>
      <w:r w:rsidR="00B92B2E" w:rsidRPr="00883739">
        <w:rPr>
          <w:b/>
          <w:bCs/>
        </w:rPr>
        <w:t xml:space="preserve"> mais barata</w:t>
      </w:r>
      <w:r w:rsidR="004C297E">
        <w:rPr>
          <w:b/>
          <w:bCs/>
        </w:rPr>
        <w:t xml:space="preserve"> </w:t>
      </w:r>
      <w:r w:rsidR="00F20013">
        <w:rPr>
          <w:b/>
          <w:bCs/>
        </w:rPr>
        <w:t>e por</w:t>
      </w:r>
      <w:r w:rsidR="004C297E">
        <w:rPr>
          <w:b/>
          <w:bCs/>
        </w:rPr>
        <w:t xml:space="preserve"> uma experiência</w:t>
      </w:r>
      <w:r w:rsidR="00F20013">
        <w:rPr>
          <w:b/>
          <w:bCs/>
        </w:rPr>
        <w:t xml:space="preserve"> de utilização que não é nem a mais fluída nem de perto a mais completa que se espera encontrar num aparelho destes</w:t>
      </w:r>
      <w:r w:rsidR="00B92B2E" w:rsidRPr="00883739">
        <w:rPr>
          <w:b/>
          <w:bCs/>
        </w:rPr>
        <w:t>.</w:t>
      </w:r>
    </w:p>
    <w:sectPr w:rsidR="00D279DE" w:rsidRPr="00883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20"/>
    <w:rsid w:val="00011E1F"/>
    <w:rsid w:val="00024D73"/>
    <w:rsid w:val="00045C6F"/>
    <w:rsid w:val="00063568"/>
    <w:rsid w:val="0006799B"/>
    <w:rsid w:val="000729EB"/>
    <w:rsid w:val="000B6837"/>
    <w:rsid w:val="000C0BE5"/>
    <w:rsid w:val="000D3952"/>
    <w:rsid w:val="00102530"/>
    <w:rsid w:val="001801EF"/>
    <w:rsid w:val="0019776A"/>
    <w:rsid w:val="001C69F3"/>
    <w:rsid w:val="001E244B"/>
    <w:rsid w:val="00222F25"/>
    <w:rsid w:val="00225A28"/>
    <w:rsid w:val="00237E6C"/>
    <w:rsid w:val="00246A63"/>
    <w:rsid w:val="002B4B22"/>
    <w:rsid w:val="002C43D7"/>
    <w:rsid w:val="003037C4"/>
    <w:rsid w:val="00305C0D"/>
    <w:rsid w:val="003136E6"/>
    <w:rsid w:val="00333A08"/>
    <w:rsid w:val="00342F80"/>
    <w:rsid w:val="003775DD"/>
    <w:rsid w:val="003832D3"/>
    <w:rsid w:val="003A1E63"/>
    <w:rsid w:val="003C02A7"/>
    <w:rsid w:val="003C1320"/>
    <w:rsid w:val="003E3F3A"/>
    <w:rsid w:val="00402C0B"/>
    <w:rsid w:val="00407F5F"/>
    <w:rsid w:val="00420DA7"/>
    <w:rsid w:val="00436102"/>
    <w:rsid w:val="00444950"/>
    <w:rsid w:val="00461838"/>
    <w:rsid w:val="004B524D"/>
    <w:rsid w:val="004B6A8C"/>
    <w:rsid w:val="004C297E"/>
    <w:rsid w:val="004D2C82"/>
    <w:rsid w:val="00505839"/>
    <w:rsid w:val="00517253"/>
    <w:rsid w:val="00536B48"/>
    <w:rsid w:val="005F360C"/>
    <w:rsid w:val="005F4960"/>
    <w:rsid w:val="00600BF5"/>
    <w:rsid w:val="00605FA1"/>
    <w:rsid w:val="00627F8C"/>
    <w:rsid w:val="006A7BF5"/>
    <w:rsid w:val="006B3E5D"/>
    <w:rsid w:val="006F1094"/>
    <w:rsid w:val="0077294B"/>
    <w:rsid w:val="0079704D"/>
    <w:rsid w:val="007A01FB"/>
    <w:rsid w:val="007A50B3"/>
    <w:rsid w:val="007D550F"/>
    <w:rsid w:val="00807B99"/>
    <w:rsid w:val="00835BE4"/>
    <w:rsid w:val="00871148"/>
    <w:rsid w:val="00883739"/>
    <w:rsid w:val="008C36C3"/>
    <w:rsid w:val="008D4E27"/>
    <w:rsid w:val="008E71CF"/>
    <w:rsid w:val="009061AA"/>
    <w:rsid w:val="00910F75"/>
    <w:rsid w:val="00931613"/>
    <w:rsid w:val="00942C1B"/>
    <w:rsid w:val="009546B0"/>
    <w:rsid w:val="009B18F1"/>
    <w:rsid w:val="009E1EBC"/>
    <w:rsid w:val="009E7B82"/>
    <w:rsid w:val="009F02FA"/>
    <w:rsid w:val="00A005E1"/>
    <w:rsid w:val="00A01103"/>
    <w:rsid w:val="00A05817"/>
    <w:rsid w:val="00A1295F"/>
    <w:rsid w:val="00B07F87"/>
    <w:rsid w:val="00B5324E"/>
    <w:rsid w:val="00B92B2E"/>
    <w:rsid w:val="00BA0C8B"/>
    <w:rsid w:val="00BC3395"/>
    <w:rsid w:val="00C12CFD"/>
    <w:rsid w:val="00C1514D"/>
    <w:rsid w:val="00C25E5E"/>
    <w:rsid w:val="00C34ED7"/>
    <w:rsid w:val="00C36AA2"/>
    <w:rsid w:val="00C46CC4"/>
    <w:rsid w:val="00C6641C"/>
    <w:rsid w:val="00C802E7"/>
    <w:rsid w:val="00D279DE"/>
    <w:rsid w:val="00D34DC3"/>
    <w:rsid w:val="00D70ECA"/>
    <w:rsid w:val="00DB79D1"/>
    <w:rsid w:val="00DC0378"/>
    <w:rsid w:val="00E264C5"/>
    <w:rsid w:val="00E86016"/>
    <w:rsid w:val="00F20013"/>
    <w:rsid w:val="00F868F6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64B4"/>
  <w15:chartTrackingRefBased/>
  <w15:docId w15:val="{F11F421E-9823-4BE6-911F-BFF09A23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834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79</cp:revision>
  <dcterms:created xsi:type="dcterms:W3CDTF">2022-03-28T08:18:00Z</dcterms:created>
  <dcterms:modified xsi:type="dcterms:W3CDTF">2022-03-29T02:50:00Z</dcterms:modified>
</cp:coreProperties>
</file>