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8E0" w:rsidRDefault="00CB6402">
      <w:pPr>
        <w:rPr>
          <w:b/>
          <w:sz w:val="24"/>
          <w:szCs w:val="24"/>
          <w:u w:val="single"/>
        </w:rPr>
      </w:pPr>
      <w:r>
        <w:rPr>
          <w:b/>
          <w:sz w:val="24"/>
          <w:szCs w:val="24"/>
          <w:u w:val="single"/>
        </w:rPr>
        <w:t>Concurrency</w:t>
      </w:r>
    </w:p>
    <w:p w:rsidR="00CB6402" w:rsidRPr="00CB6402" w:rsidRDefault="00CB6402" w:rsidP="00AF0602">
      <w:pPr>
        <w:ind w:firstLine="720"/>
        <w:rPr>
          <w:sz w:val="24"/>
          <w:szCs w:val="24"/>
        </w:rPr>
      </w:pPr>
      <w:r>
        <w:rPr>
          <w:sz w:val="24"/>
          <w:szCs w:val="24"/>
        </w:rPr>
        <w:t xml:space="preserve">Even though we did not incorporate the state of concurrency in the final implementation of our project, we were still able to come up with a couple of ideas </w:t>
      </w:r>
      <w:r w:rsidR="00475ACC">
        <w:rPr>
          <w:sz w:val="24"/>
          <w:szCs w:val="24"/>
        </w:rPr>
        <w:t xml:space="preserve">that would be able to implement this into future iterations. </w:t>
      </w:r>
      <w:r w:rsidR="00474923">
        <w:rPr>
          <w:sz w:val="24"/>
          <w:szCs w:val="24"/>
        </w:rPr>
        <w:t xml:space="preserve">One example would be the threading of users being registered into the system, as well as checking for when more of more users and making comments to </w:t>
      </w:r>
      <w:r w:rsidR="00AF0602">
        <w:rPr>
          <w:sz w:val="24"/>
          <w:szCs w:val="24"/>
        </w:rPr>
        <w:t xml:space="preserve">one of the same products. As for the threading of several products that are being bought by the customers, as well as other products are being added to the subsystem by the admin. For this there would be a faster response time to show the current available amount of stock that is remaining for that product. One other final piece to note for the issue of concurrency would be that of </w:t>
      </w:r>
      <w:r w:rsidR="00770933">
        <w:rPr>
          <w:sz w:val="24"/>
          <w:szCs w:val="24"/>
        </w:rPr>
        <w:t xml:space="preserve">the threading of printing out receipts for customers. With several customers accessing the site and purchasing products simultaneously, the demand for confirming their purchase will want to be of a fast paste. With the running of several threads would be the best case to resolve this issue. </w:t>
      </w:r>
    </w:p>
    <w:sectPr w:rsidR="00CB6402" w:rsidRPr="00CB6402" w:rsidSect="009F48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6402"/>
    <w:rsid w:val="00474923"/>
    <w:rsid w:val="00475ACC"/>
    <w:rsid w:val="00770933"/>
    <w:rsid w:val="009F48E0"/>
    <w:rsid w:val="00AF0602"/>
    <w:rsid w:val="00CB640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8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2016-04-24T21:36:00Z</dcterms:created>
  <dcterms:modified xsi:type="dcterms:W3CDTF">2016-04-24T22:51:00Z</dcterms:modified>
</cp:coreProperties>
</file>