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0D06" w14:textId="77777777" w:rsidR="005B38DA" w:rsidRDefault="005D49B6">
      <w:pPr>
        <w:pStyle w:val="Standard"/>
        <w:ind w:firstLine="0"/>
        <w:jc w:val="center"/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14219438" w14:textId="77777777" w:rsidR="005B38DA" w:rsidRDefault="005D49B6">
      <w:pPr>
        <w:pStyle w:val="Standard"/>
        <w:ind w:firstLine="0"/>
        <w:jc w:val="center"/>
      </w:pPr>
      <w:r>
        <w:rPr>
          <w:sz w:val="28"/>
        </w:rPr>
        <w:t>БЕЛОРУССКИЙ НАЦИОНАЛЬНЫЙ ТЕХНИЧЕСКИЙ УНИВЕРСИТЕТ</w:t>
      </w:r>
    </w:p>
    <w:p w14:paraId="673FF7B1" w14:textId="77777777" w:rsidR="005B38DA" w:rsidRDefault="005D49B6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1C0E28DB" w14:textId="77777777" w:rsidR="005B38DA" w:rsidRDefault="005B38DA">
      <w:pPr>
        <w:pStyle w:val="Standard"/>
        <w:jc w:val="center"/>
        <w:rPr>
          <w:sz w:val="24"/>
        </w:rPr>
      </w:pPr>
    </w:p>
    <w:p w14:paraId="66420E15" w14:textId="77777777" w:rsidR="005B38DA" w:rsidRDefault="005D49B6">
      <w:pPr>
        <w:pStyle w:val="Standard"/>
        <w:ind w:firstLine="0"/>
        <w:jc w:val="center"/>
      </w:pPr>
      <w:r>
        <w:rPr>
          <w:sz w:val="28"/>
        </w:rPr>
        <w:t>Кафедра программного обеспечения информационных систем</w:t>
      </w:r>
    </w:p>
    <w:p w14:paraId="0F232222" w14:textId="77777777" w:rsidR="005B38DA" w:rsidRDefault="005D49B6">
      <w:pPr>
        <w:pStyle w:val="Standard"/>
        <w:jc w:val="center"/>
      </w:pPr>
      <w:r>
        <w:rPr>
          <w:sz w:val="28"/>
        </w:rPr>
        <w:t>и технологий</w:t>
      </w:r>
    </w:p>
    <w:p w14:paraId="51E13869" w14:textId="77777777" w:rsidR="005B38DA" w:rsidRDefault="005B38DA">
      <w:pPr>
        <w:pStyle w:val="Standard"/>
      </w:pPr>
    </w:p>
    <w:p w14:paraId="483DE79D" w14:textId="77777777" w:rsidR="005B38DA" w:rsidRDefault="005D49B6">
      <w:pPr>
        <w:pStyle w:val="Standard"/>
        <w:ind w:firstLine="0"/>
        <w:jc w:val="center"/>
      </w:pPr>
      <w:r>
        <w:rPr>
          <w:b/>
          <w:sz w:val="40"/>
        </w:rPr>
        <w:t>Отчет</w:t>
      </w:r>
    </w:p>
    <w:p w14:paraId="09EB5937" w14:textId="77777777" w:rsidR="005B38DA" w:rsidRDefault="005D49B6">
      <w:pPr>
        <w:pStyle w:val="Standard"/>
        <w:ind w:firstLine="0"/>
        <w:jc w:val="center"/>
      </w:pPr>
      <w:r>
        <w:rPr>
          <w:b/>
          <w:sz w:val="40"/>
        </w:rPr>
        <w:t>по лабораторной работе № 3</w:t>
      </w:r>
    </w:p>
    <w:p w14:paraId="24CA4B07" w14:textId="77777777" w:rsidR="005B38DA" w:rsidRDefault="005B38DA">
      <w:pPr>
        <w:pStyle w:val="Standard"/>
        <w:jc w:val="center"/>
      </w:pPr>
    </w:p>
    <w:p w14:paraId="7FAD2049" w14:textId="77777777" w:rsidR="005B38DA" w:rsidRDefault="005D49B6">
      <w:pPr>
        <w:pStyle w:val="Standard"/>
        <w:ind w:right="-708" w:firstLine="0"/>
        <w:jc w:val="center"/>
      </w:pPr>
      <w:r>
        <w:rPr>
          <w:sz w:val="32"/>
        </w:rPr>
        <w:t>по дисциплине: ”Системное программирование”</w:t>
      </w:r>
    </w:p>
    <w:p w14:paraId="2FBC7B12" w14:textId="77777777" w:rsidR="005B38DA" w:rsidRDefault="005B38DA">
      <w:pPr>
        <w:pStyle w:val="Standard"/>
        <w:jc w:val="center"/>
        <w:rPr>
          <w:sz w:val="32"/>
        </w:rPr>
      </w:pPr>
    </w:p>
    <w:p w14:paraId="6CCA2067" w14:textId="77777777" w:rsidR="005B38DA" w:rsidRDefault="005D49B6">
      <w:pPr>
        <w:pStyle w:val="Standard"/>
        <w:ind w:firstLine="0"/>
        <w:jc w:val="center"/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1" w:name="_dx_frag_StartFragment"/>
      <w:bookmarkEnd w:id="1"/>
      <w:r>
        <w:rPr>
          <w:b/>
          <w:sz w:val="32"/>
        </w:rPr>
        <w:t>Командный язык и скрипты Shell</w:t>
      </w:r>
      <w:r>
        <w:rPr>
          <w:b/>
          <w:i/>
          <w:sz w:val="32"/>
        </w:rPr>
        <w:t>”</w:t>
      </w:r>
    </w:p>
    <w:p w14:paraId="2149F878" w14:textId="77777777" w:rsidR="005B38DA" w:rsidRDefault="005B38DA">
      <w:pPr>
        <w:pStyle w:val="Standard"/>
        <w:rPr>
          <w:sz w:val="28"/>
        </w:rPr>
      </w:pPr>
    </w:p>
    <w:p w14:paraId="2DCDE08C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4E2C233D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0E50C6D6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4BE8B3E4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394A1BDA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6B1B54DB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12934D86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3811B9D0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1B1239E1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54333FF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1E2E8D83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7AF7A630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09AF8A35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E55D604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E002B39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57870664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720D1E9D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7C5C69A3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004D951E" w14:textId="77777777" w:rsidR="005B38DA" w:rsidRDefault="005D49B6">
      <w:pPr>
        <w:pStyle w:val="Standard"/>
        <w:tabs>
          <w:tab w:val="left" w:pos="3780"/>
        </w:tabs>
        <w:ind w:firstLine="0"/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 </w:t>
      </w:r>
      <w:r>
        <w:rPr>
          <w:color w:val="000000"/>
          <w:sz w:val="28"/>
        </w:rPr>
        <w:t>Агеенко А. К.</w:t>
      </w:r>
    </w:p>
    <w:p w14:paraId="3B5E5FF6" w14:textId="77777777" w:rsidR="005B38DA" w:rsidRDefault="005D49B6">
      <w:pPr>
        <w:pStyle w:val="Standard"/>
        <w:tabs>
          <w:tab w:val="left" w:pos="3780"/>
        </w:tabs>
        <w:ind w:firstLine="0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Высоцкий М. Л.</w:t>
      </w:r>
    </w:p>
    <w:p w14:paraId="2E9445D3" w14:textId="77777777" w:rsidR="005B38DA" w:rsidRDefault="005D49B6">
      <w:pPr>
        <w:pStyle w:val="Standard"/>
        <w:tabs>
          <w:tab w:val="left" w:pos="3780"/>
        </w:tabs>
        <w:ind w:firstLine="0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Градусов А. Р.</w:t>
      </w:r>
    </w:p>
    <w:p w14:paraId="09476F45" w14:textId="77777777" w:rsidR="005B38DA" w:rsidRDefault="005B38DA">
      <w:pPr>
        <w:pStyle w:val="Standard"/>
      </w:pPr>
    </w:p>
    <w:p w14:paraId="148465B6" w14:textId="77777777" w:rsidR="005B38DA" w:rsidRDefault="005B38DA">
      <w:pPr>
        <w:pStyle w:val="Standard"/>
        <w:rPr>
          <w:b/>
          <w:i/>
        </w:rPr>
      </w:pPr>
    </w:p>
    <w:p w14:paraId="363EC113" w14:textId="77777777" w:rsidR="005B38DA" w:rsidRDefault="005D49B6">
      <w:pPr>
        <w:pStyle w:val="Standard"/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2081B418" w14:textId="77777777" w:rsidR="005B38DA" w:rsidRDefault="005D49B6">
      <w:pPr>
        <w:pStyle w:val="Standard"/>
        <w:ind w:firstLine="0"/>
        <w:jc w:val="center"/>
      </w:pPr>
      <w:r>
        <w:rPr>
          <w:sz w:val="28"/>
        </w:rPr>
        <w:tab/>
      </w:r>
    </w:p>
    <w:p w14:paraId="2AE6CD6B" w14:textId="77777777" w:rsidR="005B38DA" w:rsidRDefault="005B38DA">
      <w:pPr>
        <w:pStyle w:val="Standard"/>
        <w:ind w:firstLine="0"/>
        <w:rPr>
          <w:sz w:val="28"/>
        </w:rPr>
      </w:pPr>
    </w:p>
    <w:p w14:paraId="73634D65" w14:textId="77777777" w:rsidR="005B38DA" w:rsidRDefault="005B38DA">
      <w:pPr>
        <w:pStyle w:val="Standard"/>
        <w:ind w:firstLine="0"/>
        <w:jc w:val="center"/>
        <w:rPr>
          <w:sz w:val="28"/>
        </w:rPr>
      </w:pPr>
    </w:p>
    <w:p w14:paraId="439D1F7E" w14:textId="77777777" w:rsidR="005B38DA" w:rsidRDefault="005D49B6">
      <w:pPr>
        <w:pStyle w:val="Standard"/>
        <w:ind w:left="3600" w:firstLine="720"/>
        <w:sectPr w:rsidR="005B38DA">
          <w:headerReference w:type="default" r:id="rId7"/>
          <w:footerReference w:type="default" r:id="rId8"/>
          <w:pgSz w:w="11906" w:h="16838"/>
          <w:pgMar w:top="1134" w:right="567" w:bottom="1134" w:left="1418" w:header="720" w:footer="720" w:gutter="0"/>
          <w:pgNumType w:start="1"/>
          <w:cols w:space="720"/>
          <w:titlePg/>
        </w:sect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7DCDEBBA" w14:textId="77777777" w:rsidR="005B38DA" w:rsidRDefault="005D49B6">
      <w:pPr>
        <w:pStyle w:val="1"/>
        <w:ind w:left="709" w:firstLine="0"/>
      </w:pPr>
      <w:r>
        <w:lastRenderedPageBreak/>
        <w:t>Лабораторная работа №3.</w:t>
      </w:r>
    </w:p>
    <w:p w14:paraId="5FD93F4C" w14:textId="77777777" w:rsidR="005B38DA" w:rsidRDefault="005B38DA">
      <w:pPr>
        <w:pStyle w:val="Standard"/>
      </w:pPr>
    </w:p>
    <w:p w14:paraId="2C5E22D9" w14:textId="77777777" w:rsidR="005B38DA" w:rsidRDefault="005D49B6">
      <w:pPr>
        <w:pStyle w:val="a7"/>
        <w:ind w:left="150"/>
      </w:pPr>
      <w:r>
        <w:rPr>
          <w:b/>
          <w:sz w:val="28"/>
        </w:rPr>
        <w:t>Цель работы:</w:t>
      </w:r>
      <w:r>
        <w:t xml:space="preserve"> Закрепить на практике основы работы со сценариями командной оболочки и перенаправление ввода/вывода.</w:t>
      </w:r>
    </w:p>
    <w:p w14:paraId="326BA950" w14:textId="77777777" w:rsidR="005B38DA" w:rsidRDefault="005D49B6">
      <w:pPr>
        <w:pStyle w:val="2"/>
      </w:pPr>
      <w:r>
        <w:t>Задание 1</w:t>
      </w:r>
    </w:p>
    <w:p w14:paraId="674B2AAA" w14:textId="77777777" w:rsidR="005B38DA" w:rsidRDefault="005D49B6">
      <w:pPr>
        <w:pStyle w:val="a7"/>
      </w:pPr>
      <w:r>
        <w:t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49B0BC56" w14:textId="77777777" w:rsidR="005B38DA" w:rsidRDefault="005D49B6">
      <w:pPr>
        <w:pStyle w:val="a7"/>
      </w:pPr>
      <w:r>
        <w:t>2. Найти все файлы, начинающиеся на слово script и записать их имена в файл list.txt.</w:t>
      </w:r>
    </w:p>
    <w:p w14:paraId="1C35FD65" w14:textId="77777777" w:rsidR="005B38DA" w:rsidRDefault="005D49B6">
      <w:pPr>
        <w:pStyle w:val="a7"/>
      </w:pPr>
      <w:r>
        <w:t>3. Написать скрипт, который проверяет, содержится ли скриптовый файл в директории, если да, то выполнить его.</w:t>
      </w:r>
    </w:p>
    <w:p w14:paraId="5E46D079" w14:textId="77777777" w:rsidR="005B38DA" w:rsidRDefault="005D49B6">
      <w:pPr>
        <w:pStyle w:val="a7"/>
      </w:pPr>
      <w:r>
        <w:t>4. Написать скрипт, подсчитывающий сумму от 1 до 10.</w:t>
      </w:r>
    </w:p>
    <w:p w14:paraId="5DB8A86B" w14:textId="77777777" w:rsidR="005B38DA" w:rsidRDefault="005D49B6">
      <w:pPr>
        <w:pStyle w:val="a7"/>
      </w:pPr>
      <w:r>
        <w:t>5. А какие командные интерпретаторы установлены в вашей системе?</w:t>
      </w:r>
    </w:p>
    <w:p w14:paraId="1021F162" w14:textId="77777777" w:rsidR="005B38DA" w:rsidRDefault="005D49B6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0135EE48" w14:textId="77777777" w:rsidR="005B38DA" w:rsidRDefault="005D49B6">
      <w:pPr>
        <w:pStyle w:val="a7"/>
      </w:pPr>
      <w:r>
        <w:rPr>
          <w:sz w:val="28"/>
        </w:rPr>
        <w:t>Решение</w:t>
      </w:r>
    </w:p>
    <w:p w14:paraId="0D03040B" w14:textId="77777777" w:rsidR="005B38DA" w:rsidRDefault="005D49B6">
      <w:pPr>
        <w:pStyle w:val="a7"/>
      </w:pPr>
      <w:r>
        <w:rPr>
          <w:b/>
          <w:sz w:val="32"/>
        </w:rPr>
        <w:t xml:space="preserve">1. </w:t>
      </w:r>
      <w: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47BEE334" w14:textId="77777777" w:rsidR="005B38DA" w:rsidRDefault="005D49B6">
      <w:pPr>
        <w:pStyle w:val="a7"/>
        <w:numPr>
          <w:ilvl w:val="0"/>
          <w:numId w:val="22"/>
        </w:numPr>
      </w:pPr>
      <w:r>
        <w:t>Вызываем текстовый редактор</w:t>
      </w:r>
    </w:p>
    <w:p w14:paraId="011F12A1" w14:textId="77777777" w:rsidR="005B38DA" w:rsidRDefault="005D49B6">
      <w:pPr>
        <w:pStyle w:val="a7"/>
        <w:ind w:left="360"/>
      </w:pPr>
      <w:r>
        <w:rPr>
          <w:noProof/>
        </w:rPr>
        <w:drawing>
          <wp:inline distT="0" distB="0" distL="0" distR="0" wp14:anchorId="3F443B76" wp14:editId="7E240C11">
            <wp:extent cx="3657600" cy="57150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707" cy="5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6649" w14:textId="77777777" w:rsidR="005B38DA" w:rsidRDefault="005D49B6">
      <w:pPr>
        <w:pStyle w:val="a7"/>
        <w:numPr>
          <w:ilvl w:val="0"/>
          <w:numId w:val="8"/>
        </w:numPr>
      </w:pPr>
      <w:r>
        <w:t>Пишем код сценария и сохраняем файл</w:t>
      </w:r>
    </w:p>
    <w:p w14:paraId="2FD2B00D" w14:textId="1285A56A" w:rsidR="005B38DA" w:rsidRDefault="005D49B6">
      <w:pPr>
        <w:pStyle w:val="a7"/>
      </w:pPr>
      <w:r>
        <w:t xml:space="preserve">      1) Используя команду `cp` для копирования файла:</w:t>
      </w:r>
    </w:p>
    <w:p w14:paraId="40B8A42C" w14:textId="6D13C1D7" w:rsidR="005B38DA" w:rsidRDefault="005D49B6">
      <w:pPr>
        <w:pStyle w:val="a7"/>
      </w:pPr>
      <w:r>
        <w:lastRenderedPageBreak/>
        <w:t xml:space="preserve">      </w:t>
      </w:r>
      <w:r w:rsidR="0052772B">
        <w:rPr>
          <w:noProof/>
        </w:rPr>
        <w:drawing>
          <wp:inline distT="0" distB="0" distL="0" distR="0" wp14:anchorId="2A0034F1" wp14:editId="64FBC150">
            <wp:extent cx="6296039" cy="2438280"/>
            <wp:effectExtent l="0" t="0" r="0" b="635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39" cy="24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0C15" w14:textId="77777777" w:rsidR="005B38DA" w:rsidRDefault="005D49B6">
      <w:pPr>
        <w:pStyle w:val="a7"/>
      </w:pPr>
      <w:r>
        <w:t xml:space="preserve">      2) Используя оператор `cat` для чтения и записи файлов:</w:t>
      </w:r>
    </w:p>
    <w:p w14:paraId="52FF4690" w14:textId="77777777" w:rsidR="005B38DA" w:rsidRDefault="005D49B6">
      <w:pPr>
        <w:pStyle w:val="a7"/>
      </w:pPr>
      <w:r>
        <w:rPr>
          <w:noProof/>
        </w:rPr>
        <w:drawing>
          <wp:inline distT="0" distB="0" distL="0" distR="0" wp14:anchorId="5BBE7AE4" wp14:editId="357D577E">
            <wp:extent cx="4819680" cy="2876400"/>
            <wp:effectExtent l="0" t="0" r="0" b="15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8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2642E059" w14:textId="77777777" w:rsidR="005B38DA" w:rsidRDefault="005D49B6">
      <w:pPr>
        <w:pStyle w:val="a7"/>
        <w:numPr>
          <w:ilvl w:val="0"/>
          <w:numId w:val="8"/>
        </w:numPr>
      </w:pPr>
      <w:r>
        <w:t>Делаем скрипт выполняемым файлом</w:t>
      </w:r>
    </w:p>
    <w:p w14:paraId="6EA58E98" w14:textId="580AE54C" w:rsidR="005B38DA" w:rsidRDefault="0052772B">
      <w:pPr>
        <w:pStyle w:val="a7"/>
      </w:pPr>
      <w:r>
        <w:rPr>
          <w:noProof/>
        </w:rPr>
        <w:drawing>
          <wp:inline distT="0" distB="0" distL="0" distR="0" wp14:anchorId="075DBE75" wp14:editId="1C644F00">
            <wp:extent cx="6299835" cy="584835"/>
            <wp:effectExtent l="0" t="0" r="5715" b="5715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9B6">
        <w:t xml:space="preserve"> </w:t>
      </w:r>
    </w:p>
    <w:p w14:paraId="605C5C5F" w14:textId="77777777" w:rsidR="005B38DA" w:rsidRDefault="005D49B6">
      <w:pPr>
        <w:pStyle w:val="a7"/>
        <w:ind w:firstLine="360"/>
      </w:pPr>
      <w:r>
        <w:t>4. Создаем два текстовых файла и заносим текст в один из них.</w:t>
      </w:r>
    </w:p>
    <w:p w14:paraId="52508BCA" w14:textId="55446AE2" w:rsidR="005B38DA" w:rsidRDefault="0052772B" w:rsidP="0052772B">
      <w:pPr>
        <w:pStyle w:val="a7"/>
      </w:pPr>
      <w:r>
        <w:rPr>
          <w:noProof/>
        </w:rPr>
        <w:drawing>
          <wp:inline distT="0" distB="0" distL="0" distR="0" wp14:anchorId="3CC545C8" wp14:editId="7D905F9F">
            <wp:extent cx="6299835" cy="746125"/>
            <wp:effectExtent l="0" t="0" r="5715" b="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B812" w14:textId="66376F6C" w:rsidR="005B38DA" w:rsidRDefault="005B38DA">
      <w:pPr>
        <w:pStyle w:val="a7"/>
        <w:ind w:firstLine="360"/>
      </w:pPr>
    </w:p>
    <w:p w14:paraId="311575C3" w14:textId="77777777" w:rsidR="005B38DA" w:rsidRDefault="005D49B6">
      <w:pPr>
        <w:pStyle w:val="a7"/>
        <w:ind w:firstLine="360"/>
      </w:pPr>
      <w:r>
        <w:t>5. Запускаем скрипт</w:t>
      </w:r>
    </w:p>
    <w:p w14:paraId="1F5390FC" w14:textId="77777777" w:rsidR="005B38DA" w:rsidRDefault="005D49B6">
      <w:pPr>
        <w:pStyle w:val="a7"/>
      </w:pPr>
      <w:r>
        <w:lastRenderedPageBreak/>
        <w:t xml:space="preserve">      </w:t>
      </w:r>
      <w:r>
        <w:rPr>
          <w:noProof/>
        </w:rPr>
        <w:drawing>
          <wp:inline distT="0" distB="0" distL="0" distR="0" wp14:anchorId="53CA5CBD" wp14:editId="2EFD6A19">
            <wp:extent cx="5676840" cy="762120"/>
            <wp:effectExtent l="0" t="0" r="635" b="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40" cy="7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D089" w14:textId="77777777" w:rsidR="005B38DA" w:rsidRDefault="005D49B6">
      <w:pPr>
        <w:pStyle w:val="a7"/>
      </w:pPr>
      <w:r>
        <w:t xml:space="preserve">      6. Проверяем наш второй файл:</w:t>
      </w:r>
    </w:p>
    <w:p w14:paraId="3566126E" w14:textId="77777777" w:rsidR="005B38DA" w:rsidRDefault="005D49B6">
      <w:pPr>
        <w:pStyle w:val="a7"/>
      </w:pPr>
      <w:r>
        <w:t xml:space="preserve">      </w:t>
      </w:r>
      <w:r>
        <w:rPr>
          <w:noProof/>
        </w:rPr>
        <w:drawing>
          <wp:inline distT="0" distB="0" distL="0" distR="0" wp14:anchorId="6C8A5438" wp14:editId="6342193B">
            <wp:extent cx="5676840" cy="762120"/>
            <wp:effectExtent l="0" t="0" r="635" b="0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40" cy="7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C6B3" w14:textId="77777777" w:rsidR="005B38DA" w:rsidRDefault="005D49B6">
      <w:pPr>
        <w:pStyle w:val="a7"/>
      </w:pPr>
      <w:r>
        <w:rPr>
          <w:b/>
          <w:sz w:val="32"/>
        </w:rPr>
        <w:t xml:space="preserve">2. </w:t>
      </w:r>
      <w:r>
        <w:t>Найти все файлы, начинающиеся на слово script и записать их имена в файл list.txt.</w:t>
      </w:r>
    </w:p>
    <w:p w14:paraId="021C9879" w14:textId="77777777" w:rsidR="005B38DA" w:rsidRDefault="005D49B6">
      <w:pPr>
        <w:pStyle w:val="a7"/>
        <w:ind w:firstLine="360"/>
      </w:pPr>
      <w:r>
        <w:t>1. Выполняем команду find</w:t>
      </w:r>
    </w:p>
    <w:p w14:paraId="1E120C76" w14:textId="77777777" w:rsidR="005B38DA" w:rsidRDefault="005D49B6">
      <w:pPr>
        <w:pStyle w:val="a7"/>
        <w:ind w:firstLine="360"/>
      </w:pPr>
      <w:r>
        <w:rPr>
          <w:noProof/>
        </w:rPr>
        <w:drawing>
          <wp:inline distT="0" distB="0" distL="0" distR="0" wp14:anchorId="1E574E8C" wp14:editId="481B473E">
            <wp:extent cx="6300000" cy="220320"/>
            <wp:effectExtent l="0" t="0" r="0" b="8890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CEAE" w14:textId="77777777" w:rsidR="005B38DA" w:rsidRDefault="005D49B6">
      <w:pPr>
        <w:pStyle w:val="a7"/>
        <w:ind w:firstLine="360"/>
      </w:pPr>
      <w:r>
        <w:t>2. Проверяем результат</w:t>
      </w:r>
    </w:p>
    <w:p w14:paraId="68C2E638" w14:textId="23AEB7C9" w:rsidR="005B38DA" w:rsidRPr="0052772B" w:rsidRDefault="005D49B6" w:rsidP="0052772B">
      <w:pPr>
        <w:pStyle w:val="a7"/>
        <w:ind w:firstLine="360"/>
      </w:pPr>
      <w:r>
        <w:rPr>
          <w:noProof/>
        </w:rPr>
        <w:drawing>
          <wp:inline distT="0" distB="0" distL="0" distR="0" wp14:anchorId="70FE3562" wp14:editId="3B46BC33">
            <wp:extent cx="5191200" cy="1095480"/>
            <wp:effectExtent l="0" t="0" r="0" b="9525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DA1F" w14:textId="3ED5614E" w:rsidR="005B38DA" w:rsidRDefault="005D49B6">
      <w:pPr>
        <w:pStyle w:val="a7"/>
      </w:pPr>
      <w:r>
        <w:rPr>
          <w:b/>
          <w:sz w:val="32"/>
        </w:rPr>
        <w:t xml:space="preserve">3. </w:t>
      </w:r>
      <w:r>
        <w:t>Написать скрипт, который проверяет, содержится ли скриптовый файл в директории, если да, то выполнить его.</w:t>
      </w:r>
    </w:p>
    <w:p w14:paraId="0C64F7D9" w14:textId="77777777" w:rsidR="00AD2578" w:rsidRDefault="005D49B6">
      <w:pPr>
        <w:pStyle w:val="a7"/>
      </w:pPr>
      <w:r>
        <w:t xml:space="preserve">       1. Пишем скрипт.</w:t>
      </w:r>
    </w:p>
    <w:p w14:paraId="19238071" w14:textId="18850405" w:rsidR="005B38DA" w:rsidRDefault="00AD2578">
      <w:pPr>
        <w:pStyle w:val="a7"/>
      </w:pPr>
      <w:r w:rsidRPr="00AD25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CEBAA" wp14:editId="018E8424">
            <wp:extent cx="4648200" cy="2571750"/>
            <wp:effectExtent l="0" t="0" r="0" b="0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363D" w14:textId="77777777" w:rsidR="005B38DA" w:rsidRDefault="005D49B6">
      <w:pPr>
        <w:pStyle w:val="a7"/>
      </w:pPr>
      <w:r>
        <w:t xml:space="preserve">       2. Запускаем и проверяем работу</w:t>
      </w:r>
    </w:p>
    <w:p w14:paraId="504464B4" w14:textId="151525BE" w:rsidR="005B38DA" w:rsidRDefault="005D49B6">
      <w:pPr>
        <w:pStyle w:val="a7"/>
      </w:pPr>
      <w:r>
        <w:rPr>
          <w:noProof/>
        </w:rPr>
        <w:lastRenderedPageBreak/>
        <w:drawing>
          <wp:inline distT="0" distB="0" distL="0" distR="0" wp14:anchorId="2C3D97A5" wp14:editId="57F2D381">
            <wp:extent cx="6300000" cy="1214639"/>
            <wp:effectExtent l="0" t="0" r="5715" b="5080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2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A51A" w14:textId="60CDDD06" w:rsidR="00AD2578" w:rsidRDefault="005D49B6">
      <w:pPr>
        <w:pStyle w:val="a7"/>
      </w:pPr>
      <w:r>
        <w:rPr>
          <w:b/>
          <w:sz w:val="32"/>
        </w:rPr>
        <w:t xml:space="preserve">4. </w:t>
      </w:r>
      <w:r>
        <w:t xml:space="preserve">Написать скрипт, подсчитывающий сумму от 1 до 10. </w:t>
      </w:r>
      <w:r>
        <w:rPr>
          <w:noProof/>
        </w:rPr>
        <w:drawing>
          <wp:inline distT="0" distB="0" distL="0" distR="0" wp14:anchorId="6906C580" wp14:editId="714028D7">
            <wp:extent cx="4838700" cy="1800225"/>
            <wp:effectExtent l="0" t="0" r="0" b="9525"/>
            <wp:docPr id="12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0267" cy="18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8A0" w14:textId="51D2E357" w:rsidR="005B38DA" w:rsidRDefault="00AD2578">
      <w:pPr>
        <w:pStyle w:val="a7"/>
      </w:pPr>
      <w:r>
        <w:rPr>
          <w:noProof/>
        </w:rPr>
        <w:drawing>
          <wp:inline distT="0" distB="0" distL="0" distR="0" wp14:anchorId="176CE9D0" wp14:editId="28865845">
            <wp:extent cx="6248400" cy="885825"/>
            <wp:effectExtent l="0" t="0" r="0" b="9525"/>
            <wp:docPr id="13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61F4" w14:textId="7E25A02B" w:rsidR="005B38DA" w:rsidRDefault="005D49B6">
      <w:pPr>
        <w:pStyle w:val="a7"/>
      </w:pPr>
      <w:r>
        <w:rPr>
          <w:b/>
          <w:sz w:val="32"/>
        </w:rPr>
        <w:t xml:space="preserve">5 </w:t>
      </w:r>
      <w:r>
        <w:t>А какие командные интерпретаторы установлены в вашей системе?</w:t>
      </w:r>
    </w:p>
    <w:p w14:paraId="24E1E16B" w14:textId="041F9CFE" w:rsidR="005B38DA" w:rsidRDefault="005D49B6">
      <w:pPr>
        <w:pStyle w:val="a7"/>
      </w:pPr>
      <w:r>
        <w:t xml:space="preserve"> </w:t>
      </w:r>
      <w:r>
        <w:rPr>
          <w:noProof/>
        </w:rPr>
        <w:drawing>
          <wp:inline distT="0" distB="0" distL="0" distR="0" wp14:anchorId="5155EFE7" wp14:editId="22332724">
            <wp:extent cx="5676840" cy="2343240"/>
            <wp:effectExtent l="0" t="0" r="635" b="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40" cy="23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D77" w14:textId="4394DC5F" w:rsidR="005B38DA" w:rsidRDefault="005D49B6">
      <w:pPr>
        <w:pStyle w:val="a7"/>
      </w:pPr>
      <w:r>
        <w:t>sh, bash, rbash, dash</w:t>
      </w:r>
    </w:p>
    <w:p w14:paraId="2341BBA7" w14:textId="77777777" w:rsidR="00B80FDF" w:rsidRDefault="005D49B6" w:rsidP="00AD2578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7BB4358B" w14:textId="4C63FE3C" w:rsidR="005B38DA" w:rsidRDefault="00AD2578" w:rsidP="00AD2578">
      <w:pPr>
        <w:pStyle w:val="a7"/>
      </w:pPr>
      <w:r>
        <w:rPr>
          <w:noProof/>
        </w:rPr>
        <w:lastRenderedPageBreak/>
        <w:drawing>
          <wp:inline distT="0" distB="0" distL="0" distR="0" wp14:anchorId="135F035F" wp14:editId="0562A96C">
            <wp:extent cx="4352925" cy="3181350"/>
            <wp:effectExtent l="0" t="0" r="9525" b="0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259" cy="31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E956" w14:textId="3E6D252D" w:rsidR="005B38DA" w:rsidRDefault="00B80FDF" w:rsidP="00AD2578">
      <w:pPr>
        <w:pStyle w:val="a7"/>
      </w:pPr>
      <w:r>
        <w:rPr>
          <w:noProof/>
        </w:rPr>
        <w:drawing>
          <wp:inline distT="0" distB="0" distL="0" distR="0" wp14:anchorId="7C3801A7" wp14:editId="0BA46526">
            <wp:extent cx="5842800" cy="1480679"/>
            <wp:effectExtent l="0" t="0" r="5715" b="5715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4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64EE" w14:textId="77777777" w:rsidR="005B38DA" w:rsidRDefault="005D49B6">
      <w:pPr>
        <w:pStyle w:val="a7"/>
      </w:pPr>
      <w:r>
        <w:rPr>
          <w:b/>
          <w:sz w:val="32"/>
        </w:rPr>
        <w:tab/>
        <w:t>Задание 2.</w:t>
      </w:r>
    </w:p>
    <w:p w14:paraId="3D29CC63" w14:textId="77777777" w:rsidR="005B38DA" w:rsidRDefault="005D49B6">
      <w:pPr>
        <w:pStyle w:val="a7"/>
        <w:ind w:left="720"/>
      </w:pPr>
      <w:r>
        <w:t>6. Используйте текст первого примера, заменить некоторые фамилии на фамилии членов вашей команды (например, Nutrina заменить на Stankewich).</w:t>
      </w:r>
    </w:p>
    <w:p w14:paraId="0792C836" w14:textId="77777777" w:rsidR="005B38DA" w:rsidRDefault="005D49B6">
      <w:pPr>
        <w:pStyle w:val="a7"/>
        <w:ind w:left="720"/>
      </w:pPr>
      <w: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251775B8" w14:textId="77777777" w:rsidR="005B38DA" w:rsidRDefault="005D49B6">
      <w:pPr>
        <w:pStyle w:val="a7"/>
        <w:ind w:left="720"/>
      </w:pPr>
      <w:r>
        <w:t>8. Подсчитайте число одинаковых слов в обоих файлах. Для подсчета числа слов в файле используйте команду: wc -w file1.</w:t>
      </w:r>
    </w:p>
    <w:p w14:paraId="100BCCDE" w14:textId="77777777" w:rsidR="005B38DA" w:rsidRDefault="005D49B6">
      <w:pPr>
        <w:pStyle w:val="a7"/>
        <w:ind w:left="720"/>
      </w:pPr>
      <w:r>
        <w:t>9. 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2FBF1CE4" w14:textId="77777777" w:rsidR="005B38DA" w:rsidRDefault="005D49B6">
      <w:pPr>
        <w:pStyle w:val="a7"/>
        <w:ind w:left="720"/>
      </w:pPr>
      <w:r>
        <w:t>10.Вывести фамилию самого молодого человека (в файле basa.txt – это второй столбец).</w:t>
      </w:r>
    </w:p>
    <w:p w14:paraId="51C4322A" w14:textId="77777777" w:rsidR="005B38DA" w:rsidRDefault="005D49B6">
      <w:pPr>
        <w:pStyle w:val="a7"/>
        <w:ind w:left="720"/>
      </w:pPr>
      <w:r>
        <w:t>11.Вывести зарплату самого молодого человека (зарплата – третий столбец).</w:t>
      </w:r>
    </w:p>
    <w:p w14:paraId="6EC55F34" w14:textId="77777777" w:rsidR="005B38DA" w:rsidRDefault="005D49B6">
      <w:pPr>
        <w:pStyle w:val="a7"/>
        <w:ind w:left="720"/>
      </w:pPr>
      <w:r>
        <w:t>12.Вывести отсортированный список имен файлов, начальная часть имени есть script. 13.Написать скрипт, который в каждой строке файла оставляет только буквенные символы, а остальные символы выбрасывает.</w:t>
      </w:r>
    </w:p>
    <w:p w14:paraId="24E247F3" w14:textId="77777777" w:rsidR="005B38DA" w:rsidRDefault="005D49B6">
      <w:pPr>
        <w:pStyle w:val="a7"/>
        <w:ind w:left="720"/>
      </w:pPr>
      <w:r>
        <w:lastRenderedPageBreak/>
        <w:t>Пример. Пусть содержимое файла есть:</w:t>
      </w:r>
    </w:p>
    <w:p w14:paraId="17EF0B13" w14:textId="77777777" w:rsidR="005B38DA" w:rsidRPr="00AD2578" w:rsidRDefault="005D49B6">
      <w:pPr>
        <w:pStyle w:val="a7"/>
        <w:ind w:left="720" w:firstLine="720"/>
        <w:rPr>
          <w:lang w:val="en-US"/>
        </w:rPr>
      </w:pPr>
      <w:r w:rsidRPr="00AD2578">
        <w:rPr>
          <w:color w:val="FF0000"/>
          <w:lang w:val="en-US"/>
        </w:rPr>
        <w:t>Privet year 2022</w:t>
      </w:r>
    </w:p>
    <w:p w14:paraId="48888A8E" w14:textId="77777777" w:rsidR="005B38DA" w:rsidRPr="00AD2578" w:rsidRDefault="005D49B6">
      <w:pPr>
        <w:pStyle w:val="a7"/>
        <w:ind w:left="720"/>
        <w:rPr>
          <w:lang w:val="en-US"/>
        </w:rPr>
      </w:pPr>
      <w:r w:rsidRPr="00AD2578">
        <w:rPr>
          <w:color w:val="FF0000"/>
          <w:lang w:val="en-US"/>
        </w:rPr>
        <w:t xml:space="preserve"> </w:t>
      </w:r>
      <w:r w:rsidRPr="00AD2578">
        <w:rPr>
          <w:color w:val="FF0000"/>
          <w:lang w:val="en-US"/>
        </w:rPr>
        <w:tab/>
        <w:t>Good bye year 2021.</w:t>
      </w:r>
    </w:p>
    <w:p w14:paraId="39383B55" w14:textId="77777777" w:rsidR="005B38DA" w:rsidRDefault="005D49B6">
      <w:pPr>
        <w:pStyle w:val="a7"/>
        <w:ind w:left="720"/>
      </w:pPr>
      <w:r w:rsidRPr="00AD2578">
        <w:rPr>
          <w:lang w:val="en-US"/>
        </w:rPr>
        <w:t xml:space="preserve"> </w:t>
      </w:r>
      <w:r>
        <w:t>Должны получить такой файл:</w:t>
      </w:r>
    </w:p>
    <w:p w14:paraId="3D490C3D" w14:textId="77777777" w:rsidR="005B38DA" w:rsidRDefault="005D49B6">
      <w:pPr>
        <w:pStyle w:val="a7"/>
        <w:ind w:left="720"/>
      </w:pPr>
      <w:r>
        <w:t xml:space="preserve"> </w:t>
      </w:r>
      <w:r>
        <w:tab/>
      </w:r>
      <w:r>
        <w:rPr>
          <w:color w:val="FF0000"/>
        </w:rPr>
        <w:t>Privet year</w:t>
      </w:r>
    </w:p>
    <w:p w14:paraId="36674A44" w14:textId="77777777" w:rsidR="005B38DA" w:rsidRDefault="005D49B6">
      <w:pPr>
        <w:pStyle w:val="a7"/>
        <w:ind w:left="720" w:firstLine="720"/>
      </w:pPr>
      <w:r>
        <w:rPr>
          <w:color w:val="FF0000"/>
        </w:rPr>
        <w:t>Good bye year</w:t>
      </w:r>
    </w:p>
    <w:p w14:paraId="3398DED5" w14:textId="77777777" w:rsidR="005B38DA" w:rsidRDefault="005D49B6">
      <w:pPr>
        <w:pStyle w:val="a7"/>
        <w:ind w:left="720"/>
      </w:pPr>
      <w:r>
        <w:t>14.Вывести упорядоченный список имен файлов, в именах которых содержится символ подчеркивания, например, script_sort.</w:t>
      </w:r>
    </w:p>
    <w:p w14:paraId="0AA959D7" w14:textId="77777777" w:rsidR="005B38DA" w:rsidRDefault="005D49B6">
      <w:pPr>
        <w:pStyle w:val="a7"/>
      </w:pPr>
      <w:r>
        <w:rPr>
          <w:b/>
          <w:color w:val="000000"/>
          <w:sz w:val="32"/>
        </w:rPr>
        <w:t xml:space="preserve">6. </w:t>
      </w:r>
      <w:r>
        <w:t>Используйте текст первого примера, заменить некоторые фамилии на фамилии членов вашей команды (например, Nutrina заменить на Stankewich).</w:t>
      </w:r>
    </w:p>
    <w:p w14:paraId="1DE83306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59D37991" wp14:editId="20EB876B">
            <wp:extent cx="5191200" cy="1409759"/>
            <wp:effectExtent l="0" t="0" r="9450" b="0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14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1D35" w14:textId="77777777" w:rsidR="005B38DA" w:rsidRDefault="005D49B6">
      <w:pPr>
        <w:pStyle w:val="a7"/>
      </w:pPr>
      <w:r>
        <w:rPr>
          <w:b/>
          <w:sz w:val="32"/>
        </w:rPr>
        <w:t xml:space="preserve">7. </w:t>
      </w:r>
      <w:r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693F64A6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06B6E240" wp14:editId="17352607">
            <wp:extent cx="5842800" cy="844559"/>
            <wp:effectExtent l="0" t="0" r="5715" b="0"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8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1CF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29A94581" wp14:editId="643F5C3D">
            <wp:extent cx="5842800" cy="1180440"/>
            <wp:effectExtent l="0" t="0" r="5715" b="1270"/>
            <wp:docPr id="19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1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58E" w14:textId="77777777" w:rsidR="005B38DA" w:rsidRDefault="005D49B6">
      <w:pPr>
        <w:pStyle w:val="a7"/>
      </w:pPr>
      <w:r>
        <w:rPr>
          <w:b/>
          <w:sz w:val="32"/>
        </w:rPr>
        <w:t xml:space="preserve">8. </w:t>
      </w:r>
      <w:r>
        <w:t>Подсчитайте число одинаковых слов в обоих файлах. Для подсчета числа слов в файле используйте команду: wc -w file1.</w:t>
      </w:r>
    </w:p>
    <w:p w14:paraId="26C5DCE2" w14:textId="77777777" w:rsidR="005B38DA" w:rsidRDefault="005D49B6">
      <w:pPr>
        <w:pStyle w:val="a7"/>
      </w:pPr>
      <w:r>
        <w:rPr>
          <w:b/>
          <w:sz w:val="32"/>
        </w:rPr>
        <w:lastRenderedPageBreak/>
        <w:tab/>
      </w:r>
      <w:r>
        <w:rPr>
          <w:noProof/>
        </w:rPr>
        <w:drawing>
          <wp:anchor distT="0" distB="0" distL="114300" distR="114300" simplePos="0" relativeHeight="19" behindDoc="0" locked="0" layoutInCell="1" allowOverlap="1" wp14:anchorId="60EFE2D3" wp14:editId="6DDDB1C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688320"/>
            <wp:effectExtent l="0" t="0" r="5550" b="0"/>
            <wp:wrapSquare wrapText="bothSides"/>
            <wp:docPr id="20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78AD8" w14:textId="77777777" w:rsidR="005B38DA" w:rsidRDefault="005D49B6">
      <w:pPr>
        <w:pStyle w:val="a7"/>
      </w:pPr>
      <w:r>
        <w:rPr>
          <w:b/>
          <w:sz w:val="32"/>
        </w:rPr>
        <w:t xml:space="preserve">9. </w:t>
      </w:r>
      <w: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0F56318D" w14:textId="66828142" w:rsidR="005B38DA" w:rsidRDefault="005D49B6">
      <w:pPr>
        <w:pStyle w:val="a7"/>
      </w:pPr>
      <w:r>
        <w:tab/>
        <w:t>1. Создаем два файла и заполняем их.</w:t>
      </w:r>
    </w:p>
    <w:p w14:paraId="78B7A0B9" w14:textId="6DC289C4" w:rsidR="005B38DA" w:rsidRDefault="005D49B6">
      <w:pPr>
        <w:pStyle w:val="a7"/>
      </w:pPr>
      <w:r>
        <w:rPr>
          <w:noProof/>
        </w:rPr>
        <w:drawing>
          <wp:inline distT="0" distB="0" distL="0" distR="0" wp14:anchorId="6CFB4762" wp14:editId="7EEE7E19">
            <wp:extent cx="5315040" cy="1209600"/>
            <wp:effectExtent l="0" t="0" r="0" b="0"/>
            <wp:docPr id="21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6D3" w14:textId="538F5279" w:rsidR="005B38DA" w:rsidRDefault="005D49B6">
      <w:pPr>
        <w:pStyle w:val="a7"/>
      </w:pPr>
      <w:r>
        <w:rPr>
          <w:noProof/>
        </w:rPr>
        <w:drawing>
          <wp:inline distT="0" distB="0" distL="0" distR="0" wp14:anchorId="1E687CE5" wp14:editId="0BA460F0">
            <wp:extent cx="5315040" cy="1209600"/>
            <wp:effectExtent l="0" t="0" r="0" b="0"/>
            <wp:docPr id="22" name="Изображение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E0E" w14:textId="011C17CA" w:rsidR="005B38DA" w:rsidRDefault="005D49B6">
      <w:pPr>
        <w:pStyle w:val="a7"/>
        <w:ind w:firstLine="720"/>
      </w:pPr>
      <w:r>
        <w:t>2. Пишем скрипт.</w:t>
      </w:r>
    </w:p>
    <w:p w14:paraId="6AD82CFC" w14:textId="77777777" w:rsidR="00AD2578" w:rsidRDefault="005D49B6">
      <w:pPr>
        <w:pStyle w:val="a7"/>
        <w:ind w:firstLine="720"/>
        <w:rPr>
          <w:noProof/>
        </w:rPr>
      </w:pPr>
      <w:r>
        <w:t>Здесь мы при помощи tr -s разделяем заменяем пробелы, но символ '\n', то есть переводим слова из одной строки на новые. Затем при помощи sort -u сортируем файл и удаляем дубликаты. И записываем результаты в два временных файла. Потом при помощи comm -23</w:t>
      </w:r>
      <w:bookmarkStart w:id="3" w:name="_dx_frag_StartFragment_Копия_1"/>
      <w:bookmarkEnd w:id="3"/>
      <w:r>
        <w:t xml:space="preserve"> </w:t>
      </w:r>
      <w:r>
        <w:rPr>
          <w:shd w:val="clear" w:color="auto" w:fill="FFFFFF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val="clear" w:color="auto" w:fill="FFFFFF"/>
        </w:rPr>
        <w:t>-2</w:t>
      </w:r>
      <w:r>
        <w:rPr>
          <w:shd w:val="clear" w:color="auto" w:fill="FFFFFF"/>
        </w:rPr>
        <w:t>) и только во втором файле (</w:t>
      </w:r>
      <w:r>
        <w:rPr>
          <w:b/>
          <w:shd w:val="clear" w:color="auto" w:fill="FFFFFF"/>
        </w:rPr>
        <w:t>-3</w:t>
      </w:r>
      <w:r>
        <w:rPr>
          <w:shd w:val="clear" w:color="auto" w:fill="FFFFFF"/>
        </w:rPr>
        <w:t>).</w:t>
      </w:r>
      <w:r w:rsidR="00AD2578" w:rsidRPr="00AD2578">
        <w:rPr>
          <w:noProof/>
        </w:rPr>
        <w:t xml:space="preserve"> </w:t>
      </w:r>
    </w:p>
    <w:p w14:paraId="0DD6F214" w14:textId="3C5BCC9D" w:rsidR="005B38DA" w:rsidRDefault="00AD2578" w:rsidP="00B80FDF">
      <w:pPr>
        <w:pStyle w:val="a7"/>
      </w:pPr>
      <w:r>
        <w:rPr>
          <w:noProof/>
        </w:rPr>
        <w:drawing>
          <wp:inline distT="0" distB="0" distL="0" distR="0" wp14:anchorId="57231A5C" wp14:editId="78B7327B">
            <wp:extent cx="5239440" cy="2738160"/>
            <wp:effectExtent l="0" t="0" r="0" b="5080"/>
            <wp:docPr id="23" name="Изображение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440" cy="27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9720" w14:textId="27D00FB2" w:rsidR="005B38DA" w:rsidRDefault="005D49B6">
      <w:pPr>
        <w:pStyle w:val="a7"/>
        <w:ind w:left="720"/>
      </w:pPr>
      <w:r>
        <w:rPr>
          <w:color w:val="000000"/>
        </w:rPr>
        <w:lastRenderedPageBreak/>
        <w:t>3. Проверяем результат.</w:t>
      </w:r>
    </w:p>
    <w:p w14:paraId="5FDF6065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43D7953F" wp14:editId="6877039E">
            <wp:extent cx="5842800" cy="462240"/>
            <wp:effectExtent l="0" t="0" r="0" b="0"/>
            <wp:docPr id="24" name="Изображение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4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DE42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58D8F7DF" wp14:editId="352E9EA5">
            <wp:extent cx="5842800" cy="882719"/>
            <wp:effectExtent l="0" t="0" r="5715" b="0"/>
            <wp:docPr id="25" name="Изображение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8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3C1A" w14:textId="0A851A24" w:rsidR="005B38DA" w:rsidRDefault="005D49B6">
      <w:pPr>
        <w:pStyle w:val="a7"/>
      </w:pPr>
      <w:r>
        <w:rPr>
          <w:b/>
          <w:color w:val="000000"/>
          <w:sz w:val="32"/>
        </w:rPr>
        <w:t xml:space="preserve">10. </w:t>
      </w:r>
      <w:r>
        <w:t>Вывести фамилию самого молодого человека (в файле basa.txt – это второй столбец).</w:t>
      </w:r>
    </w:p>
    <w:p w14:paraId="44669F24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14A92A46" wp14:editId="4F1E63D3">
            <wp:extent cx="5842800" cy="1080000"/>
            <wp:effectExtent l="0" t="0" r="5715" b="6350"/>
            <wp:docPr id="26" name="Изображение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FEEC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56D7DCB8" wp14:editId="064C10F9">
            <wp:extent cx="5842800" cy="452880"/>
            <wp:effectExtent l="0" t="0" r="5715" b="4445"/>
            <wp:docPr id="27" name="Изображение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B37" w14:textId="1D720908" w:rsidR="005B38DA" w:rsidRDefault="005D49B6">
      <w:pPr>
        <w:pStyle w:val="a7"/>
      </w:pPr>
      <w:r>
        <w:rPr>
          <w:b/>
          <w:sz w:val="32"/>
        </w:rPr>
        <w:t xml:space="preserve">11. </w:t>
      </w:r>
      <w:r>
        <w:t>Вывести зарплату самого молодого человека (зарплата – третий столбец).</w:t>
      </w:r>
    </w:p>
    <w:p w14:paraId="6C2901C2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2B838F34" wp14:editId="7ACC8CBD">
            <wp:extent cx="5842800" cy="452880"/>
            <wp:effectExtent l="0" t="0" r="5715" b="4445"/>
            <wp:docPr id="28" name="Изображение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5513" w14:textId="77777777" w:rsidR="005B38DA" w:rsidRDefault="005D49B6">
      <w:pPr>
        <w:pStyle w:val="a7"/>
      </w:pPr>
      <w:r>
        <w:rPr>
          <w:b/>
          <w:sz w:val="32"/>
        </w:rPr>
        <w:t xml:space="preserve">12. </w:t>
      </w:r>
      <w:r>
        <w:t>Вывести отсортированный список имен файлов, начальная часть имени есть script.</w:t>
      </w:r>
    </w:p>
    <w:p w14:paraId="250DC5CC" w14:textId="77777777" w:rsidR="005B38DA" w:rsidRDefault="005D49B6">
      <w:pPr>
        <w:pStyle w:val="a7"/>
      </w:pPr>
      <w:r>
        <w:rPr>
          <w:noProof/>
        </w:rPr>
        <w:drawing>
          <wp:inline distT="0" distB="0" distL="0" distR="0" wp14:anchorId="7A103E72" wp14:editId="3D4B61DE">
            <wp:extent cx="5842800" cy="452880"/>
            <wp:effectExtent l="0" t="0" r="5715" b="4445"/>
            <wp:docPr id="29" name="Изображение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1E4" w14:textId="420F0824" w:rsidR="005B38DA" w:rsidRDefault="005D49B6" w:rsidP="00B80FDF">
      <w:pPr>
        <w:pStyle w:val="a7"/>
      </w:pPr>
      <w:r>
        <w:rPr>
          <w:b/>
          <w:sz w:val="32"/>
        </w:rPr>
        <w:t xml:space="preserve">13. </w:t>
      </w:r>
      <w:r>
        <w:t>Написать скрипт, который в каждой строке файла оставляет только буквенные символы, а остальные символы выбрасывает.</w:t>
      </w:r>
    </w:p>
    <w:p w14:paraId="61DF3FA6" w14:textId="77777777" w:rsidR="005B38DA" w:rsidRDefault="005D49B6" w:rsidP="00B80FDF">
      <w:pPr>
        <w:pStyle w:val="a7"/>
      </w:pPr>
      <w:r>
        <w:rPr>
          <w:b/>
          <w:noProof/>
          <w:sz w:val="32"/>
        </w:rPr>
        <w:drawing>
          <wp:inline distT="0" distB="0" distL="0" distR="0" wp14:anchorId="7F4CF575" wp14:editId="4671830A">
            <wp:extent cx="3724200" cy="1581119"/>
            <wp:effectExtent l="0" t="0" r="0" b="31"/>
            <wp:docPr id="30" name="Изображение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00" cy="1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A982" w14:textId="77777777" w:rsidR="005B38DA" w:rsidRDefault="005D49B6" w:rsidP="00B80FDF">
      <w:pPr>
        <w:pStyle w:val="a7"/>
      </w:pPr>
      <w:r>
        <w:rPr>
          <w:noProof/>
        </w:rPr>
        <w:lastRenderedPageBreak/>
        <w:drawing>
          <wp:inline distT="0" distB="0" distL="0" distR="0" wp14:anchorId="0BBCE217" wp14:editId="5ABAC51F">
            <wp:extent cx="5842800" cy="1297440"/>
            <wp:effectExtent l="0" t="0" r="5715" b="0"/>
            <wp:docPr id="31" name="Изображение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2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B0C6" w14:textId="77777777" w:rsidR="005B38DA" w:rsidRDefault="005D49B6">
      <w:pPr>
        <w:pStyle w:val="a7"/>
      </w:pPr>
      <w:r>
        <w:rPr>
          <w:b/>
          <w:sz w:val="32"/>
        </w:rPr>
        <w:t xml:space="preserve">14. </w:t>
      </w:r>
      <w:r>
        <w:t>Вывести упорядоченный список имен файлов, в именах которых содержится символ подчеркивания, например, script_sort.</w:t>
      </w:r>
    </w:p>
    <w:p w14:paraId="6E727FE2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1D2E45DF" wp14:editId="3A831830">
            <wp:extent cx="5842800" cy="1297440"/>
            <wp:effectExtent l="0" t="0" r="5715" b="0"/>
            <wp:docPr id="32" name="Изображение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2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E6C8" w14:textId="77777777" w:rsidR="005B38DA" w:rsidRDefault="005D49B6">
      <w:pPr>
        <w:pStyle w:val="a7"/>
        <w:ind w:left="720"/>
      </w:pPr>
      <w:r>
        <w:rPr>
          <w:b/>
          <w:sz w:val="32"/>
        </w:rPr>
        <w:t>Задание 3.</w:t>
      </w:r>
    </w:p>
    <w:p w14:paraId="6CC24CDD" w14:textId="77777777" w:rsidR="005B38DA" w:rsidRDefault="005D49B6">
      <w:pPr>
        <w:pStyle w:val="a7"/>
      </w:pPr>
      <w:bookmarkStart w:id="4" w:name="_dx_frag_StartFragment_Копия_2"/>
      <w:bookmarkEnd w:id="4"/>
      <w:r>
        <w:t>15.Напишите скрипт запуска другого скрипта.</w:t>
      </w:r>
    </w:p>
    <w:p w14:paraId="750B9BB0" w14:textId="77777777" w:rsidR="005B38DA" w:rsidRDefault="005D49B6">
      <w:pPr>
        <w:pStyle w:val="a7"/>
      </w:pPr>
      <w:r>
        <w:t>16.Расположите скрипт в одной из стантадртных директорий системы, и запустите его из домашней директории пользователя.</w:t>
      </w:r>
    </w:p>
    <w:p w14:paraId="5960B43C" w14:textId="77777777" w:rsidR="005B38DA" w:rsidRDefault="005D49B6">
      <w:pPr>
        <w:pStyle w:val="a7"/>
      </w:pPr>
      <w:r>
        <w:rPr>
          <w:b/>
          <w:sz w:val="32"/>
        </w:rPr>
        <w:t xml:space="preserve">15. </w:t>
      </w:r>
      <w:r>
        <w:t>Напишите скрипт запуска другого скрипта.</w:t>
      </w:r>
    </w:p>
    <w:p w14:paraId="6DEF4107" w14:textId="77777777" w:rsidR="005B38DA" w:rsidRDefault="005D49B6">
      <w:pPr>
        <w:pStyle w:val="a7"/>
      </w:pPr>
      <w:r>
        <w:rPr>
          <w:b/>
          <w:noProof/>
          <w:sz w:val="32"/>
        </w:rPr>
        <w:drawing>
          <wp:inline distT="0" distB="0" distL="0" distR="0" wp14:anchorId="6553C9A2" wp14:editId="3AE99C24">
            <wp:extent cx="3990960" cy="2076480"/>
            <wp:effectExtent l="0" t="0" r="0" b="0"/>
            <wp:docPr id="33" name="Изображение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60" cy="20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ab/>
      </w:r>
    </w:p>
    <w:p w14:paraId="771C7F21" w14:textId="04F5FBAF" w:rsidR="005B38DA" w:rsidRPr="00AD2578" w:rsidRDefault="005D49B6" w:rsidP="00B80FDF">
      <w:pPr>
        <w:pStyle w:val="a7"/>
      </w:pPr>
      <w:r>
        <w:rPr>
          <w:noProof/>
        </w:rPr>
        <w:drawing>
          <wp:inline distT="0" distB="0" distL="0" distR="0" wp14:anchorId="5FF5B668" wp14:editId="7B1B2079">
            <wp:extent cx="5842800" cy="1421640"/>
            <wp:effectExtent l="0" t="0" r="5715" b="7620"/>
            <wp:docPr id="34" name="Изображение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0C20" w14:textId="77777777" w:rsidR="005B38DA" w:rsidRDefault="005D49B6">
      <w:pPr>
        <w:pStyle w:val="a7"/>
      </w:pPr>
      <w:r>
        <w:rPr>
          <w:b/>
          <w:sz w:val="32"/>
        </w:rPr>
        <w:lastRenderedPageBreak/>
        <w:t xml:space="preserve">16. </w:t>
      </w:r>
      <w:r>
        <w:t>Расположите скрипт в одной из стантартных директорий системы, и запустите его из домашней директории пользователя.</w:t>
      </w:r>
    </w:p>
    <w:p w14:paraId="694BFA45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3628BF57" wp14:editId="2457BC15">
            <wp:extent cx="5842800" cy="258480"/>
            <wp:effectExtent l="0" t="0" r="5715" b="8255"/>
            <wp:docPr id="35" name="Изображение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2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9D28" w14:textId="7742A5B0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65BCE628" wp14:editId="4760F1AA">
            <wp:extent cx="5842800" cy="1335960"/>
            <wp:effectExtent l="0" t="0" r="5715" b="0"/>
            <wp:docPr id="36" name="Изображение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3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B72" w14:textId="04FE1AA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1) Что такое скрипт или сценарий командной оболочки, для чего они</w:t>
      </w:r>
      <w:r>
        <w:rPr>
          <w:sz w:val="28"/>
        </w:rPr>
        <w:t xml:space="preserve"> </w:t>
      </w:r>
      <w:r w:rsidRPr="002B04F5">
        <w:rPr>
          <w:sz w:val="28"/>
        </w:rPr>
        <w:t>используются?</w:t>
      </w:r>
    </w:p>
    <w:p w14:paraId="73AB088F" w14:textId="65AA5E55" w:rsid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Скрипт или сценарий командной оболочки - это файл, содержащий последовательность команд, которые выполняются в командной оболочке. Они используются для автоматизации задач и выполнения серии команд в определенной последовательности. Скрипты облегчают работу с командной оболочкой, позволяя создавать и запускать сложные команды и комбинации команд.</w:t>
      </w:r>
    </w:p>
    <w:p w14:paraId="28FAD77F" w14:textId="77777777" w:rsid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2) Какими провами доступа должны бить наделены файлы скриптов?</w:t>
      </w:r>
    </w:p>
    <w:p w14:paraId="1CF257C5" w14:textId="1404BCEF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Файлы скриптов должны иметь права доступа на выполнение (execute) для пользователя, который планирует выполнять скрипт. Обычно назначаются права 755, что означает, что владелец имеет права на чтение, запись и выполнение, а остальные пользователи могут только читать и выполнять скрипт.</w:t>
      </w:r>
    </w:p>
    <w:p w14:paraId="181DD0D3" w14:textId="3824A1D8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3) Какие способы запуска выполнения скриптов вы знаете? Как запуститьскрипт на который отсутствуют права исполнения (запуска)?</w:t>
      </w:r>
    </w:p>
    <w:p w14:paraId="4AE0E13B" w14:textId="29EA844E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Существует несколько способов запуска скриптов:</w:t>
      </w:r>
    </w:p>
    <w:p w14:paraId="302D5F37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Прямой вызов команды `./script.sh` - если файл скрипта имеет права исполнения.</w:t>
      </w:r>
    </w:p>
    <w:p w14:paraId="57AA7F18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Запуск скрипта через интерпретатор командной оболочки: `bash script.sh` или `sh script.sh`.</w:t>
      </w:r>
    </w:p>
    <w:p w14:paraId="42DAABD0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Из другого выполняемого скрипта с помощью команды `source` или `. script.sh`.</w:t>
      </w:r>
    </w:p>
    <w:p w14:paraId="59FE1A36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Добавление скрипта в cron для планирования его выполнения в определенное время.</w:t>
      </w:r>
    </w:p>
    <w:p w14:paraId="044066AF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</w:p>
    <w:p w14:paraId="35AFEB9E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lastRenderedPageBreak/>
        <w:t xml:space="preserve">   Если на скрипт отсутствуют права исполнения, его можно запустить, передавая его как аргумент интерпретатору оболочки: `bash script.sh`.</w:t>
      </w:r>
    </w:p>
    <w:p w14:paraId="38EECE09" w14:textId="51BDC47A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4) Какое значение имеет месторасположение скриптов в файловой</w:t>
      </w:r>
      <w:r>
        <w:rPr>
          <w:sz w:val="28"/>
        </w:rPr>
        <w:t xml:space="preserve"> </w:t>
      </w:r>
      <w:r w:rsidRPr="002B04F5">
        <w:rPr>
          <w:sz w:val="28"/>
        </w:rPr>
        <w:t>системе для их запуска?</w:t>
      </w:r>
    </w:p>
    <w:p w14:paraId="3C630D9B" w14:textId="3AD38AC9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Месторасположение скриптов в файловой системе имеет значение для их запуска. Если скрипт находится в текущем рабочем каталоге, его можно запустить, указав полный путь до него (например, `/path/to/script.sh`) или использовав относительный путь (`./script.sh`, если он находится в текущем каталоге).</w:t>
      </w:r>
    </w:p>
    <w:p w14:paraId="0DB5314D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Кроме того, система может иметь определенные каталоги, указанные в переменной окружения PATH, в которых она ищет исполняемые файлы. Если скрипт находится в одном из этих каталогов (например, `/usr/local/bin`), его можно запустить, просто указав имя скрипта без указания пути.</w:t>
      </w:r>
    </w:p>
    <w:p w14:paraId="3A2D500C" w14:textId="44787F9C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5) Какие стандартные каталоги ситемы Linux вы знаете, и для скрипты и</w:t>
      </w:r>
      <w:r>
        <w:rPr>
          <w:sz w:val="28"/>
        </w:rPr>
        <w:t xml:space="preserve"> </w:t>
      </w:r>
      <w:r w:rsidRPr="002B04F5">
        <w:rPr>
          <w:sz w:val="28"/>
        </w:rPr>
        <w:t>программ каких пользователей эти каталоги предназначены?</w:t>
      </w:r>
    </w:p>
    <w:p w14:paraId="250B7CB3" w14:textId="19D7F83C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Некоторые стандартные каталоги системы Linux, используемые для размещения скриптов и программ:</w:t>
      </w:r>
    </w:p>
    <w:p w14:paraId="44BBA263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`/usr/bin` - каталог для скриптов и программ, предназначенных для всех пользователей системы.</w:t>
      </w:r>
    </w:p>
    <w:p w14:paraId="6D51951E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`/usr/local/bin` - каталог для локально установленных скриптов и программ, предназначенных для всех пользователей системы.</w:t>
      </w:r>
    </w:p>
    <w:p w14:paraId="6DD281FA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`/bin` - каталог содержит основные исполняемые файлы, необходимые для базовой функциональности системы.</w:t>
      </w:r>
    </w:p>
    <w:p w14:paraId="3FD14B2E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`/sbin` - каталог содержит системные исполняемые файлы, предназначенные для администрирования системы.</w:t>
      </w:r>
    </w:p>
    <w:p w14:paraId="5B3E0B30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`/home/&lt;username&gt;/bin` - каталог для скриптов и программ, предназначенных для конкретного пользователя.</w:t>
      </w:r>
    </w:p>
    <w:p w14:paraId="7640045B" w14:textId="163C93CD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6) Что такое переменная окружения PATH, и какую роль она играет в</w:t>
      </w:r>
      <w:r>
        <w:rPr>
          <w:sz w:val="28"/>
        </w:rPr>
        <w:t xml:space="preserve"> </w:t>
      </w:r>
      <w:r w:rsidRPr="002B04F5">
        <w:rPr>
          <w:sz w:val="28"/>
        </w:rPr>
        <w:t>запуске скриптов?</w:t>
      </w:r>
    </w:p>
    <w:p w14:paraId="10F401AF" w14:textId="14B7149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Переменная окружения PATH содержит список каталогов, в которых система ищет исполняемые файлы при выполнении команд в командной оболочке. Когда вы вводите команду в терминале, система ищет исполняемый файл с указанным именем в каждом каталоге, указанном в переменной PATH.</w:t>
      </w:r>
    </w:p>
    <w:p w14:paraId="7BF15C54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</w:p>
    <w:p w14:paraId="757006D6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lastRenderedPageBreak/>
        <w:t xml:space="preserve">   Роль переменной окружения PATH в запуске скриптов состоит в том, что если скрипт находится в одном из каталогов, перечисленных в переменной PATH, его можно запустить, просто вводя его имя в командной строке без указания полного пути. Таким образом, переменная PATH упрощает запуск скриптов, особенно если они расположены в стандартных каталогах системы.</w:t>
      </w:r>
    </w:p>
    <w:p w14:paraId="65C3378D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</w:p>
    <w:p w14:paraId="0D370726" w14:textId="4E9D9542" w:rsid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Перенаправление ввода/вывода и потоки данных:</w:t>
      </w:r>
    </w:p>
    <w:p w14:paraId="0E73EBDB" w14:textId="173EEAE8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7) Что такое перенаправление ввода/вывода и потоки данных?</w:t>
      </w:r>
    </w:p>
    <w:p w14:paraId="1319F800" w14:textId="441655A8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Перенаправление ввода/вывода - это процесс изменения источника или назначения данных, которые обрабатываются командами в командной оболочке. Потоки данных представляют собой последовательность байтов, которые передаются между процессами или командами.</w:t>
      </w:r>
    </w:p>
    <w:p w14:paraId="664BDE81" w14:textId="529AD44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8) Что такое потоки данных, и какие стандартные потоки данных</w:t>
      </w:r>
      <w:r>
        <w:rPr>
          <w:sz w:val="28"/>
        </w:rPr>
        <w:t xml:space="preserve"> </w:t>
      </w:r>
      <w:r w:rsidRPr="002B04F5">
        <w:rPr>
          <w:sz w:val="28"/>
        </w:rPr>
        <w:t>существуют в системе? В какой системной директории располагаются</w:t>
      </w:r>
      <w:r>
        <w:rPr>
          <w:sz w:val="28"/>
        </w:rPr>
        <w:t xml:space="preserve"> </w:t>
      </w:r>
      <w:r w:rsidRPr="002B04F5">
        <w:rPr>
          <w:sz w:val="28"/>
        </w:rPr>
        <w:t>их файлы?</w:t>
      </w:r>
    </w:p>
    <w:p w14:paraId="07A3F826" w14:textId="20FC7722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Стандартные потоки данных в системе:</w:t>
      </w:r>
    </w:p>
    <w:p w14:paraId="387371E4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Стандартный ввод (stdin) - представляет собой поток входных данных, который обычно считывается командой.</w:t>
      </w:r>
    </w:p>
    <w:p w14:paraId="3FE5187C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Стандартный вывод (stdout) - представляет собой поток вывода данных, который обычно отображается на экране или перенаправляется в файл.</w:t>
      </w:r>
    </w:p>
    <w:p w14:paraId="57574F2F" w14:textId="10730A21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Стандартный вывод ошибок (stderr) - представляет собой поток вывода сообщений об ошибках и предупреждений, который отображается на экране или перенаправляется в файл.</w:t>
      </w:r>
    </w:p>
    <w:p w14:paraId="4B85AE64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Файлы стандартного ввода, вывода и вывода ошибок обычно представлены в системной директории `/dev/`, их можно перенаправить или изменить с помощью операторов перенаправления.</w:t>
      </w:r>
    </w:p>
    <w:p w14:paraId="628016E1" w14:textId="772CE17C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9) Назовите три основновополагающие концепции операционных систем</w:t>
      </w:r>
      <w:r>
        <w:rPr>
          <w:sz w:val="28"/>
        </w:rPr>
        <w:t xml:space="preserve"> </w:t>
      </w:r>
      <w:r w:rsidRPr="002B04F5">
        <w:rPr>
          <w:sz w:val="28"/>
        </w:rPr>
        <w:t>и системного программирования?</w:t>
      </w:r>
    </w:p>
    <w:p w14:paraId="39C40000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Процессы - операционная система управляет выполнением процессов, которые представляют собой выполняемые программы в определенном состоянии.</w:t>
      </w:r>
    </w:p>
    <w:p w14:paraId="2F40DD70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- Потоки - в пределах процесса могут существовать несколько параллельных потоков выполнения, которые могут работать над различными задачами.</w:t>
      </w:r>
    </w:p>
    <w:p w14:paraId="667BD891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lastRenderedPageBreak/>
        <w:t xml:space="preserve">   - Взаимодействие - операционные системы предоставляют механизмы для взаимодействия между процессами и потоками, такие как сигналы, разделяемая память, сокеты и т.д.</w:t>
      </w:r>
    </w:p>
    <w:p w14:paraId="38302C6F" w14:textId="54F56FCC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10) Для чего используются команды-фильтры? Назовите некоторые</w:t>
      </w:r>
      <w:r>
        <w:rPr>
          <w:sz w:val="28"/>
        </w:rPr>
        <w:t xml:space="preserve"> </w:t>
      </w:r>
      <w:r w:rsidRPr="002B04F5">
        <w:rPr>
          <w:sz w:val="28"/>
        </w:rPr>
        <w:t>из них.</w:t>
      </w:r>
    </w:p>
    <w:p w14:paraId="2B257E89" w14:textId="0E894E2E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>Команды-фильтры используются для обработки и модификации входных данных. Они принимают входные данные из стандартного ввода (stdin), выполняют некоторые операции и отправляют результат на стандартный вывод (stdout). Некоторые из команд-фильтров в Linux:</w:t>
      </w:r>
    </w:p>
    <w:p w14:paraId="587409F0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 - `grep` - фильтр для поиска строк, соответствующих определенному шаблону.</w:t>
      </w:r>
    </w:p>
    <w:p w14:paraId="76AE108E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 - `sed` - команда для поиска и замены текста в потоке данных.</w:t>
      </w:r>
    </w:p>
    <w:p w14:paraId="0EBE05A9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 - `awk` - язык и утилита для обработки и анализа структурированного текста.</w:t>
      </w:r>
    </w:p>
    <w:p w14:paraId="2AEBD16E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 - `sort` - сортирует строки во входных данных.</w:t>
      </w:r>
    </w:p>
    <w:p w14:paraId="33CE22CF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 - `cut` - выбирает определенные поля из входных данных.</w:t>
      </w:r>
    </w:p>
    <w:p w14:paraId="061A1B5F" w14:textId="77777777" w:rsidR="002B04F5" w:rsidRPr="002B04F5" w:rsidRDefault="002B04F5" w:rsidP="002B04F5">
      <w:pPr>
        <w:pStyle w:val="Standard"/>
        <w:spacing w:before="280" w:after="280"/>
        <w:rPr>
          <w:sz w:val="28"/>
        </w:rPr>
      </w:pPr>
      <w:r w:rsidRPr="002B04F5">
        <w:rPr>
          <w:sz w:val="28"/>
        </w:rPr>
        <w:t xml:space="preserve">    - `uniq` - удаляет повторяющиеся строки из входных данных.</w:t>
      </w:r>
    </w:p>
    <w:p w14:paraId="274F8B60" w14:textId="3298B985" w:rsidR="005B38DA" w:rsidRDefault="002B04F5" w:rsidP="002B04F5">
      <w:pPr>
        <w:pStyle w:val="Standard"/>
        <w:spacing w:before="280" w:after="280"/>
        <w:ind w:firstLine="0"/>
        <w:jc w:val="left"/>
        <w:rPr>
          <w:sz w:val="24"/>
        </w:rPr>
      </w:pPr>
      <w:r w:rsidRPr="002B04F5">
        <w:rPr>
          <w:sz w:val="28"/>
        </w:rPr>
        <w:t xml:space="preserve">    - `wc` - подсчитывает количество строк, слов и символов во входных данных.</w:t>
      </w:r>
    </w:p>
    <w:p w14:paraId="31A2B2E0" w14:textId="77777777" w:rsidR="005B38DA" w:rsidRDefault="005B38DA">
      <w:pPr>
        <w:pStyle w:val="Standard"/>
        <w:spacing w:before="280" w:after="280"/>
        <w:ind w:firstLine="0"/>
        <w:jc w:val="left"/>
        <w:rPr>
          <w:sz w:val="24"/>
        </w:rPr>
      </w:pPr>
    </w:p>
    <w:p w14:paraId="49B4FC6A" w14:textId="77777777" w:rsidR="005B38DA" w:rsidRDefault="005B38DA">
      <w:pPr>
        <w:pStyle w:val="a7"/>
        <w:contextualSpacing/>
      </w:pPr>
    </w:p>
    <w:sectPr w:rsidR="005B38DA">
      <w:headerReference w:type="default" r:id="rId45"/>
      <w:footerReference w:type="default" r:id="rId46"/>
      <w:footerReference w:type="first" r:id="rId47"/>
      <w:pgSz w:w="11906" w:h="16838"/>
      <w:pgMar w:top="1134" w:right="567" w:bottom="1134" w:left="1418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74AB" w14:textId="77777777" w:rsidR="00D077EC" w:rsidRDefault="00D077EC">
      <w:r>
        <w:separator/>
      </w:r>
    </w:p>
  </w:endnote>
  <w:endnote w:type="continuationSeparator" w:id="0">
    <w:p w14:paraId="357254A9" w14:textId="77777777" w:rsidR="00D077EC" w:rsidRDefault="00D0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6E737" w14:textId="77777777" w:rsidR="00FD001A" w:rsidRDefault="005D49B6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959A0" w14:textId="77777777" w:rsidR="00FD001A" w:rsidRDefault="005D49B6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17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32FC" w14:textId="77777777" w:rsidR="00FD001A" w:rsidRDefault="005D49B6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5E7D" w14:textId="77777777" w:rsidR="00D077EC" w:rsidRDefault="00D077EC">
      <w:r>
        <w:rPr>
          <w:color w:val="000000"/>
        </w:rPr>
        <w:separator/>
      </w:r>
    </w:p>
  </w:footnote>
  <w:footnote w:type="continuationSeparator" w:id="0">
    <w:p w14:paraId="24E73F2B" w14:textId="77777777" w:rsidR="00D077EC" w:rsidRDefault="00D07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EFC4" w14:textId="77777777" w:rsidR="00FD001A" w:rsidRDefault="002B04F5">
    <w:pPr>
      <w:pStyle w:val="Standard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ACD4" w14:textId="77777777" w:rsidR="00FD001A" w:rsidRDefault="002B04F5">
    <w:pPr>
      <w:pStyle w:val="Standard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1D5"/>
    <w:multiLevelType w:val="multilevel"/>
    <w:tmpl w:val="513E1ED8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DFD5675"/>
    <w:multiLevelType w:val="multilevel"/>
    <w:tmpl w:val="055AA2F2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6CC3EB6"/>
    <w:multiLevelType w:val="multilevel"/>
    <w:tmpl w:val="F7261CBE"/>
    <w:styleLink w:val="WWNum16"/>
    <w:lvl w:ilvl="0">
      <w:start w:val="28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781647B"/>
    <w:multiLevelType w:val="multilevel"/>
    <w:tmpl w:val="10E6B190"/>
    <w:styleLink w:val="WWNum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90B03A4"/>
    <w:multiLevelType w:val="multilevel"/>
    <w:tmpl w:val="D1C6291A"/>
    <w:styleLink w:val="WW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11010F"/>
    <w:multiLevelType w:val="multilevel"/>
    <w:tmpl w:val="B99E52F2"/>
    <w:styleLink w:val="WWNum14"/>
    <w:lvl w:ilvl="0">
      <w:start w:val="20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2E7C0163"/>
    <w:multiLevelType w:val="multilevel"/>
    <w:tmpl w:val="A62A2BE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2E9614C"/>
    <w:multiLevelType w:val="multilevel"/>
    <w:tmpl w:val="BD3051F2"/>
    <w:styleLink w:val="WWNum10"/>
    <w:lvl w:ilvl="0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F6A82"/>
    <w:multiLevelType w:val="multilevel"/>
    <w:tmpl w:val="786060E8"/>
    <w:styleLink w:val="WWNum15"/>
    <w:lvl w:ilvl="0">
      <w:start w:val="27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0793524"/>
    <w:multiLevelType w:val="multilevel"/>
    <w:tmpl w:val="E25681E2"/>
    <w:styleLink w:val="WWNum1"/>
    <w:lvl w:ilvl="0">
      <w:start w:val="1"/>
      <w:numFmt w:val="decimal"/>
      <w:lvlText w:val="%1)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2CD73BC"/>
    <w:multiLevelType w:val="multilevel"/>
    <w:tmpl w:val="6604FC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B46D4"/>
    <w:multiLevelType w:val="multilevel"/>
    <w:tmpl w:val="133A0466"/>
    <w:styleLink w:val="WWNum20"/>
    <w:lvl w:ilvl="0">
      <w:start w:val="30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838586B"/>
    <w:multiLevelType w:val="multilevel"/>
    <w:tmpl w:val="7F986406"/>
    <w:styleLink w:val="WWNum6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lvlText w:val="%2."/>
      <w:lvlJc w:val="left"/>
      <w:pPr>
        <w:ind w:left="1590" w:hanging="360"/>
      </w:pPr>
    </w:lvl>
    <w:lvl w:ilvl="2">
      <w:start w:val="1"/>
      <w:numFmt w:val="decimal"/>
      <w:lvlText w:val="%3."/>
      <w:lvlJc w:val="left"/>
      <w:pPr>
        <w:ind w:left="2310" w:hanging="36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decimal"/>
      <w:lvlText w:val="%5."/>
      <w:lvlJc w:val="left"/>
      <w:pPr>
        <w:ind w:left="3750" w:hanging="360"/>
      </w:pPr>
    </w:lvl>
    <w:lvl w:ilvl="5">
      <w:start w:val="1"/>
      <w:numFmt w:val="decimal"/>
      <w:lvlText w:val="%6."/>
      <w:lvlJc w:val="left"/>
      <w:pPr>
        <w:ind w:left="4470" w:hanging="36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decimal"/>
      <w:lvlText w:val="%8."/>
      <w:lvlJc w:val="left"/>
      <w:pPr>
        <w:ind w:left="5910" w:hanging="360"/>
      </w:pPr>
    </w:lvl>
    <w:lvl w:ilvl="8">
      <w:start w:val="1"/>
      <w:numFmt w:val="decimal"/>
      <w:lvlText w:val="%9."/>
      <w:lvlJc w:val="left"/>
      <w:pPr>
        <w:ind w:left="6630" w:hanging="360"/>
      </w:pPr>
    </w:lvl>
  </w:abstractNum>
  <w:abstractNum w:abstractNumId="13" w15:restartNumberingAfterBreak="0">
    <w:nsid w:val="4991106A"/>
    <w:multiLevelType w:val="multilevel"/>
    <w:tmpl w:val="B5AAC24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DDC38E1"/>
    <w:multiLevelType w:val="multilevel"/>
    <w:tmpl w:val="813A214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53D440EE"/>
    <w:multiLevelType w:val="multilevel"/>
    <w:tmpl w:val="46F245B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76A04"/>
    <w:multiLevelType w:val="multilevel"/>
    <w:tmpl w:val="F800AD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9777B83"/>
    <w:multiLevelType w:val="multilevel"/>
    <w:tmpl w:val="42A41684"/>
    <w:styleLink w:val="WWNum18"/>
    <w:lvl w:ilvl="0">
      <w:start w:val="29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04498F"/>
    <w:multiLevelType w:val="multilevel"/>
    <w:tmpl w:val="8F44A272"/>
    <w:styleLink w:val="WWNum5"/>
    <w:lvl w:ilvl="0">
      <w:start w:val="1"/>
      <w:numFmt w:val="decimal"/>
      <w:lvlText w:val="%1."/>
      <w:lvlJc w:val="left"/>
      <w:pPr>
        <w:ind w:left="9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6D4376B7"/>
    <w:multiLevelType w:val="multilevel"/>
    <w:tmpl w:val="33663738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172D"/>
    <w:multiLevelType w:val="multilevel"/>
    <w:tmpl w:val="89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CCF5D5A"/>
    <w:multiLevelType w:val="multilevel"/>
    <w:tmpl w:val="3BC6758A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9"/>
  </w:num>
  <w:num w:numId="5">
    <w:abstractNumId w:val="18"/>
  </w:num>
  <w:num w:numId="6">
    <w:abstractNumId w:val="12"/>
  </w:num>
  <w:num w:numId="7">
    <w:abstractNumId w:val="16"/>
  </w:num>
  <w:num w:numId="8">
    <w:abstractNumId w:val="15"/>
  </w:num>
  <w:num w:numId="9">
    <w:abstractNumId w:val="6"/>
  </w:num>
  <w:num w:numId="10">
    <w:abstractNumId w:val="7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8"/>
  </w:num>
  <w:num w:numId="16">
    <w:abstractNumId w:val="2"/>
  </w:num>
  <w:num w:numId="17">
    <w:abstractNumId w:val="21"/>
  </w:num>
  <w:num w:numId="18">
    <w:abstractNumId w:val="17"/>
  </w:num>
  <w:num w:numId="19">
    <w:abstractNumId w:val="0"/>
  </w:num>
  <w:num w:numId="20">
    <w:abstractNumId w:val="11"/>
  </w:num>
  <w:num w:numId="21">
    <w:abstractNumId w:val="4"/>
  </w:num>
  <w:num w:numId="22">
    <w:abstractNumId w:val="15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6"/>
  </w:num>
  <w:num w:numId="25">
    <w:abstractNumId w:val="1"/>
  </w:num>
  <w:num w:numId="26">
    <w:abstractNumId w:val="13"/>
  </w:num>
  <w:num w:numId="27">
    <w:abstractNumId w:val="14"/>
  </w:num>
  <w:num w:numId="28">
    <w:abstractNumId w:val="5"/>
    <w:lvlOverride w:ilvl="0">
      <w:startOverride w:val="20"/>
    </w:lvlOverride>
  </w:num>
  <w:num w:numId="29">
    <w:abstractNumId w:val="8"/>
    <w:lvlOverride w:ilvl="0">
      <w:startOverride w:val="27"/>
    </w:lvlOverride>
  </w:num>
  <w:num w:numId="30">
    <w:abstractNumId w:val="2"/>
    <w:lvlOverride w:ilvl="0">
      <w:startOverride w:val="28"/>
    </w:lvlOverride>
  </w:num>
  <w:num w:numId="31">
    <w:abstractNumId w:val="21"/>
  </w:num>
  <w:num w:numId="32">
    <w:abstractNumId w:val="17"/>
    <w:lvlOverride w:ilvl="0">
      <w:startOverride w:val="29"/>
    </w:lvlOverride>
  </w:num>
  <w:num w:numId="33">
    <w:abstractNumId w:val="0"/>
  </w:num>
  <w:num w:numId="34">
    <w:abstractNumId w:val="11"/>
    <w:lvlOverride w:ilvl="0">
      <w:startOverride w:val="30"/>
    </w:lvlOverride>
  </w:num>
  <w:num w:numId="35">
    <w:abstractNumId w:val="17"/>
  </w:num>
  <w:num w:numId="36">
    <w:abstractNumId w:val="20"/>
  </w:num>
  <w:num w:numId="37">
    <w:abstractNumId w:val="20"/>
  </w:num>
  <w:num w:numId="38">
    <w:abstractNumId w:val="2"/>
  </w:num>
  <w:num w:numId="39">
    <w:abstractNumId w:val="18"/>
  </w:num>
  <w:num w:numId="40">
    <w:abstractNumId w:val="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8DA"/>
    <w:rsid w:val="002B04F5"/>
    <w:rsid w:val="0052772B"/>
    <w:rsid w:val="005B38DA"/>
    <w:rsid w:val="005D49B6"/>
    <w:rsid w:val="00AD2578"/>
    <w:rsid w:val="00AD5C53"/>
    <w:rsid w:val="00B80FDF"/>
    <w:rsid w:val="00D077EC"/>
    <w:rsid w:val="00D0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FF10"/>
  <w15:docId w15:val="{0603302C-6D33-4E25-9DC3-D0CC82BE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ind w:firstLine="709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Normal (Web)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pcourierfixedp">
    <w:name w:val="p_courierfixedp"/>
    <w:basedOn w:val="Standard"/>
    <w:pPr>
      <w:spacing w:before="280" w:after="280"/>
      <w:ind w:firstLine="0"/>
      <w:jc w:val="left"/>
    </w:pPr>
    <w:rPr>
      <w:sz w:val="24"/>
    </w:rPr>
  </w:style>
  <w:style w:type="paragraph" w:styleId="aa">
    <w:name w:val="List Paragraph"/>
    <w:basedOn w:val="Standard"/>
    <w:pPr>
      <w:ind w:left="720"/>
      <w:contextualSpacing/>
    </w:pPr>
  </w:style>
  <w:style w:type="paragraph" w:customStyle="1" w:styleId="p1">
    <w:name w:val="p_тт1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whitespace-pre-wrap">
    <w:name w:val="whitespace-pre-wrap"/>
    <w:basedOn w:val="Standard"/>
    <w:pPr>
      <w:spacing w:before="280" w:after="280"/>
      <w:ind w:firstLine="0"/>
      <w:jc w:val="left"/>
    </w:pPr>
    <w:rPr>
      <w:sz w:val="24"/>
    </w:rPr>
  </w:style>
  <w:style w:type="character" w:customStyle="1" w:styleId="Linenumbering">
    <w:name w:val="Line numbering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styleId="ab">
    <w:name w:val="line number"/>
    <w:basedOn w:val="a0"/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character" w:styleId="ae">
    <w:name w:val="Strong"/>
    <w:basedOn w:val="a0"/>
    <w:rPr>
      <w:b/>
    </w:rPr>
  </w:style>
  <w:style w:type="character" w:styleId="HTML">
    <w:name w:val="HTML Code"/>
    <w:basedOn w:val="a0"/>
    <w:rPr>
      <w:rFonts w:ascii="Courier New" w:eastAsia="Courier New" w:hAnsi="Courier New" w:cs="Courier New"/>
      <w:sz w:val="20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sz w:val="24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b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rFonts w:ascii="Symbol" w:eastAsia="Symbol" w:hAnsi="Symbol" w:cs="Symbol"/>
      <w:b/>
    </w:rPr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b/>
    </w:rPr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  <w:rPr>
      <w:b/>
    </w:rPr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b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  <w:rPr>
      <w:b/>
    </w:rPr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  <w:rPr>
      <w:sz w:val="20"/>
    </w:rPr>
  </w:style>
  <w:style w:type="character" w:customStyle="1" w:styleId="ListLabel164">
    <w:name w:val="ListLabel 164"/>
    <w:rPr>
      <w:sz w:val="20"/>
    </w:rPr>
  </w:style>
  <w:style w:type="character" w:customStyle="1" w:styleId="ListLabel165">
    <w:name w:val="ListLabel 165"/>
    <w:rPr>
      <w:sz w:val="20"/>
    </w:rPr>
  </w:style>
  <w:style w:type="character" w:customStyle="1" w:styleId="ListLabel166">
    <w:name w:val="ListLabel 166"/>
    <w:rPr>
      <w:sz w:val="20"/>
    </w:rPr>
  </w:style>
  <w:style w:type="character" w:customStyle="1" w:styleId="ListLabel167">
    <w:name w:val="ListLabel 167"/>
    <w:rPr>
      <w:sz w:val="20"/>
    </w:rPr>
  </w:style>
  <w:style w:type="character" w:customStyle="1" w:styleId="ListLabel168">
    <w:name w:val="ListLabel 168"/>
    <w:rPr>
      <w:sz w:val="20"/>
    </w:rPr>
  </w:style>
  <w:style w:type="character" w:customStyle="1" w:styleId="ListLabel169">
    <w:name w:val="ListLabel 169"/>
    <w:rPr>
      <w:sz w:val="20"/>
    </w:rPr>
  </w:style>
  <w:style w:type="character" w:customStyle="1" w:styleId="ListLabel170">
    <w:name w:val="ListLabel 170"/>
    <w:rPr>
      <w:sz w:val="20"/>
    </w:rPr>
  </w:style>
  <w:style w:type="character" w:customStyle="1" w:styleId="ListLabel171">
    <w:name w:val="ListLabel 171"/>
    <w:rPr>
      <w:sz w:val="20"/>
    </w:rPr>
  </w:style>
  <w:style w:type="character" w:customStyle="1" w:styleId="ListLabel172">
    <w:name w:val="ListLabel 172"/>
    <w:rPr>
      <w:b/>
    </w:rPr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Vysotsky</dc:creator>
  <cp:lastModifiedBy>Maxim Vysotsky</cp:lastModifiedBy>
  <cp:revision>4</cp:revision>
  <dcterms:created xsi:type="dcterms:W3CDTF">2023-10-03T07:32:00Z</dcterms:created>
  <dcterms:modified xsi:type="dcterms:W3CDTF">2023-10-03T09:35:00Z</dcterms:modified>
</cp:coreProperties>
</file>