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29AE8" w14:textId="78B5B46E" w:rsidR="008C1353" w:rsidRPr="008C1353" w:rsidRDefault="008C1353">
      <w:pPr>
        <w:rPr>
          <w:rFonts w:ascii="TH SarabunPSK" w:hAnsi="TH SarabunPSK" w:cs="TH SarabunPSK"/>
          <w:b/>
          <w:bCs/>
          <w:sz w:val="32"/>
          <w:szCs w:val="32"/>
        </w:rPr>
      </w:pPr>
      <w:r w:rsidRPr="008C1353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ที่มาและความสำคัญ</w:t>
      </w:r>
    </w:p>
    <w:p w14:paraId="75CCE266" w14:textId="3D25509E" w:rsidR="00853CC1" w:rsidRDefault="00144C71">
      <w:pPr>
        <w:rPr>
          <w:rFonts w:ascii="TH SarabunPSK" w:hAnsi="TH SarabunPSK" w:cs="TH SarabunPSK"/>
          <w:sz w:val="32"/>
          <w:szCs w:val="32"/>
        </w:rPr>
      </w:pPr>
      <w:r>
        <w:tab/>
      </w:r>
      <w:r>
        <w:rPr>
          <w:rFonts w:ascii="TH SarabunPSK" w:hAnsi="TH SarabunPSK" w:cs="TH SarabunPSK" w:hint="cs"/>
          <w:sz w:val="32"/>
          <w:szCs w:val="32"/>
          <w:cs/>
        </w:rPr>
        <w:t>เนื่องจากคนเรารับรู้ภาพได้ดีกว่าข้อข้อความจึงเกิดการนำเสนอแบบภาพขึ้นมา ในปัจจุบัน</w:t>
      </w:r>
      <w:r w:rsidR="00B0355E">
        <w:rPr>
          <w:rFonts w:ascii="TH SarabunPSK" w:hAnsi="TH SarabunPSK" w:cs="TH SarabunPSK" w:hint="cs"/>
          <w:sz w:val="32"/>
          <w:szCs w:val="32"/>
          <w:cs/>
        </w:rPr>
        <w:t xml:space="preserve">เราต้องหาภาพประกอบ ใส่ข้อความบรรยายต่าง ๆ และในการนำเสนอแต่ละครั้งมีทั้งเรื่องที่เป็นเรื่องทั่วไปหรือเรื่องเฉพาะกลุ่ม </w:t>
      </w:r>
      <w:r w:rsidR="000A1007">
        <w:rPr>
          <w:rFonts w:ascii="TH SarabunPSK" w:hAnsi="TH SarabunPSK" w:cs="TH SarabunPSK" w:hint="cs"/>
          <w:sz w:val="32"/>
          <w:szCs w:val="32"/>
          <w:cs/>
        </w:rPr>
        <w:t>ด้วยความที่ไม่รู้ว่าผู้ฟังจะเข้าใจในแบบที่เราเข้าใจไหมไม่รู้ว่าจะเอาภาพแบบไหนมาอธิบาย หรือผู้ฟังมีคำถามที่เราไม่ได้เตรียมอะไรไว้อธิบาย ซึ่งนอกจากต้องใช้เวลาในการเตรียมการนำเสนอ การจัดลำดับเรื่อง และเรื่องที่อาจจะไม่ได้เตรียม</w:t>
      </w:r>
      <w:r w:rsidR="008C1353">
        <w:rPr>
          <w:rFonts w:ascii="TH SarabunPSK" w:hAnsi="TH SarabunPSK" w:cs="TH SarabunPSK" w:hint="cs"/>
          <w:sz w:val="32"/>
          <w:szCs w:val="32"/>
          <w:cs/>
        </w:rPr>
        <w:t>ไว้</w:t>
      </w:r>
    </w:p>
    <w:p w14:paraId="4FDFF47E" w14:textId="3EFB3714" w:rsidR="000A1007" w:rsidRDefault="000A1007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คงจะดีกว่าถ้าเราสามารถอธิบายสิ่งที่อยู่ในหัวเราให้ออกมาเป็นภาพได้เลย</w:t>
      </w:r>
      <w:r w:rsidR="00FD6D66">
        <w:rPr>
          <w:rFonts w:ascii="TH SarabunPSK" w:hAnsi="TH SarabunPSK" w:cs="TH SarabunPSK" w:hint="cs"/>
          <w:sz w:val="32"/>
          <w:szCs w:val="32"/>
          <w:cs/>
        </w:rPr>
        <w:t xml:space="preserve"> ไม่ต้องเตรียมอะไรเป็นพิเศษ ให้ผู้ฟังเห็นภาพพร้อมผู้พูด เพราะสิ่งสำคัญของการสื่อสารคือการเห็นภาพร่วมกัน เพื่อความเข้าใจที่ตรงกัน</w:t>
      </w:r>
    </w:p>
    <w:p w14:paraId="7E0FBA15" w14:textId="288E28F8" w:rsidR="00FD6D66" w:rsidRDefault="00FD6D6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ดังนั้นเทคโนโลยีนี้จะเข้าไปช่วยสำหรับผู้พูดบรรยายต่าง ๆ ได้ทั้งสิ้น ในห้องเรียนที่คุณครูพูดสอนแล้วเด็กเห็นภาพ และเด็กได้เห็นภาพที่ตัวเองพูดออกมาซึ่งจะเพิ่มบรรยากาศในห้องเรียน การพูดนำเสนอในที่สาธารณะ</w:t>
      </w:r>
      <w:r w:rsidR="008C135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ถึงคนที่อยู่ไกลไม่ค่อยได้ยินเสียงก็สามารถเห็นภาพ</w:t>
      </w:r>
      <w:r w:rsidR="008C1353">
        <w:rPr>
          <w:rFonts w:ascii="TH SarabunPSK" w:hAnsi="TH SarabunPSK" w:cs="TH SarabunPSK" w:hint="cs"/>
          <w:sz w:val="32"/>
          <w:szCs w:val="32"/>
          <w:cs/>
        </w:rPr>
        <w:t>แล้วอาจจะอยากเข้ามาฟัง การเล่านิทาน หรือแม้แต่เรื่องต่าง ๆ ที่แค่อยากเล่าออกไป ก็จะมีภาพประกอบเพิ่มความรู้สึกไปกับเรื่องที่เล่า</w:t>
      </w:r>
    </w:p>
    <w:p w14:paraId="075B7665" w14:textId="2C0CB026" w:rsidR="008C1353" w:rsidRDefault="008C1353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B34737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4C39F8">
        <w:rPr>
          <w:rFonts w:ascii="TH SarabunPSK" w:hAnsi="TH SarabunPSK" w:cs="TH SarabunPSK" w:hint="cs"/>
          <w:sz w:val="32"/>
          <w:szCs w:val="32"/>
          <w:cs/>
        </w:rPr>
        <w:t xml:space="preserve">ผู้ใช้ระบบ จะพูดในเรื่องใดเรื่องหนึ่ง </w:t>
      </w:r>
      <w:r w:rsidR="00AF3E8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4C39F8">
        <w:rPr>
          <w:rFonts w:ascii="TH SarabunPSK" w:hAnsi="TH SarabunPSK" w:cs="TH SarabunPSK" w:hint="cs"/>
          <w:sz w:val="32"/>
          <w:szCs w:val="32"/>
          <w:cs/>
        </w:rPr>
        <w:t>ระบบ</w:t>
      </w:r>
      <w:r w:rsidR="00AF3E87">
        <w:rPr>
          <w:rFonts w:ascii="TH SarabunPSK" w:hAnsi="TH SarabunPSK" w:cs="TH SarabunPSK" w:hint="cs"/>
          <w:sz w:val="32"/>
          <w:szCs w:val="32"/>
          <w:cs/>
        </w:rPr>
        <w:t>ฟังเสียงได้</w:t>
      </w:r>
      <w:r w:rsidR="004C39F8">
        <w:rPr>
          <w:rFonts w:ascii="TH SarabunPSK" w:hAnsi="TH SarabunPSK" w:cs="TH SarabunPSK" w:hint="cs"/>
          <w:sz w:val="32"/>
          <w:szCs w:val="32"/>
          <w:cs/>
        </w:rPr>
        <w:t xml:space="preserve">จะฟังเสียงและแสดงภาพของคำที่ได้ยิน ผู้ใช้สามารถสั่งการด้วยเสียงเพื่อให้ภาพเป็นไปตามที่ต้องการ เช่น การขยับภาพ ลบภาพทั้งหมดที่แสดงออกมา </w:t>
      </w:r>
      <w:r w:rsidR="00E25814">
        <w:rPr>
          <w:rFonts w:ascii="TH SarabunPSK" w:hAnsi="TH SarabunPSK" w:cs="TH SarabunPSK" w:hint="cs"/>
          <w:sz w:val="32"/>
          <w:szCs w:val="32"/>
          <w:cs/>
        </w:rPr>
        <w:t>ผู้ใช้สามารถเพิ่มระดับการแสดงภาพโดยเพิ่มระดับความเข้าใจความหมาย</w:t>
      </w:r>
      <w:r w:rsidR="00AF3E87">
        <w:rPr>
          <w:rFonts w:ascii="TH SarabunPSK" w:hAnsi="TH SarabunPSK" w:cs="TH SarabunPSK" w:hint="cs"/>
          <w:sz w:val="32"/>
          <w:szCs w:val="32"/>
          <w:cs/>
        </w:rPr>
        <w:t xml:space="preserve"> ระบบสามารถแสดงภาพตามความหมายโดยตรงหรือโดยอ้อมได้ ภาพที่แสดงออกมาจะ</w:t>
      </w:r>
      <w:r w:rsidR="006B37F8">
        <w:rPr>
          <w:rFonts w:ascii="TH SarabunPSK" w:hAnsi="TH SarabunPSK" w:cs="TH SarabunPSK" w:hint="cs"/>
          <w:sz w:val="32"/>
          <w:szCs w:val="32"/>
          <w:cs/>
        </w:rPr>
        <w:t>เป็นแบบ</w:t>
      </w:r>
      <w:r w:rsidR="006B37F8" w:rsidRPr="006B37F8">
        <w:rPr>
          <w:rFonts w:ascii="TH SarabunPSK" w:hAnsi="TH SarabunPSK" w:cs="TH SarabunPSK"/>
          <w:sz w:val="32"/>
          <w:szCs w:val="32"/>
          <w:cs/>
        </w:rPr>
        <w:t>ในอุดมคติ</w:t>
      </w:r>
      <w:r w:rsidR="006B37F8">
        <w:rPr>
          <w:rFonts w:ascii="TH SarabunPSK" w:hAnsi="TH SarabunPSK" w:cs="TH SarabunPSK" w:hint="cs"/>
          <w:sz w:val="32"/>
          <w:szCs w:val="32"/>
          <w:cs/>
        </w:rPr>
        <w:t>ที่สุด ผู้ใช้สามารถเพิ่มภาพสื่อต่าง ๆ ที่ตัวเองต้องการได้สามารถเดิ่มจำนวนภาพที่ใส่เข้าไปได้ โดย</w:t>
      </w:r>
      <w:r w:rsidR="00025A8F">
        <w:rPr>
          <w:rFonts w:ascii="TH SarabunPSK" w:hAnsi="TH SarabunPSK" w:cs="TH SarabunPSK" w:hint="cs"/>
          <w:sz w:val="32"/>
          <w:szCs w:val="32"/>
          <w:cs/>
        </w:rPr>
        <w:t>การเพิ่ม</w:t>
      </w:r>
      <w:r w:rsidR="006B37F8">
        <w:rPr>
          <w:rFonts w:ascii="TH SarabunPSK" w:hAnsi="TH SarabunPSK" w:cs="TH SarabunPSK" w:hint="cs"/>
          <w:sz w:val="32"/>
          <w:szCs w:val="32"/>
          <w:cs/>
        </w:rPr>
        <w:t>จะเป็นการใส่ภาพและคำที่เกี่ยวข้อง</w:t>
      </w:r>
      <w:r w:rsidR="00025A8F">
        <w:rPr>
          <w:rFonts w:ascii="TH SarabunPSK" w:hAnsi="TH SarabunPSK" w:cs="TH SarabunPSK" w:hint="cs"/>
          <w:sz w:val="32"/>
          <w:szCs w:val="32"/>
          <w:cs/>
        </w:rPr>
        <w:t>ให้จดจำภาพที่ใส่แทนภาพนั้น ผู้ใช้สามารถใส่ไฟล์เสียงแล้วให้ระบบเล่นเป็นวิดีโอ ผู้ใช้สามารถบันทึกวิดีโอระหว่างพูดได้</w:t>
      </w:r>
    </w:p>
    <w:p w14:paraId="0A909AA8" w14:textId="0579A7CC" w:rsidR="008C1353" w:rsidRDefault="008C1353">
      <w:pPr>
        <w:rPr>
          <w:rFonts w:ascii="TH SarabunPSK" w:hAnsi="TH SarabunPSK" w:cs="TH SarabunPSK"/>
          <w:b/>
          <w:bCs/>
          <w:sz w:val="32"/>
          <w:szCs w:val="32"/>
        </w:rPr>
      </w:pPr>
      <w:r w:rsidRPr="008C1353">
        <w:rPr>
          <w:rFonts w:ascii="TH SarabunPSK" w:hAnsi="TH SarabunPSK" w:cs="TH SarabunPSK" w:hint="cs"/>
          <w:b/>
          <w:bCs/>
          <w:sz w:val="32"/>
          <w:szCs w:val="32"/>
          <w:cs/>
        </w:rPr>
        <w:t>คุณสมบัติสำคัญของระบบ</w:t>
      </w:r>
    </w:p>
    <w:p w14:paraId="17296B79" w14:textId="77777777" w:rsidR="00025A8F" w:rsidRPr="00644D2C" w:rsidRDefault="00025A8F" w:rsidP="00025A8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44D2C">
        <w:rPr>
          <w:rFonts w:ascii="TH SarabunPSK" w:hAnsi="TH SarabunPSK" w:cs="TH SarabunPSK" w:hint="cs"/>
          <w:sz w:val="32"/>
          <w:szCs w:val="32"/>
          <w:cs/>
        </w:rPr>
        <w:t>สามารถฟังเสียงภาษาไทยได้</w:t>
      </w:r>
    </w:p>
    <w:p w14:paraId="352E3607" w14:textId="77777777" w:rsidR="00025A8F" w:rsidRPr="00644D2C" w:rsidRDefault="00025A8F" w:rsidP="00025A8F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44D2C">
        <w:rPr>
          <w:rFonts w:ascii="TH SarabunPSK" w:hAnsi="TH SarabunPSK" w:cs="TH SarabunPSK" w:hint="cs"/>
          <w:sz w:val="32"/>
          <w:szCs w:val="32"/>
          <w:cs/>
        </w:rPr>
        <w:t xml:space="preserve">ระบบสามารถรับทั้งไฟล์เสียงและแบบ </w:t>
      </w:r>
      <w:r w:rsidRPr="00644D2C">
        <w:rPr>
          <w:rFonts w:ascii="TH SarabunPSK" w:hAnsi="TH SarabunPSK" w:cs="TH SarabunPSK"/>
          <w:sz w:val="32"/>
          <w:szCs w:val="32"/>
        </w:rPr>
        <w:t>Real-time</w:t>
      </w:r>
      <w:r w:rsidRPr="00644D2C">
        <w:rPr>
          <w:rFonts w:ascii="TH SarabunPSK" w:hAnsi="TH SarabunPSK" w:cs="TH SarabunPSK" w:hint="cs"/>
          <w:sz w:val="32"/>
          <w:szCs w:val="32"/>
          <w:cs/>
        </w:rPr>
        <w:t xml:space="preserve"> ได้</w:t>
      </w:r>
    </w:p>
    <w:p w14:paraId="301C77A3" w14:textId="12B6B479" w:rsidR="008C1353" w:rsidRPr="00644D2C" w:rsidRDefault="002B3BC5" w:rsidP="00A626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44D2C">
        <w:rPr>
          <w:rFonts w:ascii="TH SarabunPSK" w:hAnsi="TH SarabunPSK" w:cs="TH SarabunPSK" w:hint="cs"/>
          <w:sz w:val="32"/>
          <w:szCs w:val="32"/>
          <w:cs/>
        </w:rPr>
        <w:t>ระบบสามารถแสดงภาพตามที่ระบบเข้าใจ</w:t>
      </w:r>
    </w:p>
    <w:p w14:paraId="138A2BE5" w14:textId="1D506ADB" w:rsidR="002B3BC5" w:rsidRPr="00644D2C" w:rsidRDefault="002B3BC5" w:rsidP="00A626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44D2C">
        <w:rPr>
          <w:rFonts w:ascii="TH SarabunPSK" w:hAnsi="TH SarabunPSK" w:cs="TH SarabunPSK" w:hint="cs"/>
          <w:sz w:val="32"/>
          <w:szCs w:val="32"/>
          <w:cs/>
        </w:rPr>
        <w:t>สามารถกำหนดภาพที่ต้องการแสดงโดยเฉพาะเองได้</w:t>
      </w:r>
    </w:p>
    <w:p w14:paraId="72CE3748" w14:textId="2910453A" w:rsidR="00644D2C" w:rsidRDefault="00644D2C" w:rsidP="00A6261E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644D2C">
        <w:rPr>
          <w:rFonts w:ascii="TH SarabunPSK" w:hAnsi="TH SarabunPSK" w:cs="TH SarabunPSK" w:hint="cs"/>
          <w:sz w:val="32"/>
          <w:szCs w:val="32"/>
          <w:cs/>
        </w:rPr>
        <w:t>สามารถอัดบันทึกวิดีโอได้</w:t>
      </w:r>
    </w:p>
    <w:p w14:paraId="3EB5EEDA" w14:textId="77777777" w:rsidR="004B4A0E" w:rsidRDefault="004B4A0E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2FD60BC2" w14:textId="0FBC1D1F" w:rsidR="00644D2C" w:rsidRDefault="00644D2C" w:rsidP="00644D2C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ประโยชน์ที่จะได้รับ</w:t>
      </w:r>
    </w:p>
    <w:p w14:paraId="73276272" w14:textId="04FC38F0" w:rsidR="00644D2C" w:rsidRPr="008C03B6" w:rsidRDefault="00AC7AB3" w:rsidP="008C03B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6261E" w:rsidRPr="008C03B6">
        <w:rPr>
          <w:rFonts w:ascii="TH SarabunPSK" w:hAnsi="TH SarabunPSK" w:cs="TH SarabunPSK" w:hint="cs"/>
          <w:sz w:val="32"/>
          <w:szCs w:val="32"/>
          <w:cs/>
        </w:rPr>
        <w:t>พูด</w:t>
      </w:r>
      <w:r w:rsidR="00644D2C" w:rsidRPr="008C03B6">
        <w:rPr>
          <w:rFonts w:ascii="TH SarabunPSK" w:hAnsi="TH SarabunPSK" w:cs="TH SarabunPSK" w:hint="cs"/>
          <w:sz w:val="32"/>
          <w:szCs w:val="32"/>
          <w:cs/>
        </w:rPr>
        <w:t xml:space="preserve">บรรยายต่าง ๆ </w:t>
      </w:r>
      <w:r>
        <w:rPr>
          <w:rFonts w:ascii="TH SarabunPSK" w:hAnsi="TH SarabunPSK" w:cs="TH SarabunPSK" w:hint="cs"/>
          <w:sz w:val="32"/>
          <w:szCs w:val="32"/>
          <w:cs/>
        </w:rPr>
        <w:t>จะ</w:t>
      </w:r>
      <w:r w:rsidR="00644D2C" w:rsidRPr="008C03B6">
        <w:rPr>
          <w:rFonts w:ascii="TH SarabunPSK" w:hAnsi="TH SarabunPSK" w:cs="TH SarabunPSK" w:hint="cs"/>
          <w:sz w:val="32"/>
          <w:szCs w:val="32"/>
          <w:cs/>
        </w:rPr>
        <w:t>ไม่ต้องใช้เวลา</w:t>
      </w:r>
      <w:r>
        <w:rPr>
          <w:rFonts w:ascii="TH SarabunPSK" w:hAnsi="TH SarabunPSK" w:cs="TH SarabunPSK" w:hint="cs"/>
          <w:sz w:val="32"/>
          <w:szCs w:val="32"/>
          <w:cs/>
        </w:rPr>
        <w:t>นาน</w:t>
      </w:r>
      <w:r w:rsidR="00A6261E" w:rsidRPr="008C03B6">
        <w:rPr>
          <w:rFonts w:ascii="TH SarabunPSK" w:hAnsi="TH SarabunPSK" w:cs="TH SarabunPSK" w:hint="cs"/>
          <w:sz w:val="32"/>
          <w:szCs w:val="32"/>
          <w:cs/>
        </w:rPr>
        <w:t>ในการ</w:t>
      </w:r>
      <w:r w:rsidR="00644D2C" w:rsidRPr="008C03B6">
        <w:rPr>
          <w:rFonts w:ascii="TH SarabunPSK" w:hAnsi="TH SarabunPSK" w:cs="TH SarabunPSK" w:hint="cs"/>
          <w:sz w:val="32"/>
          <w:szCs w:val="32"/>
          <w:cs/>
        </w:rPr>
        <w:t>เตรียม</w:t>
      </w:r>
      <w:r w:rsidR="00A6261E" w:rsidRPr="008C03B6">
        <w:rPr>
          <w:rFonts w:ascii="TH SarabunPSK" w:hAnsi="TH SarabunPSK" w:cs="TH SarabunPSK" w:hint="cs"/>
          <w:sz w:val="32"/>
          <w:szCs w:val="32"/>
          <w:cs/>
        </w:rPr>
        <w:t>นำเสนอ</w:t>
      </w:r>
    </w:p>
    <w:p w14:paraId="414ACC2F" w14:textId="7F0BB148" w:rsidR="00A6261E" w:rsidRDefault="00A6261E" w:rsidP="008C03B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8C03B6">
        <w:rPr>
          <w:rFonts w:ascii="TH SarabunPSK" w:hAnsi="TH SarabunPSK" w:cs="TH SarabunPSK" w:hint="cs"/>
          <w:sz w:val="32"/>
          <w:szCs w:val="32"/>
          <w:cs/>
        </w:rPr>
        <w:t>ทุกคนจะเห็นภาพความคิดของกันและกัน</w:t>
      </w:r>
      <w:r w:rsidR="00AC7AB3">
        <w:rPr>
          <w:rFonts w:ascii="TH SarabunPSK" w:hAnsi="TH SarabunPSK" w:cs="TH SarabunPSK" w:hint="cs"/>
          <w:sz w:val="32"/>
          <w:szCs w:val="32"/>
          <w:cs/>
        </w:rPr>
        <w:t xml:space="preserve"> ด้วยความเข้าใจที่ตรงกัน</w:t>
      </w:r>
    </w:p>
    <w:p w14:paraId="686B5AA3" w14:textId="12817353" w:rsidR="00AC7AB3" w:rsidRPr="008C03B6" w:rsidRDefault="00AC7AB3" w:rsidP="008C03B6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ใช้ภาพแทนการสื่อสารกับคนพิการทางการได้ยิน</w:t>
      </w:r>
    </w:p>
    <w:p w14:paraId="2BFB71D8" w14:textId="77777777" w:rsidR="008C03B6" w:rsidRDefault="00A6261E" w:rsidP="008C03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เงื่อนไขยองระบบ</w:t>
      </w:r>
    </w:p>
    <w:p w14:paraId="2BF4151C" w14:textId="66956DCC" w:rsidR="003C4EA7" w:rsidRDefault="003C4EA7" w:rsidP="008C03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ระบบต้องได้รับเสียงที่ชัดเจน</w:t>
      </w:r>
    </w:p>
    <w:p w14:paraId="5169F6CF" w14:textId="63EE6B37" w:rsidR="008C03B6" w:rsidRPr="008C03B6" w:rsidRDefault="003C4EA7" w:rsidP="008C03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เสียงที่รับมาจะต้องตรงกับคำที่ระบบเรียนรู้</w:t>
      </w:r>
    </w:p>
    <w:p w14:paraId="6816B330" w14:textId="1A10CE56" w:rsidR="00A6261E" w:rsidRPr="008C03B6" w:rsidRDefault="008C03B6" w:rsidP="008C03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8C03B6">
        <w:rPr>
          <w:rFonts w:ascii="TH SarabunPSK" w:hAnsi="TH SarabunPSK" w:cs="TH SarabunPSK" w:hint="cs"/>
          <w:sz w:val="32"/>
          <w:szCs w:val="32"/>
          <w:cs/>
        </w:rPr>
        <w:t>ระบบต้อง</w:t>
      </w:r>
      <w:r w:rsidR="003C4EA7">
        <w:rPr>
          <w:rFonts w:ascii="TH SarabunPSK" w:hAnsi="TH SarabunPSK" w:cs="TH SarabunPSK" w:hint="cs"/>
          <w:sz w:val="32"/>
          <w:szCs w:val="32"/>
          <w:cs/>
        </w:rPr>
        <w:t>เรียนรู้ จากการรับภาพกับเสียง</w:t>
      </w:r>
    </w:p>
    <w:p w14:paraId="602B42D8" w14:textId="3A8E0103" w:rsidR="008C03B6" w:rsidRPr="008C03B6" w:rsidRDefault="00A6261E" w:rsidP="008C03B6">
      <w:pPr>
        <w:pStyle w:val="ListParagraph"/>
        <w:numPr>
          <w:ilvl w:val="0"/>
          <w:numId w:val="3"/>
        </w:numPr>
        <w:rPr>
          <w:rFonts w:ascii="TH SarabunPSK" w:hAnsi="TH SarabunPSK" w:cs="TH SarabunPSK"/>
          <w:sz w:val="32"/>
          <w:szCs w:val="32"/>
          <w:cs/>
        </w:rPr>
      </w:pPr>
      <w:r w:rsidRPr="008C03B6">
        <w:rPr>
          <w:rFonts w:ascii="TH SarabunPSK" w:hAnsi="TH SarabunPSK" w:cs="TH SarabunPSK" w:hint="cs"/>
          <w:sz w:val="32"/>
          <w:szCs w:val="32"/>
          <w:cs/>
        </w:rPr>
        <w:t>ระบบต้องเข้าใจภาษา</w:t>
      </w:r>
      <w:r w:rsidR="003C4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82FDE">
        <w:rPr>
          <w:rFonts w:ascii="TH SarabunPSK" w:hAnsi="TH SarabunPSK" w:cs="TH SarabunPSK" w:hint="cs"/>
          <w:sz w:val="32"/>
          <w:szCs w:val="32"/>
          <w:cs/>
        </w:rPr>
        <w:t>ว่า</w:t>
      </w:r>
      <w:r w:rsidR="003C4EA7">
        <w:rPr>
          <w:rFonts w:ascii="TH SarabunPSK" w:hAnsi="TH SarabunPSK" w:cs="TH SarabunPSK" w:hint="cs"/>
          <w:sz w:val="32"/>
          <w:szCs w:val="32"/>
          <w:cs/>
        </w:rPr>
        <w:t>เหต</w:t>
      </w:r>
      <w:r w:rsidR="00182FDE">
        <w:rPr>
          <w:rFonts w:ascii="TH SarabunPSK" w:hAnsi="TH SarabunPSK" w:cs="TH SarabunPSK" w:hint="cs"/>
          <w:sz w:val="32"/>
          <w:szCs w:val="32"/>
          <w:cs/>
        </w:rPr>
        <w:t>ุ</w:t>
      </w:r>
      <w:r w:rsidR="003C4EA7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182FDE">
        <w:rPr>
          <w:rFonts w:ascii="TH SarabunPSK" w:hAnsi="TH SarabunPSK" w:cs="TH SarabunPSK" w:hint="cs"/>
          <w:sz w:val="32"/>
          <w:szCs w:val="32"/>
          <w:cs/>
        </w:rPr>
        <w:t>ณ์</w:t>
      </w:r>
      <w:r w:rsidR="003C4EA7">
        <w:rPr>
          <w:rFonts w:ascii="TH SarabunPSK" w:hAnsi="TH SarabunPSK" w:cs="TH SarabunPSK" w:hint="cs"/>
          <w:sz w:val="32"/>
          <w:szCs w:val="32"/>
          <w:cs/>
        </w:rPr>
        <w:t>หนึ่งสามารถพูดได้หลายประโยค</w:t>
      </w:r>
    </w:p>
    <w:p w14:paraId="148C0BFA" w14:textId="5BB430A3" w:rsidR="008C03B6" w:rsidRDefault="008C03B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เทคโนโลยีที่คาดว่าจะใช้ หรือเกี่ยวข้อง</w:t>
      </w:r>
    </w:p>
    <w:p w14:paraId="5B6E9ED4" w14:textId="26479D32" w:rsidR="008C03B6" w:rsidRPr="008C03B6" w:rsidRDefault="008C03B6" w:rsidP="008C03B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C03B6">
        <w:rPr>
          <w:rFonts w:ascii="TH SarabunPSK" w:hAnsi="TH SarabunPSK" w:cs="TH SarabunPSK"/>
          <w:sz w:val="32"/>
          <w:szCs w:val="32"/>
        </w:rPr>
        <w:t>NLP</w:t>
      </w:r>
    </w:p>
    <w:p w14:paraId="0676371C" w14:textId="091BC396" w:rsidR="008C03B6" w:rsidRPr="008C03B6" w:rsidRDefault="008C03B6" w:rsidP="008C03B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C03B6">
        <w:rPr>
          <w:rFonts w:ascii="TH SarabunPSK" w:hAnsi="TH SarabunPSK" w:cs="TH SarabunPSK"/>
          <w:sz w:val="32"/>
          <w:szCs w:val="32"/>
        </w:rPr>
        <w:t>Speech-to-text</w:t>
      </w:r>
    </w:p>
    <w:p w14:paraId="53842317" w14:textId="5C6E1AC7" w:rsidR="008C03B6" w:rsidRDefault="008C03B6" w:rsidP="008C03B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8C03B6">
        <w:rPr>
          <w:rFonts w:ascii="TH SarabunPSK" w:hAnsi="TH SarabunPSK" w:cs="TH SarabunPSK"/>
          <w:sz w:val="32"/>
          <w:szCs w:val="32"/>
        </w:rPr>
        <w:t>Text-to-image</w:t>
      </w:r>
    </w:p>
    <w:p w14:paraId="733D9596" w14:textId="24713645" w:rsidR="003C4EA7" w:rsidRDefault="003C4EA7" w:rsidP="008C03B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>คำ ภาษาไทย</w:t>
      </w:r>
    </w:p>
    <w:p w14:paraId="5E5B1903" w14:textId="6F4E14AF" w:rsidR="003C4EA7" w:rsidRDefault="003C4EA7" w:rsidP="008C03B6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Api </w:t>
      </w:r>
      <w:r>
        <w:rPr>
          <w:rFonts w:ascii="TH SarabunPSK" w:hAnsi="TH SarabunPSK" w:cs="TH SarabunPSK" w:hint="cs"/>
          <w:sz w:val="32"/>
          <w:szCs w:val="32"/>
          <w:cs/>
        </w:rPr>
        <w:t>ภาพ</w:t>
      </w:r>
    </w:p>
    <w:p w14:paraId="443E7E5D" w14:textId="4BBA08AA" w:rsidR="003C4EA7" w:rsidRPr="007A2EF3" w:rsidRDefault="003C4EA7" w:rsidP="007A2EF3">
      <w:pPr>
        <w:pStyle w:val="ListParagraph"/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Code</w:t>
      </w:r>
    </w:p>
    <w:p w14:paraId="6382D1B9" w14:textId="2F8B4287" w:rsidR="008149D0" w:rsidRDefault="008149D0" w:rsidP="008149D0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เอกสารอ้างอิง</w:t>
      </w:r>
    </w:p>
    <w:p w14:paraId="3D2E1476" w14:textId="0EDFE153" w:rsidR="008149D0" w:rsidRDefault="00000000" w:rsidP="007A2EF3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hyperlink r:id="rId5" w:history="1">
        <w:r w:rsidR="007A2EF3" w:rsidRPr="000B1B54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https://www.sify.com/ai-analytics/what-are-text-to-video-models-in-ai-and-how-they-are-changing-the-world</w:t>
        </w:r>
      </w:hyperlink>
    </w:p>
    <w:p w14:paraId="5C6CC47A" w14:textId="27967B32" w:rsidR="007A2EF3" w:rsidRDefault="001645BC" w:rsidP="007A2EF3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hyperlink r:id="rId6" w:history="1"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https://alltechnews.medium.com/insights-into-text-to-video-ai-technology-how-it-works-</w:t>
        </w:r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83507</w:t>
        </w:r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b</w:t>
        </w:r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5</w:t>
        </w:r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b</w:t>
        </w:r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  <w:cs/>
          </w:rPr>
          <w:t>2081</w:t>
        </w:r>
      </w:hyperlink>
    </w:p>
    <w:p w14:paraId="4F4D48DF" w14:textId="6BBD8A86" w:rsidR="001645BC" w:rsidRDefault="001645BC" w:rsidP="001645BC">
      <w:pPr>
        <w:pStyle w:val="ListParagraph"/>
        <w:numPr>
          <w:ilvl w:val="0"/>
          <w:numId w:val="7"/>
        </w:numPr>
        <w:rPr>
          <w:rFonts w:ascii="TH SarabunPSK" w:hAnsi="TH SarabunPSK" w:cs="TH SarabunPSK"/>
          <w:b/>
          <w:bCs/>
          <w:sz w:val="32"/>
          <w:szCs w:val="32"/>
        </w:rPr>
      </w:pPr>
      <w:hyperlink r:id="rId7" w:history="1">
        <w:r w:rsidRPr="00C47EE3">
          <w:rPr>
            <w:rStyle w:val="Hyperlink"/>
            <w:rFonts w:ascii="TH SarabunPSK" w:hAnsi="TH SarabunPSK" w:cs="TH SarabunPSK"/>
            <w:b/>
            <w:bCs/>
            <w:sz w:val="32"/>
            <w:szCs w:val="32"/>
          </w:rPr>
          <w:t>https://www.appypie.com/blog/ai-text-to-video-generation</w:t>
        </w:r>
      </w:hyperlink>
    </w:p>
    <w:p w14:paraId="16CD9248" w14:textId="77777777" w:rsidR="001645BC" w:rsidRPr="001645BC" w:rsidRDefault="001645BC" w:rsidP="001645BC">
      <w:pPr>
        <w:pStyle w:val="ListParagraph"/>
        <w:rPr>
          <w:rFonts w:ascii="TH SarabunPSK" w:hAnsi="TH SarabunPSK" w:cs="TH SarabunPSK" w:hint="cs"/>
          <w:b/>
          <w:bCs/>
          <w:sz w:val="32"/>
          <w:szCs w:val="32"/>
        </w:rPr>
      </w:pPr>
    </w:p>
    <w:sectPr w:rsidR="001645BC" w:rsidRPr="0016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E26072"/>
    <w:multiLevelType w:val="hybridMultilevel"/>
    <w:tmpl w:val="7CC89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A6821"/>
    <w:multiLevelType w:val="hybridMultilevel"/>
    <w:tmpl w:val="066EE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9544A"/>
    <w:multiLevelType w:val="hybridMultilevel"/>
    <w:tmpl w:val="CE7E5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D51B7"/>
    <w:multiLevelType w:val="hybridMultilevel"/>
    <w:tmpl w:val="1D349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00E78"/>
    <w:multiLevelType w:val="hybridMultilevel"/>
    <w:tmpl w:val="AA96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D87ACF"/>
    <w:multiLevelType w:val="hybridMultilevel"/>
    <w:tmpl w:val="5A0E3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96FEF"/>
    <w:multiLevelType w:val="hybridMultilevel"/>
    <w:tmpl w:val="DFBCE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314048">
    <w:abstractNumId w:val="4"/>
  </w:num>
  <w:num w:numId="2" w16cid:durableId="1962497276">
    <w:abstractNumId w:val="1"/>
  </w:num>
  <w:num w:numId="3" w16cid:durableId="1017464087">
    <w:abstractNumId w:val="5"/>
  </w:num>
  <w:num w:numId="4" w16cid:durableId="479620216">
    <w:abstractNumId w:val="0"/>
  </w:num>
  <w:num w:numId="5" w16cid:durableId="76175123">
    <w:abstractNumId w:val="2"/>
  </w:num>
  <w:num w:numId="6" w16cid:durableId="350380416">
    <w:abstractNumId w:val="3"/>
  </w:num>
  <w:num w:numId="7" w16cid:durableId="20336789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1"/>
    <w:rsid w:val="00025A8F"/>
    <w:rsid w:val="000A1007"/>
    <w:rsid w:val="00144C71"/>
    <w:rsid w:val="001645BC"/>
    <w:rsid w:val="00182FDE"/>
    <w:rsid w:val="001B0544"/>
    <w:rsid w:val="002B3BC5"/>
    <w:rsid w:val="003C4EA7"/>
    <w:rsid w:val="004B4A0E"/>
    <w:rsid w:val="004C39F8"/>
    <w:rsid w:val="00573A63"/>
    <w:rsid w:val="005B1E42"/>
    <w:rsid w:val="00644D2C"/>
    <w:rsid w:val="006B37F8"/>
    <w:rsid w:val="0076647F"/>
    <w:rsid w:val="007A2EF3"/>
    <w:rsid w:val="008149D0"/>
    <w:rsid w:val="00853CC1"/>
    <w:rsid w:val="008C03B6"/>
    <w:rsid w:val="008C1353"/>
    <w:rsid w:val="00926084"/>
    <w:rsid w:val="00934957"/>
    <w:rsid w:val="00A6261E"/>
    <w:rsid w:val="00A65998"/>
    <w:rsid w:val="00AC7AB3"/>
    <w:rsid w:val="00AF3E87"/>
    <w:rsid w:val="00B0355E"/>
    <w:rsid w:val="00B34737"/>
    <w:rsid w:val="00C7407F"/>
    <w:rsid w:val="00E25814"/>
    <w:rsid w:val="00EC0968"/>
    <w:rsid w:val="00FD6D66"/>
    <w:rsid w:val="00FF6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C36B"/>
  <w15:chartTrackingRefBased/>
  <w15:docId w15:val="{EE2C0EC5-BC55-4090-884C-A29AC3C6B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E42"/>
  </w:style>
  <w:style w:type="paragraph" w:styleId="Heading1">
    <w:name w:val="heading 1"/>
    <w:basedOn w:val="Normal"/>
    <w:next w:val="Normal"/>
    <w:link w:val="Heading1Char"/>
    <w:uiPriority w:val="9"/>
    <w:qFormat/>
    <w:rsid w:val="00144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4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4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4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4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4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4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4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4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C71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4C71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4C71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4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4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4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4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4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4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4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4C7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4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4C7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4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4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4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4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4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4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4C7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A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E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ypie.com/blog/ai-text-to-video-gener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ltechnews.medium.com/insights-into-text-to-video-ai-technology-how-it-works-83507b5b2081" TargetMode="External"/><Relationship Id="rId5" Type="http://schemas.openxmlformats.org/officeDocument/2006/relationships/hyperlink" Target="https://www.sify.com/ai-analytics/what-are-text-to-video-models-in-ai-and-how-they-are-changing-the-worl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Thanaphat Khaemadan</dc:creator>
  <cp:keywords/>
  <dc:description/>
  <cp:lastModifiedBy>Thanaphat Khaemadan</cp:lastModifiedBy>
  <cp:revision>6</cp:revision>
  <dcterms:created xsi:type="dcterms:W3CDTF">2024-07-30T08:12:00Z</dcterms:created>
  <dcterms:modified xsi:type="dcterms:W3CDTF">2024-07-31T16:20:00Z</dcterms:modified>
</cp:coreProperties>
</file>