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89E" w:rsidRDefault="009B72B5">
      <w:r>
        <w:t>Abstract</w:t>
      </w:r>
    </w:p>
    <w:p w:rsidR="00CF49D4" w:rsidRDefault="00CF49D4"/>
    <w:p w:rsidR="009B17E4" w:rsidRDefault="009B17E4" w:rsidP="009B17E4">
      <w:r>
        <w:t xml:space="preserve">As the complexity of new designs increases it becomes necessary to identify </w:t>
      </w:r>
      <w:r w:rsidR="00E90C2A">
        <w:t>redundancies</w:t>
      </w:r>
      <w:r>
        <w:t xml:space="preserve"> in the development process which may be abstracted out in future development efforts. Such abstractions in the design and validation process are apparent in the evolution of logic design methodologies from transistor level to gate level (1970s),  gate level to register level (1990s), and today’s ongoing push to adopt </w:t>
      </w:r>
      <w:r w:rsidR="00E90C2A">
        <w:t>transaction</w:t>
      </w:r>
      <w:r>
        <w:t xml:space="preserve"> level. My work at Intel has been centered on developing a preprocessor for enabling an emergi</w:t>
      </w:r>
      <w:r w:rsidR="00073D97">
        <w:t>ng logic</w:t>
      </w:r>
      <w:r>
        <w:t xml:space="preserve"> </w:t>
      </w:r>
      <w:bookmarkStart w:id="0" w:name="_GoBack"/>
      <w:bookmarkEnd w:id="0"/>
      <w:r>
        <w:t>design methodology, System Verilog Extension (SVX), which provides greater abstraction th</w:t>
      </w:r>
      <w:r w:rsidR="00E90C2A">
        <w:t>a</w:t>
      </w:r>
      <w:r>
        <w:t>n register level methodology, without sacrificing necessary granularity.</w:t>
      </w:r>
    </w:p>
    <w:p w:rsidR="00AF29E1" w:rsidRDefault="00AF29E1" w:rsidP="009B17E4"/>
    <w:sectPr w:rsidR="00AF2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2B5"/>
    <w:rsid w:val="00073D97"/>
    <w:rsid w:val="00227D06"/>
    <w:rsid w:val="0026189E"/>
    <w:rsid w:val="00314D41"/>
    <w:rsid w:val="003962C0"/>
    <w:rsid w:val="0047405B"/>
    <w:rsid w:val="005A61E9"/>
    <w:rsid w:val="007969FB"/>
    <w:rsid w:val="008C1FD9"/>
    <w:rsid w:val="009B17E4"/>
    <w:rsid w:val="009B6740"/>
    <w:rsid w:val="009B72B5"/>
    <w:rsid w:val="009F0DFB"/>
    <w:rsid w:val="00AF29E1"/>
    <w:rsid w:val="00C42E49"/>
    <w:rsid w:val="00CF49D4"/>
    <w:rsid w:val="00D248FE"/>
    <w:rsid w:val="00D40E8F"/>
    <w:rsid w:val="00D725AA"/>
    <w:rsid w:val="00E9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48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Pyatnychko, Yura</dc:creator>
  <cp:lastModifiedBy>Pyatnychko, Yura</cp:lastModifiedBy>
  <cp:revision>2</cp:revision>
  <dcterms:created xsi:type="dcterms:W3CDTF">2012-02-17T14:30:00Z</dcterms:created>
  <dcterms:modified xsi:type="dcterms:W3CDTF">2012-02-17T20:44:00Z</dcterms:modified>
</cp:coreProperties>
</file>