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267E" w14:textId="77777777" w:rsidR="0045080F" w:rsidRPr="0045080F" w:rsidRDefault="0045080F" w:rsidP="0045080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080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14:paraId="5FFB9201" w14:textId="77777777" w:rsidR="0045080F" w:rsidRPr="0045080F" w:rsidRDefault="0045080F" w:rsidP="00450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08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11D0F39" w14:textId="77777777" w:rsidR="0045080F" w:rsidRPr="0045080F" w:rsidRDefault="0045080F" w:rsidP="004508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5080F">
        <w:rPr>
          <w:rFonts w:ascii="Arial" w:eastAsia="Times New Roman" w:hAnsi="Arial" w:cs="Arial"/>
          <w:color w:val="000000"/>
          <w:lang w:eastAsia="pt-BR"/>
        </w:rPr>
        <w:t>Tirar dúvidas via e-mail.</w:t>
      </w:r>
    </w:p>
    <w:p w14:paraId="49EA9C5A" w14:textId="77777777" w:rsidR="004F43B5" w:rsidRPr="0045080F" w:rsidRDefault="004F43B5" w:rsidP="0045080F"/>
    <w:sectPr w:rsidR="004F43B5" w:rsidRPr="0045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FEC"/>
    <w:multiLevelType w:val="multilevel"/>
    <w:tmpl w:val="880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81"/>
    <w:rsid w:val="00370E81"/>
    <w:rsid w:val="0045080F"/>
    <w:rsid w:val="004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FCAF"/>
  <w15:chartTrackingRefBased/>
  <w15:docId w15:val="{0B32846B-8E0A-4D92-A261-C2971AF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2</cp:revision>
  <dcterms:created xsi:type="dcterms:W3CDTF">2021-05-12T16:37:00Z</dcterms:created>
  <dcterms:modified xsi:type="dcterms:W3CDTF">2021-05-12T16:38:00Z</dcterms:modified>
</cp:coreProperties>
</file>