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5810C" w14:textId="77777777" w:rsidR="00625B42" w:rsidRDefault="000903A2">
      <w:pPr>
        <w:pStyle w:val="Ttulo"/>
      </w:pPr>
      <w:bookmarkStart w:id="0" w:name="_phugo1378v0a" w:colFirst="0" w:colLast="0"/>
      <w:bookmarkEnd w:id="0"/>
      <w:r>
        <w:t>Necessidades</w:t>
      </w:r>
    </w:p>
    <w:p w14:paraId="0935810D" w14:textId="77777777" w:rsidR="00625B42" w:rsidRDefault="00625B42"/>
    <w:p w14:paraId="0935810E" w14:textId="3EBBBAEB" w:rsidR="00625B42" w:rsidRDefault="000903A2">
      <w:pPr>
        <w:numPr>
          <w:ilvl w:val="0"/>
          <w:numId w:val="1"/>
        </w:numPr>
      </w:pPr>
      <w:r>
        <w:t xml:space="preserve">N01: </w:t>
      </w:r>
      <w:r w:rsidR="009911B5">
        <w:t xml:space="preserve">Gestão do </w:t>
      </w:r>
      <w:r w:rsidR="00EC6190">
        <w:t>Controle de Estoque</w:t>
      </w:r>
    </w:p>
    <w:p w14:paraId="0935810F" w14:textId="16676961" w:rsidR="00625B42" w:rsidRDefault="000903A2">
      <w:pPr>
        <w:numPr>
          <w:ilvl w:val="0"/>
          <w:numId w:val="1"/>
        </w:numPr>
      </w:pPr>
      <w:r>
        <w:t xml:space="preserve">N02: </w:t>
      </w:r>
      <w:r w:rsidR="00C869A3">
        <w:t>Gerenciamento de Caixa</w:t>
      </w:r>
    </w:p>
    <w:p w14:paraId="09358110" w14:textId="08085D61" w:rsidR="00625B42" w:rsidRDefault="000903A2">
      <w:pPr>
        <w:numPr>
          <w:ilvl w:val="0"/>
          <w:numId w:val="1"/>
        </w:numPr>
      </w:pPr>
      <w:r>
        <w:t xml:space="preserve">N03: </w:t>
      </w:r>
      <w:r w:rsidR="00A3651C">
        <w:t>Cadastro de Cliente</w:t>
      </w:r>
    </w:p>
    <w:p w14:paraId="43F30BEF" w14:textId="75F7FB4F" w:rsidR="0040531F" w:rsidRDefault="0040531F">
      <w:pPr>
        <w:numPr>
          <w:ilvl w:val="0"/>
          <w:numId w:val="1"/>
        </w:numPr>
      </w:pPr>
      <w:r>
        <w:t>N04: Cadastro de Produto</w:t>
      </w:r>
    </w:p>
    <w:p w14:paraId="7052283E" w14:textId="4632925F" w:rsidR="000903A2" w:rsidRPr="000B58D4" w:rsidRDefault="000903A2">
      <w:pPr>
        <w:numPr>
          <w:ilvl w:val="0"/>
          <w:numId w:val="1"/>
        </w:numPr>
        <w:rPr>
          <w:highlight w:val="red"/>
        </w:rPr>
      </w:pPr>
      <w:r w:rsidRPr="000B58D4">
        <w:rPr>
          <w:highlight w:val="red"/>
        </w:rPr>
        <w:t>N04:</w:t>
      </w:r>
      <w:r w:rsidR="00A3651C" w:rsidRPr="000B58D4">
        <w:rPr>
          <w:highlight w:val="red"/>
        </w:rPr>
        <w:t xml:space="preserve"> </w:t>
      </w:r>
      <w:r w:rsidR="000B58D4" w:rsidRPr="000B58D4">
        <w:rPr>
          <w:highlight w:val="red"/>
        </w:rPr>
        <w:t xml:space="preserve">Sistema gere etiquetas automaticamente </w:t>
      </w:r>
    </w:p>
    <w:p w14:paraId="09358111" w14:textId="77777777" w:rsidR="00625B42" w:rsidRDefault="00625B42"/>
    <w:sectPr w:rsidR="00625B42" w:rsidSect="000903A2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30E76"/>
    <w:multiLevelType w:val="multilevel"/>
    <w:tmpl w:val="E864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42"/>
    <w:rsid w:val="000903A2"/>
    <w:rsid w:val="000B58D4"/>
    <w:rsid w:val="002A21E9"/>
    <w:rsid w:val="0040531F"/>
    <w:rsid w:val="00625B42"/>
    <w:rsid w:val="007B7531"/>
    <w:rsid w:val="008628EB"/>
    <w:rsid w:val="009911B5"/>
    <w:rsid w:val="00A3651C"/>
    <w:rsid w:val="00C869A3"/>
    <w:rsid w:val="00E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810C"/>
  <w15:docId w15:val="{459D6DFB-A023-40C9-A847-42728E69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11</cp:revision>
  <dcterms:created xsi:type="dcterms:W3CDTF">2021-05-12T16:57:00Z</dcterms:created>
  <dcterms:modified xsi:type="dcterms:W3CDTF">2021-05-12T17:31:00Z</dcterms:modified>
</cp:coreProperties>
</file>