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6264F07" w14:textId="77777777" w:rsidR="00B228A5" w:rsidRDefault="00627F24">
      <w:pPr>
        <w:pStyle w:val="Ttulo"/>
      </w:pPr>
      <w:bookmarkStart w:id="0" w:name="_9pc0xsg1q0jw" w:colFirst="0" w:colLast="0"/>
      <w:bookmarkEnd w:id="0"/>
      <w:r>
        <w:t>Lista de Restrições</w:t>
      </w:r>
    </w:p>
    <w:p w14:paraId="26264F08" w14:textId="4953D4FF" w:rsidR="00B228A5" w:rsidRDefault="006F7A01">
      <w:r w:rsidRPr="00627F24">
        <w:rPr>
          <w:highlight w:val="yellow"/>
        </w:rPr>
        <w:t>Não há restrições</w:t>
      </w:r>
    </w:p>
    <w:p w14:paraId="0D5DC472" w14:textId="77777777" w:rsidR="006F7A01" w:rsidRDefault="006F7A01"/>
    <w:tbl>
      <w:tblPr>
        <w:tblStyle w:val="a"/>
        <w:tblW w:w="891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455"/>
      </w:tblGrid>
      <w:tr w:rsidR="00B228A5" w14:paraId="26264F0B" w14:textId="77777777" w:rsidTr="00A64849">
        <w:trPr>
          <w:trHeight w:val="270"/>
        </w:trPr>
        <w:tc>
          <w:tcPr>
            <w:tcW w:w="445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4F09" w14:textId="77777777" w:rsidR="00B228A5" w:rsidRDefault="00627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45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4F0A" w14:textId="77777777" w:rsidR="00B228A5" w:rsidRDefault="00627F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B228A5" w14:paraId="26264F0E" w14:textId="77777777" w:rsidTr="00A64849">
        <w:trPr>
          <w:trHeight w:val="525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4F0C" w14:textId="027F9E58" w:rsidR="00B228A5" w:rsidRDefault="00BA1B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 Web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4F0D" w14:textId="4DFEACF8" w:rsidR="00B228A5" w:rsidRDefault="007904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proprietária </w:t>
            </w:r>
            <w:r w:rsidR="00DC0F56">
              <w:t xml:space="preserve">deseja que seus clientes acessem </w:t>
            </w:r>
            <w:r w:rsidR="000057E4">
              <w:t xml:space="preserve">o sistema </w:t>
            </w:r>
            <w:r w:rsidR="00DC0F56">
              <w:t>de qualquer lugar sem a necessidade de</w:t>
            </w:r>
            <w:r w:rsidR="000057E4">
              <w:t xml:space="preserve"> instala algo. </w:t>
            </w:r>
          </w:p>
        </w:tc>
      </w:tr>
    </w:tbl>
    <w:p w14:paraId="26264F19" w14:textId="77777777" w:rsidR="00B228A5" w:rsidRDefault="00B228A5"/>
    <w:sectPr w:rsidR="00B228A5" w:rsidSect="00A64849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8A5"/>
    <w:rsid w:val="000057E4"/>
    <w:rsid w:val="002F122D"/>
    <w:rsid w:val="00305F4C"/>
    <w:rsid w:val="00432CCC"/>
    <w:rsid w:val="00627F24"/>
    <w:rsid w:val="006F7A01"/>
    <w:rsid w:val="0079040A"/>
    <w:rsid w:val="00A64849"/>
    <w:rsid w:val="00B228A5"/>
    <w:rsid w:val="00BA1B64"/>
    <w:rsid w:val="00DC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4F07"/>
  <w15:docId w15:val="{C3B82076-A64D-4328-839D-E234E2AE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Gyovane Souzza</cp:lastModifiedBy>
  <cp:revision>11</cp:revision>
  <dcterms:created xsi:type="dcterms:W3CDTF">2021-05-13T15:25:00Z</dcterms:created>
  <dcterms:modified xsi:type="dcterms:W3CDTF">2021-05-13T15:39:00Z</dcterms:modified>
</cp:coreProperties>
</file>