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9069" w14:textId="77777777" w:rsidR="00962090" w:rsidRPr="009C3EE7" w:rsidRDefault="00962090" w:rsidP="00353D4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3EE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14:paraId="18B5EE3A" w14:textId="77777777" w:rsidR="00962090" w:rsidRPr="00353D44" w:rsidRDefault="00962090" w:rsidP="00962090">
      <w:pPr>
        <w:spacing w:after="32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353D44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Descrição das Características</w:t>
      </w:r>
    </w:p>
    <w:tbl>
      <w:tblPr>
        <w:tblStyle w:val="TabeladeGrade5Escura-nfase4"/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2140"/>
        <w:gridCol w:w="6429"/>
      </w:tblGrid>
      <w:tr w:rsidR="00353D44" w:rsidRPr="009C3EE7" w14:paraId="32FA002C" w14:textId="77777777" w:rsidTr="00353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1680F7FF" w14:textId="77777777" w:rsidR="00962090" w:rsidRPr="009C3EE7" w:rsidRDefault="00962090" w:rsidP="00353D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6CB6ABB4" w14:textId="77777777" w:rsidR="00962090" w:rsidRPr="009C3EE7" w:rsidRDefault="00962090" w:rsidP="0035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hideMark/>
          </w:tcPr>
          <w:p w14:paraId="36E60FD4" w14:textId="77777777" w:rsidR="00962090" w:rsidRPr="009C3EE7" w:rsidRDefault="00962090" w:rsidP="0035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3EE7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4D62A8" w:rsidRPr="009C3EE7" w14:paraId="0ACD00D3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D663BC5" w14:textId="75A556EC" w:rsidR="004D62A8" w:rsidRDefault="004D62A8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0FE987" w14:textId="4FA0A570" w:rsidR="004D62A8" w:rsidRDefault="004D62A8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Cliente</w:t>
            </w:r>
          </w:p>
        </w:tc>
        <w:tc>
          <w:tcPr>
            <w:tcW w:w="0" w:type="auto"/>
            <w:shd w:val="clear" w:color="auto" w:fill="auto"/>
          </w:tcPr>
          <w:p w14:paraId="3B7ECEB6" w14:textId="189EB33C" w:rsidR="008404EF" w:rsidRDefault="008404EF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cliente realize o cadastro para efetuar compras.</w:t>
            </w:r>
          </w:p>
        </w:tc>
      </w:tr>
      <w:tr w:rsidR="004D62A8" w:rsidRPr="009C3EE7" w14:paraId="4D2C909A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D17A107" w14:textId="1A6E29BA" w:rsidR="004D62A8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896E8B" w14:textId="1EF587B7" w:rsidR="004D62A8" w:rsidRDefault="008404EF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</w:p>
        </w:tc>
        <w:tc>
          <w:tcPr>
            <w:tcW w:w="0" w:type="auto"/>
            <w:shd w:val="clear" w:color="auto" w:fill="auto"/>
          </w:tcPr>
          <w:p w14:paraId="2962C501" w14:textId="0344A23E" w:rsidR="004D62A8" w:rsidRDefault="008404EF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Entrar com os dados cadastrados para acessar sua conta.</w:t>
            </w:r>
          </w:p>
        </w:tc>
      </w:tr>
      <w:tr w:rsidR="003B316B" w:rsidRPr="009C3EE7" w14:paraId="78A4A479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DB9163A" w14:textId="0F4380AB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096AE26" w14:textId="2F9ABDA2" w:rsidR="003B316B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Produtos</w:t>
            </w:r>
          </w:p>
        </w:tc>
        <w:tc>
          <w:tcPr>
            <w:tcW w:w="0" w:type="auto"/>
            <w:shd w:val="clear" w:color="auto" w:fill="auto"/>
          </w:tcPr>
          <w:p w14:paraId="6FA3C40A" w14:textId="0F97CF95" w:rsidR="003B316B" w:rsidRDefault="003B316B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funcionário anuncie os novos produtos, preenchendo um formulário com as principais informações relacionadas ao produto: nome, material, medidas, valor unitário.</w:t>
            </w:r>
          </w:p>
        </w:tc>
      </w:tr>
      <w:tr w:rsidR="003B316B" w:rsidRPr="009C3EE7" w14:paraId="3EF895F0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14F520B8" w14:textId="2BABC729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AF4F4EF" w14:textId="1B0B1824" w:rsidR="003B316B" w:rsidRDefault="003B316B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Seção de Produtos mais vendidos</w:t>
            </w:r>
          </w:p>
        </w:tc>
        <w:tc>
          <w:tcPr>
            <w:tcW w:w="0" w:type="auto"/>
            <w:shd w:val="clear" w:color="auto" w:fill="auto"/>
          </w:tcPr>
          <w:p w14:paraId="4265303E" w14:textId="549D30A3" w:rsidR="003B316B" w:rsidRDefault="00CC7A0D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uma seção dentro do sistema que centralizará os produtos mais vendidos da loja.</w:t>
            </w:r>
          </w:p>
        </w:tc>
      </w:tr>
      <w:tr w:rsidR="003B316B" w:rsidRPr="009C3EE7" w14:paraId="044E16B8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15CC412" w14:textId="78043BB8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EDAB91C" w14:textId="6012D0A9" w:rsidR="003B316B" w:rsidRDefault="003B316B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Seção de avaliação</w:t>
            </w:r>
          </w:p>
        </w:tc>
        <w:tc>
          <w:tcPr>
            <w:tcW w:w="0" w:type="auto"/>
            <w:shd w:val="clear" w:color="auto" w:fill="auto"/>
          </w:tcPr>
          <w:p w14:paraId="57FC4774" w14:textId="3D575AF7" w:rsidR="003B316B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Será uma seção dentro do sistema que centralizará os produtos mais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avaliados pelos clientes da loja.</w:t>
            </w:r>
          </w:p>
        </w:tc>
      </w:tr>
      <w:tr w:rsidR="003B316B" w:rsidRPr="009C3EE7" w14:paraId="0BDA0EDA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DA7AA1A" w14:textId="3515D63A" w:rsidR="003B316B" w:rsidRDefault="003B316B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435A1BB" w14:textId="1D1F9CEB" w:rsidR="003B316B" w:rsidRDefault="003B316B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Filtro de Material</w:t>
            </w:r>
          </w:p>
        </w:tc>
        <w:tc>
          <w:tcPr>
            <w:tcW w:w="0" w:type="auto"/>
            <w:shd w:val="clear" w:color="auto" w:fill="auto"/>
          </w:tcPr>
          <w:p w14:paraId="188A4732" w14:textId="65FFF17F" w:rsidR="003B316B" w:rsidRDefault="00CC7A0D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usuário filtre os produtos de acordo com os tipos de materiais selecionados.</w:t>
            </w:r>
          </w:p>
        </w:tc>
      </w:tr>
      <w:tr w:rsidR="00CC7A0D" w:rsidRPr="009C3EE7" w14:paraId="131DFB55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477871D3" w14:textId="21C83D13" w:rsidR="00CC7A0D" w:rsidRDefault="00CC7A0D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2B38111" w14:textId="60D3B08C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Filtro de Preço</w:t>
            </w:r>
          </w:p>
        </w:tc>
        <w:tc>
          <w:tcPr>
            <w:tcW w:w="0" w:type="auto"/>
            <w:shd w:val="clear" w:color="auto" w:fill="auto"/>
          </w:tcPr>
          <w:p w14:paraId="6B6B6C13" w14:textId="71AFCB20" w:rsidR="00CC7A0D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Permite que o usuário filtre os produtos de acordo c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om a faixa de preço escolhida.</w:t>
            </w:r>
          </w:p>
        </w:tc>
      </w:tr>
      <w:tr w:rsidR="00CC7A0D" w:rsidRPr="009C3EE7" w14:paraId="2A6C5E66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003FAB0C" w14:textId="59111204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591A38F" w14:textId="60F7886F" w:rsidR="00CC7A0D" w:rsidRDefault="00CC7A0D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Buscar produtos por referência</w:t>
            </w:r>
          </w:p>
        </w:tc>
        <w:tc>
          <w:tcPr>
            <w:tcW w:w="0" w:type="auto"/>
            <w:shd w:val="clear" w:color="auto" w:fill="auto"/>
          </w:tcPr>
          <w:p w14:paraId="5F3C6144" w14:textId="363E3851" w:rsidR="00CC7A0D" w:rsidRDefault="00353D44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Opção para</w:t>
            </w:r>
            <w:r w:rsidR="00CC7A0D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o usuário pesquise um produto de acordo com a sua referência.</w:t>
            </w:r>
          </w:p>
        </w:tc>
      </w:tr>
      <w:tr w:rsidR="00CC7A0D" w:rsidRPr="009C3EE7" w14:paraId="6DFB391D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459B21CB" w14:textId="7EED02D5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B6C450E" w14:textId="76E551AA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Avisos por </w:t>
            </w:r>
            <w:r w:rsidR="00353D44">
              <w:rPr>
                <w:rFonts w:ascii="Arial" w:eastAsia="Times New Roman" w:hAnsi="Arial" w:cs="Arial"/>
                <w:color w:val="000000"/>
                <w:lang w:eastAsia="pt-BR"/>
              </w:rPr>
              <w:t>WhatsApp</w:t>
            </w:r>
          </w:p>
        </w:tc>
        <w:tc>
          <w:tcPr>
            <w:tcW w:w="0" w:type="auto"/>
            <w:shd w:val="clear" w:color="auto" w:fill="auto"/>
          </w:tcPr>
          <w:p w14:paraId="1AE84E92" w14:textId="6B46C509" w:rsidR="00CC7A0D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C7A0D">
              <w:rPr>
                <w:rFonts w:ascii="Arial" w:eastAsia="Times New Roman" w:hAnsi="Arial" w:cs="Arial"/>
                <w:color w:val="000000"/>
                <w:lang w:eastAsia="pt-BR"/>
              </w:rPr>
              <w:t>Notificações enviadas por WhatsApp mediante cadastro de notificações previamente definidas, entre elas:</w:t>
            </w:r>
          </w:p>
          <w:p w14:paraId="0810CD61" w14:textId="12DA9FDB" w:rsidR="00CC7A0D" w:rsidRPr="00353D44" w:rsidRDefault="00CC7A0D" w:rsidP="00353D44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Confirmação de compra</w:t>
            </w:r>
          </w:p>
          <w:p w14:paraId="33A221E6" w14:textId="27F2ADE8" w:rsidR="00CC7A0D" w:rsidRPr="00353D44" w:rsidRDefault="00CC7A0D" w:rsidP="00353D44">
            <w:pPr>
              <w:pStyle w:val="PargrafodaLista"/>
              <w:numPr>
                <w:ilvl w:val="0"/>
                <w:numId w:val="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Acompanhamento de status do pedido</w:t>
            </w:r>
            <w:r w:rsidR="00353D44" w:rsidRPr="00353D4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C7A0D" w:rsidRPr="009C3EE7" w14:paraId="0047D925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9CAEF17" w14:textId="473767AB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9433260" w14:textId="14463EB7" w:rsidR="00CC7A0D" w:rsidRDefault="00CC7A0D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Inativação de Conta</w:t>
            </w:r>
          </w:p>
        </w:tc>
        <w:tc>
          <w:tcPr>
            <w:tcW w:w="0" w:type="auto"/>
            <w:shd w:val="clear" w:color="auto" w:fill="auto"/>
          </w:tcPr>
          <w:p w14:paraId="01F071BC" w14:textId="0602A89A" w:rsidR="00CC7A0D" w:rsidRDefault="00353D44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Opção para desativar o cadastro do usuário, impossibilitando uso da conta n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sistema</w:t>
            </w: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CC7A0D" w:rsidRPr="009C3EE7" w14:paraId="44B55662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5F621B7C" w14:textId="5B16873C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1C559FA" w14:textId="7696C97F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Reset de senha</w:t>
            </w:r>
          </w:p>
        </w:tc>
        <w:tc>
          <w:tcPr>
            <w:tcW w:w="0" w:type="auto"/>
            <w:shd w:val="clear" w:color="auto" w:fill="auto"/>
          </w:tcPr>
          <w:p w14:paraId="1B19B805" w14:textId="5F48D1BE" w:rsidR="00CC7A0D" w:rsidRDefault="00353D44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53D44">
              <w:rPr>
                <w:rFonts w:ascii="Arial" w:eastAsia="Times New Roman" w:hAnsi="Arial" w:cs="Arial"/>
                <w:color w:val="000000"/>
                <w:lang w:eastAsia="pt-BR"/>
              </w:rPr>
              <w:t>Permissão para o usuário mudar senha por uma nova com um código único enviado via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e-mail.</w:t>
            </w:r>
          </w:p>
        </w:tc>
      </w:tr>
      <w:tr w:rsidR="00CC7A0D" w:rsidRPr="009C3EE7" w14:paraId="1581566A" w14:textId="77777777" w:rsidTr="00353D44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auto"/>
          </w:tcPr>
          <w:p w14:paraId="7BBFBAC6" w14:textId="0EBB4001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056D4195" w14:textId="4D548F93" w:rsidR="00CC7A0D" w:rsidRDefault="00CC7A0D" w:rsidP="00353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Histórico de compras</w:t>
            </w:r>
          </w:p>
        </w:tc>
        <w:tc>
          <w:tcPr>
            <w:tcW w:w="0" w:type="auto"/>
            <w:shd w:val="clear" w:color="auto" w:fill="auto"/>
          </w:tcPr>
          <w:p w14:paraId="4B79AA26" w14:textId="27DB9C80" w:rsidR="00CC7A0D" w:rsidRDefault="00353D44" w:rsidP="00353D44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Será uma seção com a lista de todos os pedidos realizados.</w:t>
            </w:r>
          </w:p>
        </w:tc>
      </w:tr>
      <w:tr w:rsidR="00CC7A0D" w:rsidRPr="009C3EE7" w14:paraId="390F7545" w14:textId="77777777" w:rsidTr="0035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4908F53" w14:textId="65BAC5A1" w:rsidR="00CC7A0D" w:rsidRDefault="00353D44" w:rsidP="00353D44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08D715F5" w14:textId="56A0D23F" w:rsidR="00CC7A0D" w:rsidRDefault="00CC7A0D" w:rsidP="0035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Alteração</w:t>
            </w:r>
          </w:p>
        </w:tc>
        <w:tc>
          <w:tcPr>
            <w:tcW w:w="0" w:type="auto"/>
            <w:shd w:val="clear" w:color="auto" w:fill="auto"/>
          </w:tcPr>
          <w:p w14:paraId="3E721153" w14:textId="4E1484C6" w:rsidR="00CC7A0D" w:rsidRDefault="00CC7A0D" w:rsidP="00353D44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sistema permite que o cliente atualize os dados do seu cadastro, como </w:t>
            </w:r>
            <w:r w:rsidR="00353D44">
              <w:rPr>
                <w:rFonts w:ascii="Arial" w:eastAsia="Times New Roman" w:hAnsi="Arial" w:cs="Arial"/>
                <w:color w:val="000000"/>
                <w:lang w:eastAsia="pt-BR"/>
              </w:rPr>
              <w:t>número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telefone, endereço,</w:t>
            </w:r>
          </w:p>
        </w:tc>
      </w:tr>
    </w:tbl>
    <w:p w14:paraId="5D3E023A" w14:textId="56E5564D" w:rsidR="00AA3570" w:rsidRPr="00962090" w:rsidRDefault="00AA3570" w:rsidP="00AA3570">
      <w:pPr>
        <w:spacing w:after="0" w:line="240" w:lineRule="auto"/>
      </w:pPr>
    </w:p>
    <w:sectPr w:rsidR="00AA3570" w:rsidRPr="00962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3E9A"/>
    <w:multiLevelType w:val="hybridMultilevel"/>
    <w:tmpl w:val="FD787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2234"/>
    <w:multiLevelType w:val="hybridMultilevel"/>
    <w:tmpl w:val="E01AC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05E1"/>
    <w:multiLevelType w:val="hybridMultilevel"/>
    <w:tmpl w:val="A5761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E3B62"/>
    <w:multiLevelType w:val="hybridMultilevel"/>
    <w:tmpl w:val="FC86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F2878"/>
    <w:multiLevelType w:val="multilevel"/>
    <w:tmpl w:val="9BCC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B0"/>
    <w:rsid w:val="00062948"/>
    <w:rsid w:val="000906AC"/>
    <w:rsid w:val="003123A4"/>
    <w:rsid w:val="00353D44"/>
    <w:rsid w:val="003B316B"/>
    <w:rsid w:val="003F2F36"/>
    <w:rsid w:val="003F7CE4"/>
    <w:rsid w:val="004C39B0"/>
    <w:rsid w:val="004D62A8"/>
    <w:rsid w:val="005425E8"/>
    <w:rsid w:val="00620E74"/>
    <w:rsid w:val="00643510"/>
    <w:rsid w:val="007E4929"/>
    <w:rsid w:val="008404EF"/>
    <w:rsid w:val="008A5121"/>
    <w:rsid w:val="00962090"/>
    <w:rsid w:val="00AA3570"/>
    <w:rsid w:val="00B10E8B"/>
    <w:rsid w:val="00CC7A0D"/>
    <w:rsid w:val="00E66323"/>
    <w:rsid w:val="00E87BD6"/>
    <w:rsid w:val="00E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60D9"/>
  <w15:chartTrackingRefBased/>
  <w15:docId w15:val="{457E227F-F302-41C8-BE46-69627D3D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2090"/>
    <w:pPr>
      <w:ind w:left="720"/>
      <w:contextualSpacing/>
    </w:pPr>
  </w:style>
  <w:style w:type="table" w:styleId="TabeladeGrade5Escura-nfase4">
    <w:name w:val="Grid Table 5 Dark Accent 4"/>
    <w:basedOn w:val="Tabelanormal"/>
    <w:uiPriority w:val="50"/>
    <w:rsid w:val="003F2F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A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7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Ariane Silva</cp:lastModifiedBy>
  <cp:revision>2</cp:revision>
  <dcterms:created xsi:type="dcterms:W3CDTF">2021-05-13T03:52:00Z</dcterms:created>
  <dcterms:modified xsi:type="dcterms:W3CDTF">2021-05-13T03:52:00Z</dcterms:modified>
</cp:coreProperties>
</file>