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9069" w14:textId="77777777" w:rsidR="00962090" w:rsidRPr="009C3EE7" w:rsidRDefault="00962090" w:rsidP="00353D4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3EE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14:paraId="18B5EE3A" w14:textId="77777777" w:rsidR="00962090" w:rsidRPr="00353D44" w:rsidRDefault="00962090" w:rsidP="00962090">
      <w:pPr>
        <w:spacing w:after="32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53D44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Descrição das Características</w:t>
      </w:r>
    </w:p>
    <w:tbl>
      <w:tblPr>
        <w:tblStyle w:val="TabeladeGrade5Escura-nfase4"/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140"/>
        <w:gridCol w:w="6429"/>
      </w:tblGrid>
      <w:tr w:rsidR="00353D44" w:rsidRPr="009C3EE7" w14:paraId="32FA002C" w14:textId="77777777" w:rsidTr="00353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1680F7FF" w14:textId="77777777" w:rsidR="00962090" w:rsidRPr="009C3EE7" w:rsidRDefault="00962090" w:rsidP="00353D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6CB6ABB4" w14:textId="77777777" w:rsidR="00962090" w:rsidRPr="009C3EE7" w:rsidRDefault="00962090" w:rsidP="00353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36E60FD4" w14:textId="77777777" w:rsidR="00962090" w:rsidRPr="009C3EE7" w:rsidRDefault="00962090" w:rsidP="00353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4D62A8" w:rsidRPr="009C3EE7" w14:paraId="0ACD00D3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D663BC5" w14:textId="75A556EC" w:rsidR="004D62A8" w:rsidRDefault="004D62A8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0FE987" w14:textId="4FA0A570" w:rsidR="004D62A8" w:rsidRDefault="004D62A8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Cliente</w:t>
            </w:r>
          </w:p>
        </w:tc>
        <w:tc>
          <w:tcPr>
            <w:tcW w:w="0" w:type="auto"/>
            <w:shd w:val="clear" w:color="auto" w:fill="auto"/>
          </w:tcPr>
          <w:p w14:paraId="3B7ECEB6" w14:textId="189EB33C" w:rsidR="008404EF" w:rsidRDefault="008404EF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cliente realize o cadastro para efetuar compras.</w:t>
            </w:r>
          </w:p>
        </w:tc>
      </w:tr>
      <w:tr w:rsidR="004D62A8" w:rsidRPr="009C3EE7" w14:paraId="4D2C909A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D17A107" w14:textId="1A6E29BA" w:rsidR="004D62A8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E896E8B" w14:textId="1EF587B7" w:rsidR="004D62A8" w:rsidRDefault="008404EF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</w:p>
        </w:tc>
        <w:tc>
          <w:tcPr>
            <w:tcW w:w="0" w:type="auto"/>
            <w:shd w:val="clear" w:color="auto" w:fill="auto"/>
          </w:tcPr>
          <w:p w14:paraId="2962C501" w14:textId="0344A23E" w:rsidR="004D62A8" w:rsidRDefault="008404EF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Entrar com os dados cadastrados para acessar sua conta.</w:t>
            </w:r>
          </w:p>
        </w:tc>
      </w:tr>
      <w:tr w:rsidR="003B316B" w:rsidRPr="009C3EE7" w14:paraId="78A4A479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DB9163A" w14:textId="0F4380AB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096AE26" w14:textId="2F9ABDA2" w:rsidR="003B316B" w:rsidRDefault="003B316B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</w:tc>
        <w:tc>
          <w:tcPr>
            <w:tcW w:w="0" w:type="auto"/>
            <w:shd w:val="clear" w:color="auto" w:fill="auto"/>
          </w:tcPr>
          <w:p w14:paraId="6FA3C40A" w14:textId="0F97CF95" w:rsidR="003B316B" w:rsidRDefault="003B316B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funcionário anuncie os novos produtos, preenchendo um formulário com as principais informações relacionadas ao produto: nome, material, medidas, valor unitário.</w:t>
            </w:r>
          </w:p>
        </w:tc>
      </w:tr>
      <w:tr w:rsidR="003B316B" w:rsidRPr="009C3EE7" w14:paraId="3EF895F0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14F520B8" w14:textId="2BABC729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AF4F4EF" w14:textId="1B0B1824" w:rsidR="003B316B" w:rsidRDefault="003B316B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Seção de Produtos mais vendidos</w:t>
            </w:r>
          </w:p>
        </w:tc>
        <w:tc>
          <w:tcPr>
            <w:tcW w:w="0" w:type="auto"/>
            <w:shd w:val="clear" w:color="auto" w:fill="auto"/>
          </w:tcPr>
          <w:p w14:paraId="4265303E" w14:textId="549D30A3" w:rsidR="003B316B" w:rsidRDefault="00CC7A0D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uma seção dentro do sistema que centralizará os produtos mais vendidos da loja.</w:t>
            </w:r>
          </w:p>
        </w:tc>
      </w:tr>
      <w:tr w:rsidR="003B316B" w:rsidRPr="009C3EE7" w14:paraId="044E16B8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15CC412" w14:textId="78043BB8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EDAB91C" w14:textId="6012D0A9" w:rsidR="003B316B" w:rsidRDefault="003B316B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Seção de avaliação</w:t>
            </w:r>
          </w:p>
        </w:tc>
        <w:tc>
          <w:tcPr>
            <w:tcW w:w="0" w:type="auto"/>
            <w:shd w:val="clear" w:color="auto" w:fill="auto"/>
          </w:tcPr>
          <w:p w14:paraId="57FC4774" w14:textId="3D575AF7" w:rsidR="003B316B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uma seção dentro do sistema que centralizará os produtos mais avaliados pelos clientes da loja.</w:t>
            </w:r>
          </w:p>
        </w:tc>
      </w:tr>
      <w:tr w:rsidR="003B316B" w:rsidRPr="009C3EE7" w14:paraId="0BDA0EDA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DA7AA1A" w14:textId="3515D63A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435A1BB" w14:textId="1D1F9CEB" w:rsidR="003B316B" w:rsidRDefault="003B316B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Filtro de Material</w:t>
            </w:r>
          </w:p>
        </w:tc>
        <w:tc>
          <w:tcPr>
            <w:tcW w:w="0" w:type="auto"/>
            <w:shd w:val="clear" w:color="auto" w:fill="auto"/>
          </w:tcPr>
          <w:p w14:paraId="188A4732" w14:textId="65FFF17F" w:rsidR="003B316B" w:rsidRDefault="00CC7A0D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usuário filtre os produtos de acordo com os tipos de materiais selecionados.</w:t>
            </w:r>
          </w:p>
        </w:tc>
      </w:tr>
      <w:tr w:rsidR="00CC7A0D" w:rsidRPr="009C3EE7" w14:paraId="131DFB55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477871D3" w14:textId="21C83D13" w:rsidR="00CC7A0D" w:rsidRDefault="00CC7A0D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2B38111" w14:textId="60D3B08C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Filtro de Preço</w:t>
            </w:r>
          </w:p>
        </w:tc>
        <w:tc>
          <w:tcPr>
            <w:tcW w:w="0" w:type="auto"/>
            <w:shd w:val="clear" w:color="auto" w:fill="auto"/>
          </w:tcPr>
          <w:p w14:paraId="6B6B6C13" w14:textId="71AFCB20" w:rsidR="00CC7A0D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usuário filtre os produtos de acordo com a faixa de preço escolhida.</w:t>
            </w:r>
          </w:p>
        </w:tc>
      </w:tr>
      <w:tr w:rsidR="00CC7A0D" w:rsidRPr="009C3EE7" w14:paraId="2A6C5E66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003FAB0C" w14:textId="59111204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591A38F" w14:textId="60F7886F" w:rsidR="00CC7A0D" w:rsidRDefault="00CC7A0D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Buscar produtos por referência</w:t>
            </w:r>
          </w:p>
        </w:tc>
        <w:tc>
          <w:tcPr>
            <w:tcW w:w="0" w:type="auto"/>
            <w:shd w:val="clear" w:color="auto" w:fill="auto"/>
          </w:tcPr>
          <w:p w14:paraId="5F3C6144" w14:textId="363E3851" w:rsidR="00CC7A0D" w:rsidRDefault="00353D44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Opção para</w:t>
            </w:r>
            <w:r w:rsidR="00CC7A0D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o usuário pesquise um produto de acordo com a sua referência.</w:t>
            </w:r>
          </w:p>
        </w:tc>
      </w:tr>
      <w:tr w:rsidR="00CC7A0D" w:rsidRPr="009C3EE7" w14:paraId="6DFB391D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459B21CB" w14:textId="7EED02D5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B6C450E" w14:textId="76E551AA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Avisos por </w:t>
            </w:r>
            <w:r w:rsidR="00353D44">
              <w:rPr>
                <w:rFonts w:ascii="Arial" w:eastAsia="Times New Roman" w:hAnsi="Arial" w:cs="Arial"/>
                <w:color w:val="000000"/>
                <w:lang w:eastAsia="pt-BR"/>
              </w:rPr>
              <w:t>WhatsApp</w:t>
            </w:r>
          </w:p>
        </w:tc>
        <w:tc>
          <w:tcPr>
            <w:tcW w:w="0" w:type="auto"/>
            <w:shd w:val="clear" w:color="auto" w:fill="auto"/>
          </w:tcPr>
          <w:p w14:paraId="1AE84E92" w14:textId="6B46C509" w:rsidR="00CC7A0D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C7A0D">
              <w:rPr>
                <w:rFonts w:ascii="Arial" w:eastAsia="Times New Roman" w:hAnsi="Arial" w:cs="Arial"/>
                <w:color w:val="000000"/>
                <w:lang w:eastAsia="pt-BR"/>
              </w:rPr>
              <w:t>Notificações enviadas por WhatsApp mediante cadastro de notificações previamente definidas, entre elas:</w:t>
            </w:r>
          </w:p>
          <w:p w14:paraId="0810CD61" w14:textId="12DA9FDB" w:rsidR="00CC7A0D" w:rsidRPr="00353D44" w:rsidRDefault="00CC7A0D" w:rsidP="00353D44">
            <w:pPr>
              <w:pStyle w:val="PargrafodaLista"/>
              <w:numPr>
                <w:ilvl w:val="0"/>
                <w:numId w:val="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Confirmação de compra</w:t>
            </w:r>
          </w:p>
          <w:p w14:paraId="33A221E6" w14:textId="27F2ADE8" w:rsidR="00CC7A0D" w:rsidRPr="00353D44" w:rsidRDefault="00CC7A0D" w:rsidP="00353D44">
            <w:pPr>
              <w:pStyle w:val="PargrafodaLista"/>
              <w:numPr>
                <w:ilvl w:val="0"/>
                <w:numId w:val="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Acompanhamento de status do pedido</w:t>
            </w:r>
            <w:r w:rsidR="00353D44" w:rsidRPr="00353D4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C7A0D" w:rsidRPr="009C3EE7" w14:paraId="0047D925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9CAEF17" w14:textId="473767AB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9433260" w14:textId="14463EB7" w:rsidR="00CC7A0D" w:rsidRDefault="00CC7A0D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Inativação de Conta</w:t>
            </w:r>
          </w:p>
        </w:tc>
        <w:tc>
          <w:tcPr>
            <w:tcW w:w="0" w:type="auto"/>
            <w:shd w:val="clear" w:color="auto" w:fill="auto"/>
          </w:tcPr>
          <w:p w14:paraId="01F071BC" w14:textId="0602A89A" w:rsidR="00CC7A0D" w:rsidRDefault="00353D44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Opção para desativar o cadastro do usuário, impossibilitando uso da conta 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</w:t>
            </w: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C7A0D" w:rsidRPr="009C3EE7" w14:paraId="44B55662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F621B7C" w14:textId="5B16873C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1C559FA" w14:textId="7696C97F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Reset de senha</w:t>
            </w:r>
          </w:p>
        </w:tc>
        <w:tc>
          <w:tcPr>
            <w:tcW w:w="0" w:type="auto"/>
            <w:shd w:val="clear" w:color="auto" w:fill="auto"/>
          </w:tcPr>
          <w:p w14:paraId="1B19B805" w14:textId="5F48D1BE" w:rsidR="00CC7A0D" w:rsidRDefault="00353D44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Permissão para o usuário mudar senha por uma nova com um código único enviado via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e-mail.</w:t>
            </w:r>
          </w:p>
        </w:tc>
      </w:tr>
      <w:tr w:rsidR="004C0889" w:rsidRPr="009C3EE7" w14:paraId="1581566A" w14:textId="77777777" w:rsidTr="004C0889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7BBFBAC6" w14:textId="7C798417" w:rsidR="004C0889" w:rsidRDefault="004C0889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56D4195" w14:textId="4C29CD0C" w:rsidR="004C0889" w:rsidRDefault="004C0889" w:rsidP="004C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Histórico de compras</w:t>
            </w:r>
          </w:p>
        </w:tc>
        <w:tc>
          <w:tcPr>
            <w:tcW w:w="0" w:type="auto"/>
            <w:shd w:val="clear" w:color="auto" w:fill="auto"/>
          </w:tcPr>
          <w:p w14:paraId="4B79AA26" w14:textId="38BCD31F" w:rsidR="004C0889" w:rsidRDefault="004C0889" w:rsidP="004C0889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uma seção com a lista de todos os pedidos realizados.</w:t>
            </w:r>
          </w:p>
        </w:tc>
      </w:tr>
      <w:tr w:rsidR="004C0889" w:rsidRPr="009C3EE7" w14:paraId="6FBDA063" w14:textId="77777777" w:rsidTr="00AE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AB90FB" w14:textId="7601C8A7" w:rsidR="004C0889" w:rsidRDefault="004C0889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57E5B557" w14:textId="0C6C42B3" w:rsidR="004C0889" w:rsidRDefault="004C0889" w:rsidP="004C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Alteração 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dados</w:t>
            </w:r>
          </w:p>
        </w:tc>
        <w:tc>
          <w:tcPr>
            <w:tcW w:w="0" w:type="auto"/>
            <w:shd w:val="clear" w:color="auto" w:fill="auto"/>
          </w:tcPr>
          <w:p w14:paraId="226AA160" w14:textId="2AA824A5" w:rsidR="004C0889" w:rsidRDefault="004C0889" w:rsidP="004C088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permite que o cliente atualize os dados do seu cadastro, como número de telefone, endereço,</w:t>
            </w:r>
          </w:p>
        </w:tc>
      </w:tr>
      <w:tr w:rsidR="004C0889" w:rsidRPr="009C3EE7" w14:paraId="40EAA331" w14:textId="77777777" w:rsidTr="007A6BF5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5AAD6E21" w14:textId="594C930F" w:rsidR="004C0889" w:rsidRDefault="004C0889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auto"/>
          </w:tcPr>
          <w:p w14:paraId="4A66CEF0" w14:textId="14910E1A" w:rsidR="004C0889" w:rsidRDefault="00AE5037" w:rsidP="004C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Geração </w:t>
            </w:r>
            <w:r w:rsidR="007A6BF5">
              <w:rPr>
                <w:rFonts w:ascii="Arial" w:eastAsia="Times New Roman" w:hAnsi="Arial" w:cs="Arial"/>
                <w:color w:val="000000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tiqueta de envio</w:t>
            </w:r>
          </w:p>
        </w:tc>
        <w:tc>
          <w:tcPr>
            <w:tcW w:w="0" w:type="auto"/>
            <w:shd w:val="clear" w:color="auto" w:fill="auto"/>
          </w:tcPr>
          <w:p w14:paraId="651DBD0E" w14:textId="693EAD99" w:rsidR="004C0889" w:rsidRDefault="00FB4A1A" w:rsidP="004C0889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pode, a qualqu</w:t>
            </w:r>
            <w:r w:rsidR="001A12AD">
              <w:rPr>
                <w:rFonts w:ascii="Arial" w:eastAsia="Times New Roman" w:hAnsi="Arial" w:cs="Arial"/>
                <w:color w:val="000000"/>
                <w:lang w:eastAsia="pt-BR"/>
              </w:rPr>
              <w:t>er, gerar a etiqueta d</w:t>
            </w:r>
            <w:r w:rsidR="002828C0">
              <w:rPr>
                <w:rFonts w:ascii="Arial" w:eastAsia="Times New Roman" w:hAnsi="Arial" w:cs="Arial"/>
                <w:color w:val="000000"/>
                <w:lang w:eastAsia="pt-BR"/>
              </w:rPr>
              <w:t>e envio do pedido</w:t>
            </w:r>
            <w:r w:rsidR="00AF7B80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A6BF5" w:rsidRPr="009C3EE7" w14:paraId="2F46EE20" w14:textId="77777777" w:rsidTr="00931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3ABCDC1C" w14:textId="1B6FACCC" w:rsidR="007A6BF5" w:rsidRDefault="007A6BF5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7A54ED38" w14:textId="04D5FA4E" w:rsidR="007A6BF5" w:rsidRDefault="00EB66AF" w:rsidP="004C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Sistema WEB</w:t>
            </w:r>
          </w:p>
        </w:tc>
        <w:tc>
          <w:tcPr>
            <w:tcW w:w="0" w:type="auto"/>
            <w:shd w:val="clear" w:color="auto" w:fill="auto"/>
          </w:tcPr>
          <w:p w14:paraId="271D6F63" w14:textId="21B48311" w:rsidR="007A6BF5" w:rsidRPr="00701F39" w:rsidRDefault="005E3836" w:rsidP="00701F39">
            <w:pPr>
              <w:pStyle w:val="NormalWeb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deve ser disponibilizado em plataforma WEB, podendo ser acessado via desktop</w:t>
            </w:r>
            <w:r w:rsidR="00701F39"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smartphones. Portanto, deve apresentar comportamento responsivo.</w:t>
            </w:r>
          </w:p>
        </w:tc>
      </w:tr>
      <w:tr w:rsidR="00931C42" w:rsidRPr="009C3EE7" w14:paraId="13A70516" w14:textId="77777777" w:rsidTr="007D34E5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1FF494EF" w14:textId="4890B246" w:rsidR="00931C42" w:rsidRDefault="00931C42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05024BE7" w14:textId="18A13851" w:rsidR="00931C42" w:rsidRDefault="00931C42" w:rsidP="004C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vendas</w:t>
            </w:r>
          </w:p>
        </w:tc>
        <w:tc>
          <w:tcPr>
            <w:tcW w:w="0" w:type="auto"/>
            <w:shd w:val="clear" w:color="auto" w:fill="auto"/>
          </w:tcPr>
          <w:p w14:paraId="44267D70" w14:textId="1F81539D" w:rsidR="006B474D" w:rsidRDefault="00AD2B8C" w:rsidP="00701F39">
            <w:pPr>
              <w:pStyle w:val="NormalWeb"/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o funcionário gere um relatório, de acordo com</w:t>
            </w:r>
            <w:r w:rsidR="005A5B88">
              <w:rPr>
                <w:rFonts w:ascii="Arial" w:hAnsi="Arial" w:cs="Arial"/>
                <w:color w:val="000000"/>
                <w:sz w:val="22"/>
                <w:szCs w:val="22"/>
              </w:rPr>
              <w:t xml:space="preserve"> o intervalo de datas</w:t>
            </w:r>
            <w:r w:rsidR="006B474D">
              <w:rPr>
                <w:rFonts w:ascii="Arial" w:hAnsi="Arial" w:cs="Arial"/>
                <w:color w:val="000000"/>
                <w:sz w:val="22"/>
                <w:szCs w:val="22"/>
              </w:rPr>
              <w:t xml:space="preserve"> das vendas realizada no sistem</w:t>
            </w:r>
            <w:r w:rsidR="002E1181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</w:tr>
      <w:tr w:rsidR="007D34E5" w:rsidRPr="009C3EE7" w14:paraId="10888259" w14:textId="77777777" w:rsidTr="00AE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B2C6A3" w14:textId="134D0BCC" w:rsidR="007D34E5" w:rsidRDefault="007D34E5" w:rsidP="004C088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7D7B60DD" w14:textId="40C45C01" w:rsidR="007D34E5" w:rsidRDefault="007D34E5" w:rsidP="004C0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Avaliação de produto</w:t>
            </w:r>
          </w:p>
        </w:tc>
        <w:tc>
          <w:tcPr>
            <w:tcW w:w="0" w:type="auto"/>
            <w:shd w:val="clear" w:color="auto" w:fill="auto"/>
          </w:tcPr>
          <w:p w14:paraId="0D1193CF" w14:textId="77777777" w:rsidR="007D34E5" w:rsidRDefault="007D34E5" w:rsidP="00701F39">
            <w:pPr>
              <w:pStyle w:val="NormalWeb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Cliente poderá </w:t>
            </w:r>
            <w:r w:rsidR="00805786">
              <w:rPr>
                <w:rFonts w:ascii="Arial" w:hAnsi="Arial" w:cs="Arial"/>
                <w:color w:val="000000"/>
                <w:sz w:val="22"/>
                <w:szCs w:val="22"/>
              </w:rPr>
              <w:t>registr</w:t>
            </w:r>
            <w:r w:rsidR="00A5025A">
              <w:rPr>
                <w:rFonts w:ascii="Arial" w:hAnsi="Arial" w:cs="Arial"/>
                <w:color w:val="000000"/>
                <w:sz w:val="22"/>
                <w:szCs w:val="22"/>
              </w:rPr>
              <w:t xml:space="preserve">ar, para cada produto do pedido que ele realizou, uma avaliação sobre </w:t>
            </w:r>
            <w:r w:rsidR="005C3B75">
              <w:rPr>
                <w:rFonts w:ascii="Arial" w:hAnsi="Arial" w:cs="Arial"/>
                <w:color w:val="000000"/>
                <w:sz w:val="22"/>
                <w:szCs w:val="22"/>
              </w:rPr>
              <w:t>sua experiencia com o produto.</w:t>
            </w:r>
          </w:p>
          <w:p w14:paraId="0140083B" w14:textId="638F2C83" w:rsidR="005C3B75" w:rsidRDefault="005C3B75" w:rsidP="00701F39">
            <w:pPr>
              <w:pStyle w:val="NormalWeb"/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 avaliação deve conter um espaço para comentário</w:t>
            </w:r>
            <w:r w:rsidR="004A62E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5D3E023A" w14:textId="56E5564D" w:rsidR="00AA3570" w:rsidRPr="00962090" w:rsidRDefault="00AA3570" w:rsidP="00AA3570">
      <w:pPr>
        <w:spacing w:after="0" w:line="240" w:lineRule="auto"/>
      </w:pPr>
    </w:p>
    <w:sectPr w:rsidR="00AA3570" w:rsidRPr="0096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E9A"/>
    <w:multiLevelType w:val="hybridMultilevel"/>
    <w:tmpl w:val="FD787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2234"/>
    <w:multiLevelType w:val="hybridMultilevel"/>
    <w:tmpl w:val="E01AC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05E1"/>
    <w:multiLevelType w:val="hybridMultilevel"/>
    <w:tmpl w:val="A5761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E3B62"/>
    <w:multiLevelType w:val="hybridMultilevel"/>
    <w:tmpl w:val="FC86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F2878"/>
    <w:multiLevelType w:val="multilevel"/>
    <w:tmpl w:val="9BCC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0"/>
    <w:rsid w:val="00062948"/>
    <w:rsid w:val="000906AC"/>
    <w:rsid w:val="001A12AD"/>
    <w:rsid w:val="002828C0"/>
    <w:rsid w:val="002E1181"/>
    <w:rsid w:val="003123A4"/>
    <w:rsid w:val="003241A1"/>
    <w:rsid w:val="00353D44"/>
    <w:rsid w:val="003B316B"/>
    <w:rsid w:val="003F2F36"/>
    <w:rsid w:val="003F7CE4"/>
    <w:rsid w:val="00444132"/>
    <w:rsid w:val="004A62EB"/>
    <w:rsid w:val="004C0889"/>
    <w:rsid w:val="004C39B0"/>
    <w:rsid w:val="004D62A8"/>
    <w:rsid w:val="005425E8"/>
    <w:rsid w:val="005A5B88"/>
    <w:rsid w:val="005C3B75"/>
    <w:rsid w:val="005E3836"/>
    <w:rsid w:val="00620E74"/>
    <w:rsid w:val="00643510"/>
    <w:rsid w:val="006B474D"/>
    <w:rsid w:val="00701F39"/>
    <w:rsid w:val="007A6BF5"/>
    <w:rsid w:val="007D34E5"/>
    <w:rsid w:val="007E4929"/>
    <w:rsid w:val="00805786"/>
    <w:rsid w:val="008404EF"/>
    <w:rsid w:val="00842F70"/>
    <w:rsid w:val="008A5121"/>
    <w:rsid w:val="00931C42"/>
    <w:rsid w:val="00962090"/>
    <w:rsid w:val="009A0330"/>
    <w:rsid w:val="009D3615"/>
    <w:rsid w:val="00A5025A"/>
    <w:rsid w:val="00AA3570"/>
    <w:rsid w:val="00AD2B8C"/>
    <w:rsid w:val="00AE5037"/>
    <w:rsid w:val="00AF7B80"/>
    <w:rsid w:val="00B10E8B"/>
    <w:rsid w:val="00CC7A0D"/>
    <w:rsid w:val="00D56745"/>
    <w:rsid w:val="00D72C4E"/>
    <w:rsid w:val="00E66323"/>
    <w:rsid w:val="00E87BD6"/>
    <w:rsid w:val="00E970D2"/>
    <w:rsid w:val="00EB66AF"/>
    <w:rsid w:val="00EF3E10"/>
    <w:rsid w:val="00F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60D9"/>
  <w15:chartTrackingRefBased/>
  <w15:docId w15:val="{457E227F-F302-41C8-BE46-69627D3D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090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3F2F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unhideWhenUsed/>
    <w:rsid w:val="00AA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7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37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Gyovane Souzza</cp:lastModifiedBy>
  <cp:revision>30</cp:revision>
  <dcterms:created xsi:type="dcterms:W3CDTF">2021-05-13T03:52:00Z</dcterms:created>
  <dcterms:modified xsi:type="dcterms:W3CDTF">2021-05-13T16:13:00Z</dcterms:modified>
</cp:coreProperties>
</file>