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CA9B4C" w14:textId="77777777" w:rsidR="002106DA" w:rsidRDefault="00A72D78">
      <w:pPr>
        <w:pStyle w:val="Ttulo"/>
      </w:pPr>
      <w:bookmarkStart w:id="0" w:name="_heading=h.gjdgxs" w:colFirst="0" w:colLast="0"/>
      <w:bookmarkEnd w:id="0"/>
      <w:r>
        <w:t xml:space="preserve">Matriz de Rastreabilidade </w:t>
      </w:r>
    </w:p>
    <w:p w14:paraId="5BCA9B4E" w14:textId="660D98FE" w:rsidR="002106DA" w:rsidRPr="009A3F5F" w:rsidRDefault="00A72D78" w:rsidP="009A3F5F">
      <w:pPr>
        <w:pStyle w:val="Subttulo"/>
        <w:rPr>
          <w:sz w:val="24"/>
          <w:szCs w:val="24"/>
        </w:rPr>
      </w:pPr>
      <w:bookmarkStart w:id="1" w:name="_heading=h.30j0zll" w:colFirst="0" w:colLast="0"/>
      <w:bookmarkEnd w:id="1"/>
      <w:r w:rsidRPr="009A3F5F">
        <w:rPr>
          <w:sz w:val="24"/>
          <w:szCs w:val="24"/>
        </w:rPr>
        <w:t>(Necessidades x Características)</w:t>
      </w:r>
    </w:p>
    <w:p w14:paraId="5BCA9B4F" w14:textId="77777777" w:rsidR="002106DA" w:rsidRDefault="00A72D78">
      <w:r>
        <w:t>Necessidades:</w:t>
      </w:r>
    </w:p>
    <w:p w14:paraId="4D2F19F9" w14:textId="77777777" w:rsidR="009A3F5F" w:rsidRDefault="009A3F5F" w:rsidP="009A3F5F">
      <w:pPr>
        <w:numPr>
          <w:ilvl w:val="0"/>
          <w:numId w:val="2"/>
        </w:numPr>
      </w:pPr>
      <w:r>
        <w:t>N01: Gestão do Controle de Estoque</w:t>
      </w:r>
    </w:p>
    <w:p w14:paraId="2304467E" w14:textId="77777777" w:rsidR="009A3F5F" w:rsidRDefault="009A3F5F" w:rsidP="009A3F5F">
      <w:pPr>
        <w:numPr>
          <w:ilvl w:val="0"/>
          <w:numId w:val="2"/>
        </w:numPr>
      </w:pPr>
      <w:r>
        <w:t>N02: Gerenciamento de Caixa</w:t>
      </w:r>
    </w:p>
    <w:p w14:paraId="76110BDD" w14:textId="2C7AD87A" w:rsidR="009A3F5F" w:rsidRDefault="009A3F5F" w:rsidP="009A3F5F">
      <w:pPr>
        <w:numPr>
          <w:ilvl w:val="0"/>
          <w:numId w:val="2"/>
        </w:numPr>
      </w:pPr>
      <w:r>
        <w:t xml:space="preserve">N03: </w:t>
      </w:r>
      <w:r w:rsidR="00A33283">
        <w:t>Gestão</w:t>
      </w:r>
      <w:r>
        <w:t xml:space="preserve"> de Cliente</w:t>
      </w:r>
    </w:p>
    <w:p w14:paraId="4EF7EBA0" w14:textId="0F520C41" w:rsidR="009A3F5F" w:rsidRDefault="009A3F5F" w:rsidP="009A3F5F">
      <w:pPr>
        <w:numPr>
          <w:ilvl w:val="0"/>
          <w:numId w:val="2"/>
        </w:numPr>
      </w:pPr>
      <w:r w:rsidRPr="00595BDE">
        <w:t>N0</w:t>
      </w:r>
      <w:r w:rsidR="00152FA2">
        <w:t>4</w:t>
      </w:r>
      <w:r w:rsidRPr="00595BDE">
        <w:t>: Gestão de Pedido</w:t>
      </w:r>
    </w:p>
    <w:p w14:paraId="59ACCF30" w14:textId="58CDE51A" w:rsidR="00A72D78" w:rsidRPr="00595BDE" w:rsidRDefault="00A72D78" w:rsidP="009A3F5F">
      <w:pPr>
        <w:numPr>
          <w:ilvl w:val="0"/>
          <w:numId w:val="2"/>
        </w:numPr>
      </w:pPr>
      <w:r>
        <w:t>N05: Filtragem de pesquisa</w:t>
      </w:r>
    </w:p>
    <w:p w14:paraId="5BCA9B53" w14:textId="77777777" w:rsidR="002106DA" w:rsidRDefault="002106DA" w:rsidP="00A72D78">
      <w:pPr>
        <w:ind w:left="360"/>
      </w:pPr>
    </w:p>
    <w:p w14:paraId="5BCA9B54" w14:textId="77777777" w:rsidR="002106DA" w:rsidRDefault="002106DA">
      <w:pPr>
        <w:jc w:val="center"/>
      </w:pPr>
    </w:p>
    <w:tbl>
      <w:tblPr>
        <w:tblW w:w="8980" w:type="dxa"/>
        <w:tblBorders>
          <w:top w:val="single" w:sz="2" w:space="0" w:color="E36C0A" w:themeColor="accent6" w:themeShade="BF"/>
          <w:left w:val="single" w:sz="2" w:space="0" w:color="E36C0A" w:themeColor="accent6" w:themeShade="BF"/>
          <w:bottom w:val="single" w:sz="2" w:space="0" w:color="E36C0A" w:themeColor="accent6" w:themeShade="BF"/>
          <w:right w:val="single" w:sz="2" w:space="0" w:color="E36C0A" w:themeColor="accent6" w:themeShade="BF"/>
          <w:insideH w:val="single" w:sz="2" w:space="0" w:color="E36C0A" w:themeColor="accent6" w:themeShade="BF"/>
          <w:insideV w:val="single" w:sz="2" w:space="0" w:color="E36C0A" w:themeColor="accent6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220"/>
        <w:gridCol w:w="960"/>
        <w:gridCol w:w="960"/>
        <w:gridCol w:w="960"/>
        <w:gridCol w:w="960"/>
        <w:gridCol w:w="960"/>
      </w:tblGrid>
      <w:tr w:rsidR="00493781" w:rsidRPr="00493781" w14:paraId="17CED41A" w14:textId="77777777" w:rsidTr="007142F3">
        <w:trPr>
          <w:trHeight w:val="330"/>
        </w:trPr>
        <w:tc>
          <w:tcPr>
            <w:tcW w:w="960" w:type="dxa"/>
            <w:shd w:val="clear" w:color="auto" w:fill="EAF1DD" w:themeFill="accent3" w:themeFillTint="33"/>
            <w:vAlign w:val="center"/>
            <w:hideMark/>
          </w:tcPr>
          <w:p w14:paraId="7A4E531C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#</w:t>
            </w:r>
          </w:p>
        </w:tc>
        <w:tc>
          <w:tcPr>
            <w:tcW w:w="3220" w:type="dxa"/>
            <w:shd w:val="clear" w:color="auto" w:fill="EAF1DD" w:themeFill="accent3" w:themeFillTint="33"/>
            <w:vAlign w:val="center"/>
            <w:hideMark/>
          </w:tcPr>
          <w:p w14:paraId="29D74166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Característica</w:t>
            </w:r>
          </w:p>
        </w:tc>
        <w:tc>
          <w:tcPr>
            <w:tcW w:w="960" w:type="dxa"/>
            <w:shd w:val="clear" w:color="auto" w:fill="EAF1DD" w:themeFill="accent3" w:themeFillTint="33"/>
            <w:vAlign w:val="center"/>
            <w:hideMark/>
          </w:tcPr>
          <w:p w14:paraId="41F4B302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N01</w:t>
            </w:r>
          </w:p>
        </w:tc>
        <w:tc>
          <w:tcPr>
            <w:tcW w:w="960" w:type="dxa"/>
            <w:shd w:val="clear" w:color="auto" w:fill="EAF1DD" w:themeFill="accent3" w:themeFillTint="33"/>
            <w:vAlign w:val="center"/>
            <w:hideMark/>
          </w:tcPr>
          <w:p w14:paraId="63841C1B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N02</w:t>
            </w:r>
          </w:p>
        </w:tc>
        <w:tc>
          <w:tcPr>
            <w:tcW w:w="960" w:type="dxa"/>
            <w:shd w:val="clear" w:color="auto" w:fill="EAF1DD" w:themeFill="accent3" w:themeFillTint="33"/>
            <w:vAlign w:val="center"/>
            <w:hideMark/>
          </w:tcPr>
          <w:p w14:paraId="5E37237B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N03</w:t>
            </w:r>
          </w:p>
        </w:tc>
        <w:tc>
          <w:tcPr>
            <w:tcW w:w="960" w:type="dxa"/>
            <w:shd w:val="clear" w:color="auto" w:fill="EAF1DD" w:themeFill="accent3" w:themeFillTint="33"/>
            <w:vAlign w:val="center"/>
            <w:hideMark/>
          </w:tcPr>
          <w:p w14:paraId="04590033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N04</w:t>
            </w:r>
          </w:p>
        </w:tc>
        <w:tc>
          <w:tcPr>
            <w:tcW w:w="960" w:type="dxa"/>
            <w:shd w:val="clear" w:color="auto" w:fill="EAF1DD" w:themeFill="accent3" w:themeFillTint="33"/>
            <w:vAlign w:val="center"/>
            <w:hideMark/>
          </w:tcPr>
          <w:p w14:paraId="65696830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N05</w:t>
            </w:r>
          </w:p>
        </w:tc>
      </w:tr>
      <w:tr w:rsidR="00493781" w:rsidRPr="00493781" w14:paraId="0BFB936E" w14:textId="77777777" w:rsidTr="007142F3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ABBB0A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220" w:type="dxa"/>
            <w:shd w:val="clear" w:color="auto" w:fill="auto"/>
            <w:vAlign w:val="center"/>
            <w:hideMark/>
          </w:tcPr>
          <w:p w14:paraId="7B33676A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Cadastro de Cliente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34637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99DCC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771A8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FE5A4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9937A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62EE9983" w14:textId="77777777" w:rsidTr="007142F3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389D9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220" w:type="dxa"/>
            <w:shd w:val="clear" w:color="auto" w:fill="auto"/>
            <w:vAlign w:val="center"/>
            <w:hideMark/>
          </w:tcPr>
          <w:p w14:paraId="18DC2E17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Login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E0DD2E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209B9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BDA26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3C926A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C99F3C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56FFB844" w14:textId="77777777" w:rsidTr="007142F3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8429D4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3220" w:type="dxa"/>
            <w:shd w:val="clear" w:color="auto" w:fill="auto"/>
            <w:vAlign w:val="center"/>
            <w:hideMark/>
          </w:tcPr>
          <w:p w14:paraId="474591CB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Cadastro de Produtos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F6E240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2925B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C5967B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2ADC55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534EB8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168E1696" w14:textId="77777777" w:rsidTr="007142F3">
        <w:trPr>
          <w:trHeight w:val="6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4CF739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3220" w:type="dxa"/>
            <w:shd w:val="clear" w:color="auto" w:fill="auto"/>
            <w:vAlign w:val="center"/>
            <w:hideMark/>
          </w:tcPr>
          <w:p w14:paraId="42B51C79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Seção de Produtos mais vendidos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1234D6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1B848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876106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A1E5DE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C4274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643D61FD" w14:textId="77777777" w:rsidTr="007142F3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05460B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3220" w:type="dxa"/>
            <w:shd w:val="clear" w:color="auto" w:fill="auto"/>
            <w:vAlign w:val="center"/>
            <w:hideMark/>
          </w:tcPr>
          <w:p w14:paraId="395CEDC3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Seção de avaliação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A1C8B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5DE02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2C094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02BD0B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B0937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0CEC6C32" w14:textId="77777777" w:rsidTr="007142F3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50D0A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3220" w:type="dxa"/>
            <w:shd w:val="clear" w:color="auto" w:fill="auto"/>
            <w:vAlign w:val="center"/>
            <w:hideMark/>
          </w:tcPr>
          <w:p w14:paraId="6B320236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Filtro de Material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8BB9B1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5FA0AE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403E9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6CD2B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69EE6C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</w:tr>
      <w:tr w:rsidR="00493781" w:rsidRPr="00493781" w14:paraId="1C99FA9F" w14:textId="77777777" w:rsidTr="007142F3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FF6E2A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3220" w:type="dxa"/>
            <w:shd w:val="clear" w:color="auto" w:fill="auto"/>
            <w:vAlign w:val="center"/>
            <w:hideMark/>
          </w:tcPr>
          <w:p w14:paraId="36321D58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Filtro de Preço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C9BE0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14B13A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DFB12B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CBA2F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9F5559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</w:tr>
      <w:tr w:rsidR="00493781" w:rsidRPr="00493781" w14:paraId="107E7FF4" w14:textId="77777777" w:rsidTr="007142F3">
        <w:trPr>
          <w:trHeight w:val="6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305D95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3220" w:type="dxa"/>
            <w:shd w:val="clear" w:color="auto" w:fill="auto"/>
            <w:vAlign w:val="center"/>
            <w:hideMark/>
          </w:tcPr>
          <w:p w14:paraId="0C830356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Buscar produtos por referência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23A46E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7CD8E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457FE7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48870C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1D82A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3006E3AF" w14:textId="77777777" w:rsidTr="007142F3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FF6C0F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3220" w:type="dxa"/>
            <w:shd w:val="clear" w:color="auto" w:fill="auto"/>
            <w:vAlign w:val="center"/>
            <w:hideMark/>
          </w:tcPr>
          <w:p w14:paraId="64E17308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Avisos por WhatsApp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06F637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205C91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8C168B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49B3AE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7EE43D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37B582A5" w14:textId="77777777" w:rsidTr="007142F3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97D27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3220" w:type="dxa"/>
            <w:shd w:val="clear" w:color="auto" w:fill="auto"/>
            <w:vAlign w:val="center"/>
            <w:hideMark/>
          </w:tcPr>
          <w:p w14:paraId="6B230D11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Inativação de Conta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B94574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AA4BC7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A0CED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EAED8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69101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3666B4F6" w14:textId="77777777" w:rsidTr="007142F3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1BF05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3220" w:type="dxa"/>
            <w:shd w:val="clear" w:color="auto" w:fill="auto"/>
            <w:vAlign w:val="center"/>
            <w:hideMark/>
          </w:tcPr>
          <w:p w14:paraId="45E9FCCE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Reset de senha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944A72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8C890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330B4A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4DA98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82C259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75BE2CFB" w14:textId="77777777" w:rsidTr="007142F3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91909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3220" w:type="dxa"/>
            <w:shd w:val="clear" w:color="auto" w:fill="auto"/>
            <w:vAlign w:val="center"/>
            <w:hideMark/>
          </w:tcPr>
          <w:p w14:paraId="328235AD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Histórico de compras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520BA8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615C2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CD7245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A57CC9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B0FBF1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35E1C7D5" w14:textId="77777777" w:rsidTr="007142F3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D0909F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3220" w:type="dxa"/>
            <w:shd w:val="clear" w:color="auto" w:fill="auto"/>
            <w:vAlign w:val="center"/>
            <w:hideMark/>
          </w:tcPr>
          <w:p w14:paraId="2B48EBEB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Alteração de dados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8F6D24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ABE97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E8FC1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EDC458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226A8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41A355F1" w14:textId="77777777" w:rsidTr="007142F3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BC1730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3220" w:type="dxa"/>
            <w:shd w:val="clear" w:color="auto" w:fill="auto"/>
            <w:vAlign w:val="center"/>
            <w:hideMark/>
          </w:tcPr>
          <w:p w14:paraId="17D259FE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Geração etiqueta de envio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D318AC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66F8C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D251CF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994719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935D8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67F6C0C6" w14:textId="77777777" w:rsidTr="007142F3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24DA6A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3220" w:type="dxa"/>
            <w:shd w:val="clear" w:color="auto" w:fill="auto"/>
            <w:vAlign w:val="center"/>
            <w:hideMark/>
          </w:tcPr>
          <w:p w14:paraId="4ADBE282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Sistema WEB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8D726F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6C0B06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FEB61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5A800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AF7F2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55C73558" w14:textId="77777777" w:rsidTr="007142F3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E5F2C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3220" w:type="dxa"/>
            <w:shd w:val="clear" w:color="auto" w:fill="auto"/>
            <w:vAlign w:val="center"/>
            <w:hideMark/>
          </w:tcPr>
          <w:p w14:paraId="59A5DC65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Relatório de vendas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04FE7C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3C393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2A0CA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2F3CAD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783C6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3E1D2EEE" w14:textId="77777777" w:rsidTr="007142F3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5658E5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3220" w:type="dxa"/>
            <w:shd w:val="clear" w:color="auto" w:fill="auto"/>
            <w:vAlign w:val="center"/>
            <w:hideMark/>
          </w:tcPr>
          <w:p w14:paraId="499D208F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Avaliação de produto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F6DFD9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64FC4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ED410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FA5D0D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D0A37F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</w:tbl>
    <w:p w14:paraId="5BCA9C75" w14:textId="77777777" w:rsidR="002106DA" w:rsidRDefault="002106DA">
      <w:pPr>
        <w:jc w:val="center"/>
      </w:pPr>
    </w:p>
    <w:sectPr w:rsidR="002106DA" w:rsidSect="009A3F5F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6B3"/>
    <w:multiLevelType w:val="multilevel"/>
    <w:tmpl w:val="8DA68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A30E76"/>
    <w:multiLevelType w:val="multilevel"/>
    <w:tmpl w:val="E864C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6DA"/>
    <w:rsid w:val="00152FA2"/>
    <w:rsid w:val="002106DA"/>
    <w:rsid w:val="00493781"/>
    <w:rsid w:val="004D13AC"/>
    <w:rsid w:val="007142F3"/>
    <w:rsid w:val="00826460"/>
    <w:rsid w:val="009A3F5F"/>
    <w:rsid w:val="00A33283"/>
    <w:rsid w:val="00A7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9B4C"/>
  <w15:docId w15:val="{C3B82076-A64D-4328-839D-E234E2AE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sG1V9zZ/Dr/IHqNuvUkSnl+Cg==">AMUW2mWUBiYJ+gaRT6ujbLM2BALbhOtXZDPqp7w75Pm0rw4asxm0S1mxIBgmG/NE14H9/dAFqhKs49uSyAwIbJTcEantbz2CKv9DBUcn7bpPnu6ZctqyrugzDRBItDO0KnVDEEKpMmHE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690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Ariane Silva</cp:lastModifiedBy>
  <cp:revision>9</cp:revision>
  <dcterms:created xsi:type="dcterms:W3CDTF">2020-10-16T13:36:00Z</dcterms:created>
  <dcterms:modified xsi:type="dcterms:W3CDTF">2021-05-13T18:51:00Z</dcterms:modified>
</cp:coreProperties>
</file>