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00D1C" w14:textId="0D78B855" w:rsidR="007C7105" w:rsidRDefault="00ED2141">
      <w:r w:rsidRPr="00BB4768"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58A1F6A" wp14:editId="456408E4">
            <wp:simplePos x="0" y="0"/>
            <wp:positionH relativeFrom="column">
              <wp:posOffset>495300</wp:posOffset>
            </wp:positionH>
            <wp:positionV relativeFrom="margin">
              <wp:posOffset>9525</wp:posOffset>
            </wp:positionV>
            <wp:extent cx="8892540" cy="5888990"/>
            <wp:effectExtent l="0" t="0" r="3810" b="0"/>
            <wp:wrapNone/>
            <wp:docPr id="8" name="Imagem 8" descr="C:\Users\re041584\OneDrive\Documentos\Impacta\Engenharia de Requisitos\Silpan\Documentation\DFD Essencial para cada Capacidade\DFD Tratar Orçamento_sob_med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041584\OneDrive\Documentos\Impacta\Engenharia de Requisitos\Silpan\Documentation\DFD Essencial para cada Capacidade\DFD Tratar Orçamento_sob_medid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88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AE543D" w14:textId="50BA1306" w:rsidR="00274106" w:rsidRDefault="00274106"/>
    <w:p w14:paraId="6B42A283" w14:textId="61319920" w:rsidR="00274106" w:rsidRDefault="00274106">
      <w:r>
        <w:br w:type="page"/>
      </w:r>
    </w:p>
    <w:p w14:paraId="6F172F11" w14:textId="774D9D9F" w:rsidR="00274106" w:rsidRDefault="007C7105">
      <w:r w:rsidRPr="00BB4768">
        <w:rPr>
          <w:noProof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 wp14:anchorId="77A4D4DE" wp14:editId="314FFC8C">
            <wp:simplePos x="0" y="0"/>
            <wp:positionH relativeFrom="column">
              <wp:posOffset>1795780</wp:posOffset>
            </wp:positionH>
            <wp:positionV relativeFrom="page">
              <wp:posOffset>551180</wp:posOffset>
            </wp:positionV>
            <wp:extent cx="6057265" cy="6483985"/>
            <wp:effectExtent l="0" t="0" r="635" b="0"/>
            <wp:wrapTight wrapText="bothSides">
              <wp:wrapPolygon edited="0">
                <wp:start x="0" y="0"/>
                <wp:lineTo x="0" y="21513"/>
                <wp:lineTo x="21534" y="21513"/>
                <wp:lineTo x="21534" y="0"/>
                <wp:lineTo x="0" y="0"/>
              </wp:wrapPolygon>
            </wp:wrapTight>
            <wp:docPr id="10" name="Imagem 10" descr="C:\Users\re041584\OneDrive\Documentos\Impacta\Engenharia de Requisitos\Silpan\Documentation\DFD Essencial para cada Capacidade\DFD Tratar pedido sob med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e041584\OneDrive\Documentos\Impacta\Engenharia de Requisitos\Silpan\Documentation\DFD Essencial para cada Capacidade\DFD Tratar pedido sob medid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648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455706" w14:textId="7474A57A" w:rsidR="00274106" w:rsidRDefault="00274106">
      <w:r>
        <w:br w:type="page"/>
      </w:r>
    </w:p>
    <w:p w14:paraId="12CED284" w14:textId="1E21AB9D" w:rsidR="007C7105" w:rsidRDefault="00ED2141">
      <w:r w:rsidRPr="00BB4768">
        <w:rPr>
          <w:noProof/>
          <w:lang w:eastAsia="pt-BR"/>
        </w:rPr>
        <w:lastRenderedPageBreak/>
        <w:drawing>
          <wp:anchor distT="0" distB="0" distL="114300" distR="114300" simplePos="0" relativeHeight="251660288" behindDoc="1" locked="0" layoutInCell="1" allowOverlap="1" wp14:anchorId="3462142E" wp14:editId="53A3E4F8">
            <wp:simplePos x="0" y="0"/>
            <wp:positionH relativeFrom="column">
              <wp:posOffset>110490</wp:posOffset>
            </wp:positionH>
            <wp:positionV relativeFrom="paragraph">
              <wp:posOffset>0</wp:posOffset>
            </wp:positionV>
            <wp:extent cx="9601200" cy="6672325"/>
            <wp:effectExtent l="0" t="0" r="0" b="0"/>
            <wp:wrapTight wrapText="bothSides">
              <wp:wrapPolygon edited="0">
                <wp:start x="0" y="0"/>
                <wp:lineTo x="0" y="21524"/>
                <wp:lineTo x="21557" y="21524"/>
                <wp:lineTo x="21557" y="0"/>
                <wp:lineTo x="0" y="0"/>
              </wp:wrapPolygon>
            </wp:wrapTight>
            <wp:docPr id="7" name="Imagem 7" descr="C:\Users\re041584\OneDrive\Documentos\Impacta\Engenharia de Requisitos\Silpan\Documentation\DFD Essencial para cada Capacidade\DFD Tratar Orc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041584\OneDrive\Documentos\Impacta\Engenharia de Requisitos\Silpan\Documentation\DFD Essencial para cada Capacidade\DFD Tratar Orcament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0" cy="66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4106">
        <w:tab/>
      </w:r>
      <w:r w:rsidR="00274106">
        <w:tab/>
      </w:r>
    </w:p>
    <w:p w14:paraId="67D77282" w14:textId="2FA16E99" w:rsidR="007C7105" w:rsidRDefault="00ED2141">
      <w:r w:rsidRPr="00BB4768">
        <w:rPr>
          <w:noProof/>
          <w:lang w:eastAsia="pt-BR"/>
        </w:rPr>
        <w:lastRenderedPageBreak/>
        <w:drawing>
          <wp:anchor distT="0" distB="0" distL="114300" distR="114300" simplePos="0" relativeHeight="251661312" behindDoc="0" locked="0" layoutInCell="1" allowOverlap="1" wp14:anchorId="0EBA93E9" wp14:editId="16CA4C06">
            <wp:simplePos x="0" y="0"/>
            <wp:positionH relativeFrom="column">
              <wp:posOffset>193558</wp:posOffset>
            </wp:positionH>
            <wp:positionV relativeFrom="paragraph">
              <wp:posOffset>0</wp:posOffset>
            </wp:positionV>
            <wp:extent cx="9675495" cy="5734357"/>
            <wp:effectExtent l="0" t="0" r="1905" b="0"/>
            <wp:wrapSquare wrapText="bothSides"/>
            <wp:docPr id="11" name="Imagem 11" descr="C:\Users\re041584\OneDrive\Documentos\Impacta\Engenharia de Requisitos\Silpan\Documentation\DFD Essencial para cada Capacidade\DFD Tratar 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e041584\OneDrive\Documentos\Impacta\Engenharia de Requisitos\Silpan\Documentation\DFD Essencial para cada Capacidade\DFD Tratar Pedid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5495" cy="573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7105">
        <w:br w:type="page"/>
      </w:r>
    </w:p>
    <w:p w14:paraId="09917A07" w14:textId="24FEF1A8" w:rsidR="00274106" w:rsidRDefault="007C7105">
      <w:r w:rsidRPr="00BB4768">
        <w:rPr>
          <w:noProof/>
          <w:lang w:eastAsia="pt-BR"/>
        </w:rPr>
        <w:lastRenderedPageBreak/>
        <w:drawing>
          <wp:anchor distT="0" distB="0" distL="114300" distR="114300" simplePos="0" relativeHeight="251665408" behindDoc="0" locked="0" layoutInCell="1" allowOverlap="1" wp14:anchorId="63898329" wp14:editId="34B397EE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9774555" cy="4840605"/>
            <wp:effectExtent l="0" t="0" r="0" b="0"/>
            <wp:wrapSquare wrapText="bothSides"/>
            <wp:docPr id="9" name="Imagem 9" descr="C:\Users\re041584\OneDrive\Documentos\Impacta\Engenharia de Requisitos\Silpan\Documentation\DFD Essencial para cada Capacidade\DFD Tratar Pag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041584\OneDrive\Documentos\Impacta\Engenharia de Requisitos\Silpan\Documentation\DFD Essencial para cada Capacidade\DFD Tratar Pagament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4555" cy="484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CD1809" w14:textId="59D34B12" w:rsidR="00274106" w:rsidRDefault="00274106">
      <w:r>
        <w:br w:type="page"/>
      </w:r>
    </w:p>
    <w:p w14:paraId="038A495A" w14:textId="54F92004" w:rsidR="00274106" w:rsidRDefault="00ED2141">
      <w:r w:rsidRPr="00BB4768">
        <w:rPr>
          <w:noProof/>
          <w:lang w:eastAsia="pt-BR"/>
        </w:rPr>
        <w:lastRenderedPageBreak/>
        <w:drawing>
          <wp:anchor distT="0" distB="0" distL="114300" distR="114300" simplePos="0" relativeHeight="251662336" behindDoc="0" locked="0" layoutInCell="1" allowOverlap="1" wp14:anchorId="3CB37DD9" wp14:editId="45FA44A3">
            <wp:simplePos x="0" y="0"/>
            <wp:positionH relativeFrom="column">
              <wp:posOffset>488315</wp:posOffset>
            </wp:positionH>
            <wp:positionV relativeFrom="paragraph">
              <wp:posOffset>0</wp:posOffset>
            </wp:positionV>
            <wp:extent cx="7993380" cy="4869180"/>
            <wp:effectExtent l="0" t="0" r="7620" b="7620"/>
            <wp:wrapSquare wrapText="bothSides"/>
            <wp:docPr id="5" name="Imagem 5" descr="C:\Users\re041584\OneDrive\Documentos\Impacta\Engenharia de Requisitos\Silpan\Documentation\DFD Essencial para cada Capacidade\DFD Tratar Empacot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041584\OneDrive\Documentos\Impacta\Engenharia de Requisitos\Silpan\Documentation\DFD Essencial para cada Capacidade\DFD Tratar Empacotament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33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E76F1D" w14:textId="76772CA8" w:rsidR="00274106" w:rsidRDefault="00274106">
      <w:r>
        <w:br w:type="page"/>
      </w:r>
    </w:p>
    <w:p w14:paraId="4E7720BD" w14:textId="59EB75CE" w:rsidR="00274106" w:rsidRDefault="00ED2141">
      <w:r w:rsidRPr="00BB4768">
        <w:rPr>
          <w:noProof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 wp14:anchorId="655034AE" wp14:editId="6A27D4E4">
            <wp:simplePos x="0" y="0"/>
            <wp:positionH relativeFrom="column">
              <wp:posOffset>1031240</wp:posOffset>
            </wp:positionH>
            <wp:positionV relativeFrom="paragraph">
              <wp:posOffset>10160</wp:posOffset>
            </wp:positionV>
            <wp:extent cx="7543800" cy="4960620"/>
            <wp:effectExtent l="0" t="0" r="0" b="0"/>
            <wp:wrapSquare wrapText="bothSides"/>
            <wp:docPr id="4" name="Imagem 4" descr="C:\Users\re041584\OneDrive\Documentos\Impacta\Engenharia de Requisitos\Silpan\Documentation\DFD Essencial para cada Capacidade\DFD Tratar devolução do 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041584\OneDrive\Documentos\Impacta\Engenharia de Requisitos\Silpan\Documentation\DFD Essencial para cada Capacidade\DFD Tratar devolução do pedid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EE6325" w14:textId="66049C42" w:rsidR="00274106" w:rsidRDefault="00274106">
      <w:r>
        <w:br w:type="page"/>
      </w:r>
    </w:p>
    <w:p w14:paraId="720C72F7" w14:textId="6CED2802" w:rsidR="00ED2141" w:rsidRDefault="00ED2141">
      <w:r w:rsidRPr="00BB4768">
        <w:rPr>
          <w:noProof/>
          <w:lang w:eastAsia="pt-BR"/>
        </w:rPr>
        <w:lastRenderedPageBreak/>
        <w:drawing>
          <wp:anchor distT="0" distB="0" distL="114300" distR="114300" simplePos="0" relativeHeight="251664384" behindDoc="1" locked="0" layoutInCell="1" allowOverlap="1" wp14:anchorId="158AF4CB" wp14:editId="4E1D2358">
            <wp:simplePos x="0" y="0"/>
            <wp:positionH relativeFrom="column">
              <wp:posOffset>323215</wp:posOffset>
            </wp:positionH>
            <wp:positionV relativeFrom="margin">
              <wp:align>top</wp:align>
            </wp:positionV>
            <wp:extent cx="9258300" cy="5059680"/>
            <wp:effectExtent l="0" t="0" r="0" b="7620"/>
            <wp:wrapThrough wrapText="bothSides">
              <wp:wrapPolygon edited="0">
                <wp:start x="0" y="0"/>
                <wp:lineTo x="0" y="21551"/>
                <wp:lineTo x="21556" y="21551"/>
                <wp:lineTo x="21556" y="0"/>
                <wp:lineTo x="0" y="0"/>
              </wp:wrapPolygon>
            </wp:wrapThrough>
            <wp:docPr id="2" name="Imagem 2" descr="C:\Users\re041584\OneDrive\Documentos\Impacta\Engenharia de Requisitos\Silpan\Documentation\DFD Essencial para cada Capacidade\DFD Tratar troca do 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041584\OneDrive\Documentos\Impacta\Engenharia de Requisitos\Silpan\Documentation\DFD Essencial para cada Capacidade\DFD Tratar troca do pedid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FE8DC2A" w14:textId="24BFCB76" w:rsidR="00ED2141" w:rsidRDefault="00ED2141">
      <w:r>
        <w:br w:type="page"/>
      </w:r>
    </w:p>
    <w:p w14:paraId="782479A4" w14:textId="63F5A0B0" w:rsidR="001A669E" w:rsidRDefault="00ED2141">
      <w:r w:rsidRPr="00BB4768">
        <w:rPr>
          <w:noProof/>
          <w:lang w:eastAsia="pt-BR"/>
        </w:rPr>
        <w:lastRenderedPageBreak/>
        <w:drawing>
          <wp:inline distT="0" distB="0" distL="0" distR="0" wp14:anchorId="2C4CBEF0" wp14:editId="1745CA11">
            <wp:extent cx="6583680" cy="5532120"/>
            <wp:effectExtent l="0" t="0" r="7620" b="0"/>
            <wp:docPr id="6" name="Imagem 6" descr="C:\Users\re041584\OneDrive\Documentos\Impacta\Engenharia de Requisitos\Silpan\Documentation\DFD Essencial para cada Capacidade\DFD Tratar Esto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041584\OneDrive\Documentos\Impacta\Engenharia de Requisitos\Silpan\Documentation\DFD Essencial para cada Capacidade\DFD Tratar Estorn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8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B4768">
        <w:rPr>
          <w:noProof/>
          <w:lang w:eastAsia="pt-BR"/>
        </w:rPr>
        <w:drawing>
          <wp:inline distT="0" distB="0" distL="0" distR="0" wp14:anchorId="04075D2B" wp14:editId="298DF0DF">
            <wp:extent cx="8961120" cy="5059680"/>
            <wp:effectExtent l="0" t="0" r="0" b="7620"/>
            <wp:docPr id="3" name="Imagem 3" descr="C:\Users\re041584\OneDrive\Documentos\Impacta\Engenharia de Requisitos\Silpan\Documentation\DFD Essencial para cada Capacidade\DFD Tratar compra de produ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041584\OneDrive\Documentos\Impacta\Engenharia de Requisitos\Silpan\Documentation\DFD Essencial para cada Capacidade\DFD Tratar compra de produto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112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B4768">
        <w:rPr>
          <w:noProof/>
          <w:lang w:eastAsia="pt-BR"/>
        </w:rPr>
        <w:drawing>
          <wp:inline distT="0" distB="0" distL="0" distR="0" wp14:anchorId="612266AA" wp14:editId="7FC962B8">
            <wp:extent cx="5631180" cy="5151120"/>
            <wp:effectExtent l="0" t="0" r="7620" b="0"/>
            <wp:docPr id="1" name="Imagem 1" descr="C:\Users\re041584\OneDrive\Documentos\Impacta\Engenharia de Requisitos\Silpan\Documentation\DFD Essencial para cada Capacidade\DFD Tratar abastecimento de esto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041584\OneDrive\Documentos\Impacta\Engenharia de Requisitos\Silpan\Documentation\DFD Essencial para cada Capacidade\DFD Tratar abastecimento de estoqu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669E" w:rsidSect="00ED2141">
      <w:pgSz w:w="16838" w:h="11906" w:orient="landscape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06"/>
    <w:rsid w:val="001A669E"/>
    <w:rsid w:val="00274106"/>
    <w:rsid w:val="007C7105"/>
    <w:rsid w:val="00B304D9"/>
    <w:rsid w:val="00ED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12379"/>
  <w15:chartTrackingRefBased/>
  <w15:docId w15:val="{5047F3C5-99BD-48AD-9ECF-46774576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50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Silva</dc:creator>
  <cp:keywords/>
  <dc:description/>
  <cp:lastModifiedBy>Ariane Silva</cp:lastModifiedBy>
  <cp:revision>2</cp:revision>
  <dcterms:created xsi:type="dcterms:W3CDTF">2021-05-13T20:22:00Z</dcterms:created>
  <dcterms:modified xsi:type="dcterms:W3CDTF">2021-05-13T20:22:00Z</dcterms:modified>
</cp:coreProperties>
</file>