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D98" w:rsidRPr="0018502F" w:rsidRDefault="00D07D98" w:rsidP="00D07D98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18502F">
        <w:rPr>
          <w:rFonts w:ascii="Arial" w:hAnsi="Arial" w:cs="Arial"/>
          <w:b/>
          <w:bCs/>
          <w:color w:val="000000" w:themeColor="text1"/>
          <w:sz w:val="36"/>
          <w:szCs w:val="36"/>
        </w:rPr>
        <w:t>Descrição dos Processos</w:t>
      </w:r>
    </w:p>
    <w:tbl>
      <w:tblPr>
        <w:tblStyle w:val="Tabelacomgrade"/>
        <w:tblpPr w:leftFromText="141" w:rightFromText="141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502F" w:rsidRPr="0018502F" w:rsidTr="008F0180">
        <w:trPr>
          <w:trHeight w:val="554"/>
        </w:trPr>
        <w:tc>
          <w:tcPr>
            <w:tcW w:w="8494" w:type="dxa"/>
          </w:tcPr>
          <w:p w:rsidR="00D07D98" w:rsidRPr="0018502F" w:rsidRDefault="00D07D98" w:rsidP="008F018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Cenário: </w:t>
            </w:r>
            <w:r w:rsidRPr="0018502F">
              <w:rPr>
                <w:b/>
                <w:color w:val="000000" w:themeColor="text1"/>
              </w:rPr>
              <w:t xml:space="preserve"> </w:t>
            </w:r>
            <w:r w:rsidRPr="0018502F">
              <w:rPr>
                <w:rFonts w:ascii="Arial" w:hAnsi="Arial" w:cs="Arial"/>
                <w:color w:val="000000" w:themeColor="text1"/>
                <w:sz w:val="28"/>
                <w:szCs w:val="28"/>
              </w:rPr>
              <w:t>Solicitar orçamento para formas sob medidas</w:t>
            </w:r>
          </w:p>
        </w:tc>
      </w:tr>
      <w:tr w:rsidR="0018502F" w:rsidRPr="0018502F" w:rsidTr="008F0180">
        <w:trPr>
          <w:trHeight w:val="1792"/>
        </w:trPr>
        <w:tc>
          <w:tcPr>
            <w:tcW w:w="8494" w:type="dxa"/>
          </w:tcPr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Receber pedido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Cliente solicita orçamento sob medida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Vendedor: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se o cliente possui cadastro.</w:t>
            </w:r>
          </w:p>
          <w:p w:rsidR="00D07D98" w:rsidRPr="00180FB7" w:rsidRDefault="00D07D98" w:rsidP="00271F22">
            <w:pPr>
              <w:pStyle w:val="PargrafodaLista"/>
              <w:numPr>
                <w:ilvl w:val="1"/>
                <w:numId w:val="1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 cliente não </w:t>
            </w:r>
            <w:r w:rsidR="00180FB7"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tiver</w:t>
            </w: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180FB7"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cadastro, cadastrar cliente</w:t>
            </w: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Armazena os dados do pedido informado.</w:t>
            </w:r>
          </w:p>
        </w:tc>
      </w:tr>
      <w:tr w:rsidR="0018502F" w:rsidRPr="0018502F" w:rsidTr="008F0180">
        <w:trPr>
          <w:trHeight w:val="2586"/>
        </w:trPr>
        <w:tc>
          <w:tcPr>
            <w:tcW w:w="8494" w:type="dxa"/>
          </w:tcPr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Analisar pedido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 analisa orçamento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Vendedor:</w:t>
            </w:r>
          </w:p>
          <w:p w:rsidR="00D07D98" w:rsidRPr="00241193" w:rsidRDefault="00D07D98" w:rsidP="00271F22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o pedido do cliente.</w:t>
            </w:r>
          </w:p>
          <w:p w:rsidR="00D07D98" w:rsidRPr="00241193" w:rsidRDefault="00D07D98" w:rsidP="00271F22">
            <w:pPr>
              <w:pStyle w:val="PargrafodaLista"/>
              <w:numPr>
                <w:ilvl w:val="1"/>
                <w:numId w:val="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 pedido de Orçamento estiver com resposta do cliente sobre </w:t>
            </w:r>
            <w:r w:rsidRPr="00446D62">
              <w:rPr>
                <w:rFonts w:ascii="Arial" w:hAnsi="Arial" w:cs="Arial"/>
                <w:color w:val="000000" w:themeColor="text1"/>
                <w:sz w:val="24"/>
                <w:szCs w:val="24"/>
              </w:rPr>
              <w:t>questionamento</w:t>
            </w:r>
            <w:r w:rsidRPr="00241193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Pr="00241193">
              <w:rPr>
                <w:rFonts w:ascii="Arial" w:hAnsi="Arial" w:cs="Arial"/>
                <w:color w:val="000000" w:themeColor="text1"/>
                <w:sz w:val="24"/>
                <w:szCs w:val="24"/>
              </w:rPr>
              <w:t>realizado, consulta a resposta em Análise.</w:t>
            </w:r>
          </w:p>
          <w:p w:rsidR="00D07D98" w:rsidRPr="00241193" w:rsidRDefault="00D07D98" w:rsidP="00271F22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color w:val="000000" w:themeColor="text1"/>
                <w:sz w:val="24"/>
                <w:szCs w:val="24"/>
              </w:rPr>
              <w:t>Verifica se todos os dados foram informados pelo cliente.</w:t>
            </w:r>
          </w:p>
          <w:p w:rsidR="00D07D98" w:rsidRPr="00241193" w:rsidRDefault="00D07D98" w:rsidP="00271F22">
            <w:pPr>
              <w:pStyle w:val="PargrafodaLista"/>
              <w:numPr>
                <w:ilvl w:val="1"/>
                <w:numId w:val="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color w:val="000000" w:themeColor="text1"/>
                <w:sz w:val="24"/>
                <w:szCs w:val="24"/>
              </w:rPr>
              <w:t>Se faltou algum dado que não foi informado, gera um questionamento ao cliente e guarda o questionamento em Análise.</w:t>
            </w:r>
          </w:p>
          <w:p w:rsidR="00D07D98" w:rsidRPr="00241193" w:rsidRDefault="00D07D98" w:rsidP="00271F22">
            <w:pPr>
              <w:pStyle w:val="PargrafodaLista"/>
              <w:numPr>
                <w:ilvl w:val="2"/>
                <w:numId w:val="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Marca que o Pedido de Orçamento está </w:t>
            </w:r>
            <w:r w:rsidR="00180FB7" w:rsidRPr="00241193">
              <w:rPr>
                <w:rFonts w:ascii="Arial" w:hAnsi="Arial" w:cs="Arial"/>
                <w:color w:val="000000" w:themeColor="text1"/>
                <w:sz w:val="24"/>
                <w:szCs w:val="24"/>
              </w:rPr>
              <w:t>PENDENTE</w:t>
            </w:r>
            <w:r w:rsidRPr="00241193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:rsidR="00D07D98" w:rsidRPr="00241193" w:rsidRDefault="00D07D98" w:rsidP="00271F22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Registra a conclusão em Análise e altera o status do Pedido de Orçamento para </w:t>
            </w:r>
            <w:r w:rsidR="00180FB7" w:rsidRPr="00241193">
              <w:rPr>
                <w:rFonts w:ascii="Arial" w:hAnsi="Arial" w:cs="Arial"/>
                <w:color w:val="000000" w:themeColor="text1"/>
                <w:sz w:val="24"/>
                <w:szCs w:val="24"/>
              </w:rPr>
              <w:t>ANÁLISE CONCLUÍDA</w:t>
            </w:r>
            <w:r w:rsidRPr="00241193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 w:rsidRPr="00241193">
              <w:rPr>
                <w:color w:val="000000" w:themeColor="text1"/>
              </w:rPr>
              <w:t xml:space="preserve"> </w:t>
            </w:r>
          </w:p>
        </w:tc>
      </w:tr>
      <w:tr w:rsidR="0018502F" w:rsidRPr="0018502F" w:rsidTr="008F0180">
        <w:trPr>
          <w:trHeight w:val="2198"/>
        </w:trPr>
        <w:tc>
          <w:tcPr>
            <w:tcW w:w="8494" w:type="dxa"/>
          </w:tcPr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Receber respostas aos questionamentos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Pr="0018502F">
              <w:rPr>
                <w:color w:val="000000" w:themeColor="text1"/>
              </w:rPr>
              <w:t xml:space="preserve"> 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Cliente responde as questões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Vendedor: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Consultar Análise em busca da análise com resposta pendente ao questionamento realizado.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Registrar Resposta em Questionário correspondente ao questionamento realizado ao cliente.</w:t>
            </w:r>
          </w:p>
        </w:tc>
      </w:tr>
      <w:tr w:rsidR="0018502F" w:rsidRPr="0018502F" w:rsidTr="008F0180">
        <w:trPr>
          <w:trHeight w:val="841"/>
        </w:trPr>
        <w:tc>
          <w:tcPr>
            <w:tcW w:w="8494" w:type="dxa"/>
          </w:tcPr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Solicitar cotação de formas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 realiza cotação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Vendedor: 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Pedido de Orçamento com status de Análise concluída.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Consulta o contato dos fabricantes em busca daqueles que podem fornecer os materiais para o Pedido de Orçamento.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Escreve um documento de Solicitação de Orçamento com as informações do Pedido de Orçamento e os contatos dos fabricantes que serão encaminhados a solicitação.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Encaminha a Solicitação de Orçamento para os fabricantes selecionados.</w:t>
            </w:r>
          </w:p>
        </w:tc>
      </w:tr>
      <w:tr w:rsidR="0018502F" w:rsidRPr="0018502F" w:rsidTr="008F0180">
        <w:trPr>
          <w:trHeight w:val="2821"/>
        </w:trPr>
        <w:tc>
          <w:tcPr>
            <w:tcW w:w="8494" w:type="dxa"/>
          </w:tcPr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Receber orçamento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Fabricante entrega orçamento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Consultor de venda: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a Solicitação de Orçamento do Pedido de Orçamento.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Registrar os orçamentos entregues em Orçamento do Fabricante que correspondem a Solicitação de Orçamento. 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Analisa os orçamentos entregues e verificar qual tem o menor custo e prazo.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Registrar o orçamento escolhido na Solicitação de Orçamento.</w:t>
            </w:r>
          </w:p>
        </w:tc>
      </w:tr>
      <w:tr w:rsidR="0018502F" w:rsidRPr="0018502F" w:rsidTr="008F0180">
        <w:trPr>
          <w:trHeight w:val="3565"/>
        </w:trPr>
        <w:tc>
          <w:tcPr>
            <w:tcW w:w="8494" w:type="dxa"/>
          </w:tcPr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Gerar orçamento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 gera orçamento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Vendedor: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o Orçamento do Fabricante escolhido na Solicitação de Orçamento.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os dados do Cliente para o orçamento.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Escrever um orçamento do cliente com os dados do cliente, lista de produtos solicitados pelo cliente com seu preço, prazo de fabricação e prazo de entrega. 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Registrar o orçamento em Orçamento de Cliente.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Entregar o orçamento ao Cliente.</w:t>
            </w:r>
          </w:p>
          <w:p w:rsidR="00D07D98" w:rsidRPr="0018502F" w:rsidRDefault="00D07D98" w:rsidP="008F0180">
            <w:pPr>
              <w:spacing w:line="360" w:lineRule="auto"/>
              <w:ind w:left="36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18502F" w:rsidRPr="0018502F" w:rsidTr="008F0180">
        <w:trPr>
          <w:trHeight w:val="531"/>
        </w:trPr>
        <w:tc>
          <w:tcPr>
            <w:tcW w:w="8494" w:type="dxa"/>
          </w:tcPr>
          <w:p w:rsidR="00D07D98" w:rsidRPr="0018502F" w:rsidRDefault="00D07D98" w:rsidP="008F0180">
            <w:pPr>
              <w:jc w:val="center"/>
              <w:rPr>
                <w:color w:val="000000" w:themeColor="text1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Cenário: </w:t>
            </w:r>
            <w:r w:rsidRPr="0018502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Solicitar orçamento para formas padrão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Entregar catálogo 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Cliente solicita catálogo 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Consulta o catálogo mais recente. 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Entrega o catálogo ao cliente.</w:t>
            </w:r>
          </w:p>
        </w:tc>
      </w:tr>
      <w:tr w:rsidR="0018502F" w:rsidRPr="0018502F" w:rsidTr="008F0180">
        <w:trPr>
          <w:trHeight w:val="1506"/>
        </w:trPr>
        <w:tc>
          <w:tcPr>
            <w:tcW w:w="8494" w:type="dxa"/>
          </w:tcPr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Receber Pedido de Orçamento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Cliente realiza pedido de </w:t>
            </w:r>
            <w:r w:rsidR="00653103"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rçamento 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Vendedor 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se os produtos do pedido de orçamento estão contidos no catálogo.</w:t>
            </w:r>
          </w:p>
          <w:p w:rsidR="00D07D98" w:rsidRPr="00180FB7" w:rsidRDefault="00D07D98" w:rsidP="00271F22">
            <w:pPr>
              <w:pStyle w:val="PargrafodaLista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Se algum produto não estiver contido no catálogo, vendedor recusa o pedido.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 dados do cliente.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Armazena pedido de orçamento.</w:t>
            </w:r>
          </w:p>
        </w:tc>
      </w:tr>
      <w:tr w:rsidR="0018502F" w:rsidRPr="0018502F" w:rsidTr="008F0180">
        <w:trPr>
          <w:trHeight w:val="3109"/>
        </w:trPr>
        <w:tc>
          <w:tcPr>
            <w:tcW w:w="8494" w:type="dxa"/>
          </w:tcPr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Analisar pedido de orçamento.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Vendedor analisa pedido de orçamento. 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Trabalhador Envolvido: </w:t>
            </w:r>
            <w:r w:rsidRPr="0018502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Vendedor</w:t>
            </w:r>
          </w:p>
          <w:p w:rsidR="00D07D98" w:rsidRPr="00241193" w:rsidRDefault="00D07D98" w:rsidP="00271F22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Consulta pedido de orçamento.</w:t>
            </w:r>
          </w:p>
          <w:p w:rsidR="00D07D98" w:rsidRPr="00241193" w:rsidRDefault="00D07D98" w:rsidP="00271F22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Verifica se os produtos estão disponíveis na quantidade desejada.</w:t>
            </w:r>
          </w:p>
          <w:p w:rsidR="00D07D98" w:rsidRPr="00241193" w:rsidRDefault="00D07D98" w:rsidP="00271F22">
            <w:pPr>
              <w:pStyle w:val="PargrafodaLista"/>
              <w:numPr>
                <w:ilvl w:val="1"/>
                <w:numId w:val="9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Se os produtos estiverem indisponíveis, vendedor encaminha uma solicitação de reposição ao consultor.</w:t>
            </w:r>
          </w:p>
          <w:p w:rsidR="00D07D98" w:rsidRPr="00241193" w:rsidRDefault="00D07D98" w:rsidP="00271F22">
            <w:pPr>
              <w:pStyle w:val="PargrafodaLista"/>
              <w:numPr>
                <w:ilvl w:val="2"/>
                <w:numId w:val="9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Altera o status da análise para REPOSIÇÃO EM ANDAMENTO. </w:t>
            </w:r>
          </w:p>
          <w:p w:rsidR="00D07D98" w:rsidRPr="00241193" w:rsidRDefault="00D07D98" w:rsidP="00271F22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Consulta no orçamento do fabricante o preço de custo dos produtos.</w:t>
            </w:r>
          </w:p>
          <w:p w:rsidR="00D07D98" w:rsidRPr="00241193" w:rsidRDefault="00D07D98" w:rsidP="00271F22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Armazena o preço de custo no pedido de orçamento.</w:t>
            </w:r>
          </w:p>
          <w:p w:rsidR="00D07D98" w:rsidRPr="00241193" w:rsidRDefault="00D07D98" w:rsidP="00271F22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Altera o status da análise do pedido de orçamento para ANÁLISE CONCLUÍDA.  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Solicitar cotação de formas   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Consultor solicita cotação de formas 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Trabalhador Envolvido: </w:t>
            </w:r>
            <w:r w:rsidRPr="0018502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Consultor de Vendas </w:t>
            </w:r>
          </w:p>
          <w:p w:rsidR="00D07D98" w:rsidRPr="00241193" w:rsidRDefault="00D07D98" w:rsidP="00271F22">
            <w:pPr>
              <w:pStyle w:val="PargrafodaLista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Busca na análise a solicitação de reposição encaminhada pelo vendedor</w:t>
            </w:r>
          </w:p>
          <w:p w:rsidR="00D07D98" w:rsidRPr="00241193" w:rsidRDefault="00D07D98" w:rsidP="00271F22">
            <w:pPr>
              <w:pStyle w:val="PargrafodaLista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Pesquisa o endereço dos fabricantes. </w:t>
            </w:r>
          </w:p>
          <w:p w:rsidR="00D07D98" w:rsidRPr="00241193" w:rsidRDefault="00D07D98" w:rsidP="00271F22">
            <w:pPr>
              <w:pStyle w:val="PargrafodaLista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Envia ao fabricante a solicitação de orçamento dos produtos indisponíveis. </w:t>
            </w:r>
          </w:p>
        </w:tc>
      </w:tr>
      <w:tr w:rsidR="0018502F" w:rsidRPr="0018502F" w:rsidTr="008F0180">
        <w:trPr>
          <w:trHeight w:val="983"/>
        </w:trPr>
        <w:tc>
          <w:tcPr>
            <w:tcW w:w="8494" w:type="dxa"/>
          </w:tcPr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Receber orçamento  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Fabricante envia orçamento </w:t>
            </w:r>
          </w:p>
          <w:p w:rsidR="00D07D98" w:rsidRPr="0018502F" w:rsidRDefault="00D07D98" w:rsidP="008F0180">
            <w:pP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Trabalhador Envolvido: </w:t>
            </w:r>
            <w:r w:rsidRPr="0018502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Consultor de Vendas </w:t>
            </w:r>
          </w:p>
          <w:p w:rsidR="00D07D98" w:rsidRPr="00241193" w:rsidRDefault="00D07D98" w:rsidP="00271F22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Analisa melhor prazo e preço de custo entre os orçamentos enviados.</w:t>
            </w:r>
          </w:p>
          <w:p w:rsidR="00D07D98" w:rsidRPr="00241193" w:rsidRDefault="00D07D98" w:rsidP="00271F22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Guarda o orçamento recebido.</w:t>
            </w:r>
          </w:p>
        </w:tc>
      </w:tr>
      <w:tr w:rsidR="0018502F" w:rsidRPr="0018502F" w:rsidTr="008F0180">
        <w:trPr>
          <w:trHeight w:val="560"/>
        </w:trPr>
        <w:tc>
          <w:tcPr>
            <w:tcW w:w="8494" w:type="dxa"/>
          </w:tcPr>
          <w:p w:rsidR="00C54578" w:rsidRPr="0018502F" w:rsidRDefault="00C54578" w:rsidP="00C5457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Gerar orçamento  </w:t>
            </w:r>
          </w:p>
          <w:p w:rsidR="00C54578" w:rsidRPr="0018502F" w:rsidRDefault="00C54578" w:rsidP="00C5457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Vendedor gera orçamento </w:t>
            </w:r>
          </w:p>
          <w:p w:rsidR="00C54578" w:rsidRPr="0018502F" w:rsidRDefault="00C54578" w:rsidP="00C54578">
            <w:p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Trabalhador Envolvido: 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Vendedor</w:t>
            </w:r>
          </w:p>
          <w:p w:rsidR="00C54578" w:rsidRPr="00241193" w:rsidRDefault="00C54578" w:rsidP="00271F22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Consulta pedido de orçamento do cliente.</w:t>
            </w:r>
          </w:p>
          <w:p w:rsidR="00C54578" w:rsidRPr="00241193" w:rsidRDefault="00C54578" w:rsidP="00271F22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Gera um documento com data/hora, descrição do produto, quantidade, valor unitário, subtotal e valor total.</w:t>
            </w:r>
          </w:p>
          <w:p w:rsidR="00C54578" w:rsidRPr="00241193" w:rsidRDefault="00C54578" w:rsidP="00271F22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4119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Entrega orçamento ao cliente.</w:t>
            </w:r>
          </w:p>
        </w:tc>
      </w:tr>
      <w:tr w:rsidR="0018502F" w:rsidRPr="0018502F" w:rsidTr="008F0180">
        <w:trPr>
          <w:trHeight w:val="560"/>
        </w:trPr>
        <w:tc>
          <w:tcPr>
            <w:tcW w:w="8494" w:type="dxa"/>
          </w:tcPr>
          <w:p w:rsidR="00C54578" w:rsidRPr="0018502F" w:rsidRDefault="00C54578" w:rsidP="00C54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Cenário: </w:t>
            </w:r>
            <w:r w:rsidRPr="0018502F">
              <w:rPr>
                <w:rFonts w:ascii="Arial" w:hAnsi="Arial" w:cs="Arial"/>
                <w:color w:val="000000" w:themeColor="text1"/>
                <w:sz w:val="28"/>
                <w:szCs w:val="28"/>
              </w:rPr>
              <w:t>Realizar pedido</w:t>
            </w:r>
          </w:p>
        </w:tc>
      </w:tr>
      <w:tr w:rsidR="0018502F" w:rsidRPr="0018502F" w:rsidTr="008F0180">
        <w:trPr>
          <w:trHeight w:val="560"/>
        </w:trPr>
        <w:tc>
          <w:tcPr>
            <w:tcW w:w="8494" w:type="dxa"/>
          </w:tcPr>
          <w:p w:rsidR="00C54578" w:rsidRPr="0018502F" w:rsidRDefault="00C54578" w:rsidP="00C5457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Analisar Orçamento </w:t>
            </w:r>
          </w:p>
          <w:p w:rsidR="00C54578" w:rsidRPr="0018502F" w:rsidRDefault="00C54578" w:rsidP="00C5457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Cliente solicita pedido com orçamento </w:t>
            </w:r>
          </w:p>
          <w:p w:rsidR="00C54578" w:rsidRPr="0018502F" w:rsidRDefault="00C54578" w:rsidP="00C5457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  <w:r w:rsidR="0024119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Vendedor: 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orçamento em Orçamento de Cliente com o número de orçamento informado pelo Cliente.</w:t>
            </w:r>
          </w:p>
          <w:p w:rsidR="00C54578" w:rsidRPr="00E15F19" w:rsidRDefault="00C54578" w:rsidP="00271F22">
            <w:pPr>
              <w:pStyle w:val="PargrafodaLista"/>
              <w:numPr>
                <w:ilvl w:val="1"/>
                <w:numId w:val="13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 não existi um orçamento com o número informado, recusa e informar que não foi encontrado nenhum Orçamento de Cliente com a informação informada. </w:t>
            </w:r>
          </w:p>
          <w:p w:rsidR="00241193" w:rsidRPr="00E15F19" w:rsidRDefault="00C54578" w:rsidP="00271F22">
            <w:pPr>
              <w:pStyle w:val="PargrafodaLista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Verificar se a data de emissão está dentro do prazo estipulado.</w:t>
            </w:r>
          </w:p>
          <w:p w:rsidR="00C54578" w:rsidRPr="00E15F19" w:rsidRDefault="00C54578" w:rsidP="00271F22">
            <w:pPr>
              <w:pStyle w:val="PargrafodaLista"/>
              <w:numPr>
                <w:ilvl w:val="1"/>
                <w:numId w:val="13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 data de emissão estive fora do prazo, recusa orçamento e informar que o orçamento está fora da validade. </w:t>
            </w:r>
          </w:p>
          <w:p w:rsidR="00C54578" w:rsidRPr="00E15F19" w:rsidRDefault="00C54578" w:rsidP="00271F22">
            <w:pPr>
              <w:pStyle w:val="PargrafodaLista"/>
              <w:numPr>
                <w:ilvl w:val="2"/>
                <w:numId w:val="13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Registrar em Análise de Orçamento de Cliente que o orçamento foi recusado e o motivo informado ao cliente.</w:t>
            </w:r>
          </w:p>
          <w:p w:rsidR="00241193" w:rsidRPr="00E15F19" w:rsidRDefault="00C54578" w:rsidP="00271F22">
            <w:pPr>
              <w:pStyle w:val="PargrafodaLista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Verificar se o Orçamento do Cliente já foi utilizado em outro Pedido.</w:t>
            </w:r>
          </w:p>
          <w:p w:rsidR="00C54578" w:rsidRPr="00E15F19" w:rsidRDefault="00C54578" w:rsidP="00271F22">
            <w:pPr>
              <w:pStyle w:val="PargrafodaLista"/>
              <w:numPr>
                <w:ilvl w:val="1"/>
                <w:numId w:val="13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Se existir um Pedido com aquele orçamento, recusar orçamento e informar que já existe um pedido com aquele orçamento.</w:t>
            </w:r>
          </w:p>
          <w:p w:rsidR="00C54578" w:rsidRPr="00E15F19" w:rsidRDefault="00C54578" w:rsidP="00271F22">
            <w:pPr>
              <w:pStyle w:val="PargrafodaLista"/>
              <w:numPr>
                <w:ilvl w:val="2"/>
                <w:numId w:val="13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Registrar em Análise de Orçamento de Cliente que o orçamento foi recusado e o motivo informado ao cliente.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Registrar em Análise de Orçamento de Cliente que o orçamento foi aprovado.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Informa ao cliente que o orçamento foi aprovado.  </w:t>
            </w:r>
          </w:p>
        </w:tc>
      </w:tr>
      <w:tr w:rsidR="0018502F" w:rsidRPr="0018502F" w:rsidTr="008F0180">
        <w:trPr>
          <w:trHeight w:val="560"/>
        </w:trPr>
        <w:tc>
          <w:tcPr>
            <w:tcW w:w="8494" w:type="dxa"/>
          </w:tcPr>
          <w:p w:rsidR="00C54578" w:rsidRPr="0018502F" w:rsidRDefault="00C54578" w:rsidP="00C5457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Gerar pedido com orçamento</w:t>
            </w:r>
          </w:p>
          <w:p w:rsidR="00C54578" w:rsidRPr="0018502F" w:rsidRDefault="00C54578" w:rsidP="00C5457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 efetiva pedido com orçamento</w:t>
            </w:r>
          </w:p>
          <w:p w:rsidR="00C54578" w:rsidRPr="0018502F" w:rsidRDefault="00C54578" w:rsidP="00C5457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Vendedor: 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Consultar cliente em Cliente.</w:t>
            </w:r>
          </w:p>
          <w:p w:rsidR="00C54578" w:rsidRPr="00E15F19" w:rsidRDefault="00C54578" w:rsidP="00271F22">
            <w:pPr>
              <w:pStyle w:val="PargrafodaLista"/>
              <w:numPr>
                <w:ilvl w:val="1"/>
                <w:numId w:val="1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Se cliente não tive cadastro, realiza um cadastro de cliente e registrar em Cliente.</w:t>
            </w:r>
          </w:p>
          <w:p w:rsidR="00C54578" w:rsidRPr="00446D62" w:rsidRDefault="00C54578" w:rsidP="00271F22">
            <w:pPr>
              <w:pStyle w:val="PargrafodaLista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6D6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Consulta em Orçamento de Cliente com a Análise de Orçamento de Cliente com status de Aprovado. 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Registrar um pedido em Pedido com os produtos contido em Orçamento de Cliente.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Informar ao Cliente o número do pedido gerado em Pedido. </w:t>
            </w:r>
          </w:p>
        </w:tc>
      </w:tr>
      <w:tr w:rsidR="0018502F" w:rsidRPr="0018502F" w:rsidTr="008F0180">
        <w:trPr>
          <w:trHeight w:val="560"/>
        </w:trPr>
        <w:tc>
          <w:tcPr>
            <w:tcW w:w="8494" w:type="dxa"/>
          </w:tcPr>
          <w:p w:rsidR="00C54578" w:rsidRPr="0018502F" w:rsidRDefault="00C54578" w:rsidP="00C5457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Gerar Pedido  </w:t>
            </w:r>
          </w:p>
          <w:p w:rsidR="00C54578" w:rsidRPr="0018502F" w:rsidRDefault="00C54578" w:rsidP="00C5457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Cliente informa pedido </w:t>
            </w:r>
          </w:p>
          <w:p w:rsidR="00C54578" w:rsidRPr="0018502F" w:rsidRDefault="00C54578" w:rsidP="00C5457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Vendedor:</w:t>
            </w:r>
          </w:p>
          <w:p w:rsidR="00C54578" w:rsidRPr="00E15F19" w:rsidRDefault="00E15F19" w:rsidP="00271F22">
            <w:pPr>
              <w:pStyle w:val="Pargrafoda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</w:t>
            </w:r>
            <w:r w:rsidR="00C54578"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cliente em Cliente.</w:t>
            </w:r>
          </w:p>
          <w:p w:rsidR="00C54578" w:rsidRPr="00E15F19" w:rsidRDefault="00C54578" w:rsidP="00271F22">
            <w:pPr>
              <w:pStyle w:val="PargrafodaLista"/>
              <w:numPr>
                <w:ilvl w:val="1"/>
                <w:numId w:val="1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Se cliente não tive</w:t>
            </w:r>
            <w:r w:rsid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r</w:t>
            </w: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cadastro, realiza um</w:t>
            </w:r>
            <w:r w:rsid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cadastro de cliente e registra</w:t>
            </w: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em Cliente.</w:t>
            </w:r>
          </w:p>
          <w:p w:rsidR="00C54578" w:rsidRPr="00E15F19" w:rsidRDefault="00E15F19" w:rsidP="00271F22">
            <w:pPr>
              <w:pStyle w:val="Pargrafoda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</w:t>
            </w:r>
            <w:r w:rsidR="00C54578"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em Produto se os produtos informados no pedido existem.</w:t>
            </w:r>
          </w:p>
          <w:p w:rsidR="00C54578" w:rsidRPr="00E15F19" w:rsidRDefault="00C54578" w:rsidP="00271F22">
            <w:pPr>
              <w:pStyle w:val="PargrafodaLista"/>
              <w:numPr>
                <w:ilvl w:val="1"/>
                <w:numId w:val="1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Se não existir algum produto informado, recusa o pedido e informa que o produto não existe para venda.</w:t>
            </w:r>
          </w:p>
          <w:p w:rsidR="00C54578" w:rsidRPr="00E15F19" w:rsidRDefault="00E15F19" w:rsidP="00271F22">
            <w:pPr>
              <w:pStyle w:val="Pargrafoda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</w:t>
            </w:r>
            <w:r w:rsidR="00C54578"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um pedido em Pedido com os produtos informado pelo cliente.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Entrega o número do pedido referente ao Pedido registrado.</w:t>
            </w:r>
          </w:p>
        </w:tc>
      </w:tr>
      <w:tr w:rsidR="0018502F" w:rsidRPr="0018502F" w:rsidTr="008F0180">
        <w:trPr>
          <w:trHeight w:val="560"/>
        </w:trPr>
        <w:tc>
          <w:tcPr>
            <w:tcW w:w="8494" w:type="dxa"/>
          </w:tcPr>
          <w:p w:rsidR="00C54578" w:rsidRPr="0018502F" w:rsidRDefault="00C54578" w:rsidP="00C5457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Solicitar Despacho de Pedido</w:t>
            </w:r>
          </w:p>
          <w:p w:rsidR="00C54578" w:rsidRPr="0018502F" w:rsidRDefault="00C54578" w:rsidP="00C5457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 Solicita separação do pedido</w:t>
            </w:r>
          </w:p>
          <w:p w:rsidR="00C54578" w:rsidRPr="0018502F" w:rsidRDefault="00C54578" w:rsidP="00C5457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Vendedor: 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produtos contido em Pedido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Enviar uma solicitação para separar os produtos do Pedido ao setor de Almoxarifado.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C54578" w:rsidRPr="00E15F19" w:rsidRDefault="00C54578" w:rsidP="00271F22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: Receber Pagamento em Dinheiro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: Cliente efetua pagamento com Dinheiro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Consulta se existe algum Pedido com o número do pedido informado      </w:t>
            </w:r>
          </w:p>
          <w:p w:rsidR="00C54578" w:rsidRPr="00E15F19" w:rsidRDefault="00C54578" w:rsidP="00E15F1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pelo cliente. </w:t>
            </w:r>
          </w:p>
          <w:p w:rsidR="00C54578" w:rsidRPr="00E15F19" w:rsidRDefault="00C54578" w:rsidP="00271F22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Se não existir pedido, recusa e informa que não foi encontrado</w:t>
            </w:r>
            <w:r w:rsidR="00E15F19"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                  </w:t>
            </w: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nenhum pedido com número informado.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Informar o valor do pedido para o cliente.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Se o pagamento for via Pix informa a chave Pix para o   cliente.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 xml:space="preserve">Receber pagamento em dinheiro.   </w:t>
            </w:r>
          </w:p>
          <w:p w:rsidR="00C54578" w:rsidRPr="00E15F19" w:rsidRDefault="00C54578" w:rsidP="00271F22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 o dinheiro não for compatível com o valor do pedido, recusa                                                         e devolve o dinheiro        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 Comprovante de Pagamento para o cliente.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Altera status de Pedido para pago.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Registra lançamento em Caixa com o valor pago. </w:t>
            </w:r>
          </w:p>
          <w:p w:rsidR="00E15F19" w:rsidRPr="00E15F19" w:rsidRDefault="00C54578" w:rsidP="00271F22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Entrega comprovante de pagamento para o cliente.</w:t>
            </w:r>
          </w:p>
          <w:p w:rsidR="00C54578" w:rsidRPr="00E15F19" w:rsidRDefault="00E15F19" w:rsidP="00271F22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 houver troco entrega para </w:t>
            </w:r>
            <w:r w:rsidR="00C54578"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o cliente.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C54578" w:rsidRPr="0018502F" w:rsidRDefault="00C5457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Receber Pagamento em Pix</w:t>
            </w:r>
          </w:p>
          <w:p w:rsidR="00C54578" w:rsidRPr="0018502F" w:rsidRDefault="00C5457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Cliente efetua pagamento com Pix</w:t>
            </w:r>
          </w:p>
          <w:p w:rsidR="00C54578" w:rsidRPr="0018502F" w:rsidRDefault="00C5457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Gera a chave Pix e informa para o cliente com valor do pedido.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Receber pagamento via Pix.</w:t>
            </w:r>
          </w:p>
          <w:p w:rsidR="00C54578" w:rsidRPr="00E15F19" w:rsidRDefault="00C54578" w:rsidP="00271F22">
            <w:pPr>
              <w:pStyle w:val="PargrafodaLista"/>
              <w:numPr>
                <w:ilvl w:val="1"/>
                <w:numId w:val="1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Se o pagamento for recusado pelo banco, informa transação negada.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Registra Comprovante de Pagamento para o cliente 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Altera status de Pedido para pago.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Registra lançamento em Caixa com o valor pago. 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Entrega comprovante de pagamento para o cliente.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C54578" w:rsidRPr="0018502F" w:rsidRDefault="00C5457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Receber Pagamento em Cartão</w:t>
            </w:r>
          </w:p>
          <w:p w:rsidR="00C54578" w:rsidRPr="0018502F" w:rsidRDefault="00C5457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Cliente efetua pagamento com Cartão</w:t>
            </w:r>
          </w:p>
          <w:p w:rsidR="00C54578" w:rsidRPr="0018502F" w:rsidRDefault="00C5457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Informar o valor do pedido para o cliente.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Receber pagamento via Cartão.</w:t>
            </w:r>
          </w:p>
          <w:p w:rsidR="00C54578" w:rsidRPr="00E15F19" w:rsidRDefault="00C54578" w:rsidP="00271F22">
            <w:pPr>
              <w:pStyle w:val="PargrafodaLista"/>
              <w:numPr>
                <w:ilvl w:val="1"/>
                <w:numId w:val="19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Se a transação for recusada pela emissora do cartão, informa que o pagamento foi negado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 Comprovante de Pagamento para o cliente.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Altera status de Pedido para pago.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Registra lançamento em Caixa com o valor pago. 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Entrega comprovante de pagamento para o cliente.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C54578" w:rsidRPr="0018502F" w:rsidRDefault="00C5457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Receber Solicitação</w:t>
            </w:r>
          </w:p>
          <w:p w:rsidR="00C54578" w:rsidRPr="0018502F" w:rsidRDefault="00C5457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Almoxarife recebe solicitação de vendedor</w:t>
            </w:r>
          </w:p>
          <w:p w:rsidR="00C54578" w:rsidRPr="0018502F" w:rsidRDefault="00C5457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Almoxarife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Recebe solicitação de separação do produto.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C54578" w:rsidRPr="0018502F" w:rsidRDefault="00C5457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Preparar Pedido</w:t>
            </w:r>
          </w:p>
          <w:p w:rsidR="00C54578" w:rsidRPr="0018502F" w:rsidRDefault="00C5457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Cliente solicita retirada do pedido</w:t>
            </w:r>
          </w:p>
          <w:p w:rsidR="00C54578" w:rsidRPr="0018502F" w:rsidRDefault="00C5457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Almoxarife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Consulta os produtos em Produto contido em pedido com status de solicitação de separação em aberto.</w:t>
            </w:r>
          </w:p>
          <w:p w:rsidR="00E15F19" w:rsidRPr="00E15F19" w:rsidRDefault="00C54578" w:rsidP="00271F22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Realizar baixa nos produtos em Produto.</w:t>
            </w:r>
          </w:p>
          <w:p w:rsidR="00C54578" w:rsidRPr="00E15F19" w:rsidRDefault="00C54578" w:rsidP="00271F22">
            <w:pPr>
              <w:pStyle w:val="PargrafodaLista"/>
              <w:numPr>
                <w:ilvl w:val="1"/>
                <w:numId w:val="21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Se não tiver a quantidade do produto solicitado, cancela o    pedido e informa que não tem disponibilidade do produto.</w:t>
            </w:r>
          </w:p>
          <w:p w:rsidR="00C54578" w:rsidRPr="00E15F19" w:rsidRDefault="00C54578" w:rsidP="00271F22">
            <w:pPr>
              <w:pStyle w:val="PargrafodaLista"/>
              <w:numPr>
                <w:ilvl w:val="2"/>
                <w:numId w:val="21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Altera o status do Pedido para cancelado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Empacotar o pedido.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Registrar número da coleta.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C54578" w:rsidRPr="0018502F" w:rsidRDefault="00C5457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 Despachar Pedido</w:t>
            </w:r>
          </w:p>
          <w:p w:rsidR="00C54578" w:rsidRPr="0018502F" w:rsidRDefault="00C5457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Almoxarife prepara pedido</w:t>
            </w:r>
          </w:p>
          <w:p w:rsidR="00C54578" w:rsidRPr="0018502F" w:rsidRDefault="00C5457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  <w:r w:rsid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Almoxarife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pedido que tem número da coleta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Altera o status do Pedido para despachado.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C54578" w:rsidRPr="0018502F" w:rsidRDefault="00C5457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Entregar pedido</w:t>
            </w:r>
          </w:p>
          <w:p w:rsidR="00C54578" w:rsidRPr="0018502F" w:rsidRDefault="00C5457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Almoxarife despacha pedido</w:t>
            </w:r>
          </w:p>
          <w:p w:rsidR="00C54578" w:rsidRPr="0018502F" w:rsidRDefault="00C5457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  <w:r w:rsid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Almoxarife </w:t>
            </w:r>
          </w:p>
          <w:p w:rsidR="00C54578" w:rsidRPr="00560B47" w:rsidRDefault="00C54578" w:rsidP="00271F22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Consulta pedido em Pedido com status despachado</w:t>
            </w:r>
          </w:p>
          <w:p w:rsidR="00C54578" w:rsidRPr="00560B47" w:rsidRDefault="00C54578" w:rsidP="00271F22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Consulta o cliente que realizou o pedido.</w:t>
            </w:r>
          </w:p>
          <w:p w:rsidR="00C54578" w:rsidRPr="00560B47" w:rsidRDefault="00C54578" w:rsidP="00271F22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Registra comprovante de entrega.</w:t>
            </w:r>
          </w:p>
          <w:p w:rsidR="00C54578" w:rsidRPr="00560B47" w:rsidRDefault="00C54578" w:rsidP="00271F22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Entrega pedido e comprovante de entrega para o cliente.</w:t>
            </w:r>
          </w:p>
          <w:p w:rsidR="00C54578" w:rsidRPr="00560B47" w:rsidRDefault="00C54578" w:rsidP="00271F22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Altera o status do Pedido para entregue.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B51988" w:rsidRPr="0018502F" w:rsidRDefault="00B51988" w:rsidP="008F018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Cenário: </w:t>
            </w:r>
            <w:r w:rsidRPr="0018502F">
              <w:rPr>
                <w:rFonts w:ascii="Arial" w:hAnsi="Arial" w:cs="Arial"/>
                <w:color w:val="000000" w:themeColor="text1"/>
                <w:sz w:val="28"/>
                <w:szCs w:val="28"/>
              </w:rPr>
              <w:t>Realizar pedido sob medida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Analisar Orçamento Sob medida</w:t>
            </w:r>
          </w:p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Cliente solicita pedido com orçamento sob medida</w:t>
            </w:r>
          </w:p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Vendedor: 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orçamento em Orçamento de Cliente Sob Medida com o número de orçamento informado pelo Cliente.</w:t>
            </w:r>
          </w:p>
          <w:p w:rsidR="00B51988" w:rsidRPr="00560B47" w:rsidRDefault="00B51988" w:rsidP="00271F22">
            <w:pPr>
              <w:pStyle w:val="PargrafodaLista"/>
              <w:numPr>
                <w:ilvl w:val="1"/>
                <w:numId w:val="2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Se não existi</w:t>
            </w:r>
            <w:r w:rsid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>r</w:t>
            </w: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um orçamento com o núm</w:t>
            </w:r>
            <w:r w:rsid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>ero informado, recusa e informa</w:t>
            </w: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que não foi encontrado nenhum orçamento de cliente sob medida com a informação informada. </w:t>
            </w:r>
          </w:p>
          <w:p w:rsidR="00B51988" w:rsidRPr="00560B47" w:rsidRDefault="00560B47" w:rsidP="00271F22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Verifica</w:t>
            </w:r>
            <w:r w:rsidR="00B51988"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se a data de emissão está dentro do prazo estipulado.</w:t>
            </w:r>
          </w:p>
          <w:p w:rsidR="00B51988" w:rsidRPr="00560B47" w:rsidRDefault="00B51988" w:rsidP="00271F22">
            <w:pPr>
              <w:pStyle w:val="PargrafodaLista"/>
              <w:numPr>
                <w:ilvl w:val="1"/>
                <w:numId w:val="2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>Se data de emissão estive</w:t>
            </w:r>
            <w:r w:rsid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>r</w:t>
            </w: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fora do pr</w:t>
            </w:r>
            <w:r w:rsid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>azo, recusa orçamento e informa</w:t>
            </w: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que o orçamento está fora da validade. </w:t>
            </w:r>
          </w:p>
          <w:p w:rsidR="00B51988" w:rsidRPr="00560B47" w:rsidRDefault="00560B47" w:rsidP="00271F22">
            <w:pPr>
              <w:pStyle w:val="PargrafodaLista"/>
              <w:numPr>
                <w:ilvl w:val="2"/>
                <w:numId w:val="2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</w:t>
            </w:r>
            <w:r w:rsidR="00B51988"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em Análise de Orçamento Sob medida de Cliente que o orçamento foi recusado e o motivo informado ao cliente.</w:t>
            </w:r>
          </w:p>
          <w:p w:rsidR="00B51988" w:rsidRPr="00560B47" w:rsidRDefault="00560B47" w:rsidP="00271F22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Verifica</w:t>
            </w:r>
            <w:r w:rsidR="00B51988"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se o orçamento do cliente já foi utilizado em outro Pedido Sob Medida.</w:t>
            </w:r>
          </w:p>
          <w:p w:rsidR="00B51988" w:rsidRPr="00560B47" w:rsidRDefault="00B51988" w:rsidP="00271F22">
            <w:pPr>
              <w:pStyle w:val="PargrafodaLista"/>
              <w:numPr>
                <w:ilvl w:val="1"/>
                <w:numId w:val="2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>Se existir um Pedido Sob Medida com aquele orçamento, recusar orçamento e informar que já existe um pedido com aquele orçamento.</w:t>
            </w:r>
          </w:p>
          <w:p w:rsidR="00B51988" w:rsidRPr="00560B47" w:rsidRDefault="00B51988" w:rsidP="00271F22">
            <w:pPr>
              <w:pStyle w:val="PargrafodaLista"/>
              <w:numPr>
                <w:ilvl w:val="2"/>
                <w:numId w:val="2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Registrar em Análise de Orçamento Sob medida de Cliente que o orçamento foi recusado pelo motivo informado ao cliente.</w:t>
            </w:r>
          </w:p>
          <w:p w:rsidR="00B51988" w:rsidRPr="00560B47" w:rsidRDefault="00560B47" w:rsidP="00271F22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</w:t>
            </w:r>
            <w:r w:rsidR="00B51988"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em Análise de Orçamento Sob medida de Cliente que o orçamento foi aprovado.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Informa ao cliente que o orçamento foi aprovado.  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Gerar Pedido Sob Medida</w:t>
            </w:r>
          </w:p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Vendedor efetiva pedido sob medida </w:t>
            </w:r>
          </w:p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Vendedor: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Consultar cliente em Cliente.</w:t>
            </w:r>
          </w:p>
          <w:p w:rsidR="00B51988" w:rsidRPr="00560B47" w:rsidRDefault="00B51988" w:rsidP="00271F22">
            <w:pPr>
              <w:pStyle w:val="PargrafodaLista"/>
              <w:numPr>
                <w:ilvl w:val="1"/>
                <w:numId w:val="2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>Se cliente não tive cadastro, realiza um cadastro de cliente e registrar em Cliente.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Consultar orçamento em Orçamento de Cliente Sob Medida aprovado.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Registrar um pedido em Pedido Orçamento com os produtos contido no orçamento sob medida.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>Entrega o número do pedido referente ao Pedido registrado.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>Encaminhar o Orçamento do cliente para a fábrica para eles produzi os materiais.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Solicitar Separação de Pedido Sob Medida</w:t>
            </w:r>
          </w:p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 Solicita separação do pedido</w:t>
            </w:r>
          </w:p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Vendedor: 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produtos contido em Pedido Sob Medida.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Enviar uma solicitação para separar os produtos do Pedido Sob Medida ao setor de Almoxarifado.</w:t>
            </w:r>
          </w:p>
        </w:tc>
      </w:tr>
      <w:tr w:rsidR="0018502F" w:rsidRPr="0018502F" w:rsidTr="008F0180">
        <w:trPr>
          <w:trHeight w:val="560"/>
        </w:trPr>
        <w:tc>
          <w:tcPr>
            <w:tcW w:w="8494" w:type="dxa"/>
          </w:tcPr>
          <w:p w:rsidR="00000000" w:rsidRPr="00446D62" w:rsidRDefault="00B51988" w:rsidP="00446D6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lastRenderedPageBreak/>
              <w:t xml:space="preserve">Cenário: </w:t>
            </w:r>
            <w:r w:rsidR="00446D62" w:rsidRPr="00446D62">
              <w:rPr>
                <w:rFonts w:ascii="Arial" w:eastAsiaTheme="minorEastAsia" w:hAnsi="Arial" w:cs="Arial"/>
                <w:color w:val="000000" w:themeColor="text1"/>
                <w:kern w:val="24"/>
                <w:sz w:val="36"/>
                <w:szCs w:val="36"/>
                <w:lang w:eastAsia="pt-BR"/>
              </w:rPr>
              <w:t xml:space="preserve"> </w:t>
            </w:r>
            <w:r w:rsidR="003038C9" w:rsidRPr="00446D62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Solicitar devolução/troca do pedido de formas padrão</w:t>
            </w:r>
          </w:p>
          <w:p w:rsidR="00B51988" w:rsidRPr="0018502F" w:rsidRDefault="00B51988" w:rsidP="008F018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Registrar Solicitação de Devolução </w:t>
            </w:r>
          </w:p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Cliente entrega solicitação de devolução </w:t>
            </w:r>
          </w:p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Verifica comprovante de pedido.</w:t>
            </w:r>
          </w:p>
          <w:p w:rsidR="00B51988" w:rsidRPr="00560B47" w:rsidRDefault="00B51988" w:rsidP="00271F22">
            <w:pPr>
              <w:pStyle w:val="PargrafodaLista"/>
              <w:numPr>
                <w:ilvl w:val="1"/>
                <w:numId w:val="27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Se comprovante estiver fora do prazo de devolução, vendedor recusa solicitação de devolução.</w:t>
            </w:r>
          </w:p>
          <w:p w:rsidR="00B51988" w:rsidRPr="00560B47" w:rsidRDefault="00B51988" w:rsidP="00271F22">
            <w:pPr>
              <w:pStyle w:val="PargrafodaLista"/>
              <w:numPr>
                <w:ilvl w:val="1"/>
                <w:numId w:val="27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Armazena número de devolução em solicitação de devolução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Entrega número de solicitação ao cliente.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Receber produto</w:t>
            </w:r>
          </w:p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Cliente entrega produto</w:t>
            </w:r>
          </w:p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a solicitação de devolução e confere se o produto recebido está correto.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>Armazena em devolução as informações do produto.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>Envia número de devolução ao cliente informando recebimento do produto.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Analisar produto devolvido da devolução</w:t>
            </w:r>
          </w:p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 Vendedor analisa o produto devolvido</w:t>
            </w:r>
          </w:p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Consulta número de devolução e produto.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Analisa estado do produto, verificando se está dentro das condições pré-estabelecidas para realizar a devolução.</w:t>
            </w:r>
          </w:p>
          <w:p w:rsidR="00B51988" w:rsidRPr="00560B47" w:rsidRDefault="00B51988" w:rsidP="00271F22">
            <w:pPr>
              <w:pStyle w:val="PargrafodaLista"/>
              <w:numPr>
                <w:ilvl w:val="1"/>
                <w:numId w:val="29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Se as condições não forem atendidas, vendedor recusa pedido de devolução e envia o produto de volta para o cliente.</w:t>
            </w:r>
          </w:p>
          <w:p w:rsidR="00B51988" w:rsidRPr="00560B47" w:rsidRDefault="00B51988" w:rsidP="00271F22">
            <w:pPr>
              <w:pStyle w:val="PargrafodaLista"/>
              <w:numPr>
                <w:ilvl w:val="2"/>
                <w:numId w:val="29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Armazena as informações da análise do produto na análise de devolução.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Armazena informações da análise do produto na análise de devolução.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Solicita estorno ao financeiro</w:t>
            </w:r>
          </w:p>
          <w:p w:rsidR="00B51988" w:rsidRPr="00446D62" w:rsidRDefault="00B51988" w:rsidP="00271F22">
            <w:pPr>
              <w:pStyle w:val="PargrafodaLista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446D62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Armazena a solicitação do estorno, quando </w:t>
            </w:r>
            <w:r w:rsidR="00560B47" w:rsidRPr="00446D62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aprovado</w:t>
            </w:r>
            <w:r w:rsidRPr="00446D62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, muda status para ESTORNO APROVADO.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Envia aprovação de estorno ao cliente.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Registrar Solicitação de troca</w:t>
            </w:r>
          </w:p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Cliente entrega solicitação de troca </w:t>
            </w:r>
          </w:p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Verifica comprovante de pedido.</w:t>
            </w:r>
          </w:p>
          <w:p w:rsidR="00B51988" w:rsidRPr="00560B47" w:rsidRDefault="00B51988" w:rsidP="00271F22">
            <w:pPr>
              <w:pStyle w:val="PargrafodaLista"/>
              <w:numPr>
                <w:ilvl w:val="1"/>
                <w:numId w:val="30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Se comprovante estiver fora do prazo de troca, vendedor recusa solicitação de troca.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Armazena número de troca em solicitação de troca.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Entrega número de solicitação ao cliente.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Receber produto</w:t>
            </w:r>
          </w:p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Cliente entrega produto</w:t>
            </w:r>
          </w:p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</w:t>
            </w:r>
          </w:p>
          <w:p w:rsidR="00B51988" w:rsidRPr="0018502F" w:rsidRDefault="00B51988" w:rsidP="00271F22">
            <w:pPr>
              <w:pStyle w:val="PargrafodaLista"/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a solicitação de troca e confere se o produto recebido está correto.</w:t>
            </w:r>
          </w:p>
          <w:p w:rsidR="00B51988" w:rsidRPr="0018502F" w:rsidRDefault="00B51988" w:rsidP="00271F22">
            <w:pPr>
              <w:pStyle w:val="PargrafodaLista"/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Armazena em troca as informações do produto.</w:t>
            </w:r>
          </w:p>
          <w:p w:rsidR="00B51988" w:rsidRPr="0018502F" w:rsidRDefault="00B51988" w:rsidP="00271F22">
            <w:pPr>
              <w:pStyle w:val="PargrafodaLista"/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Envia número de devolução ao cliente informando recebimento do produto.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Analisar produto devolvido</w:t>
            </w:r>
          </w:p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 Vendedor analisa o produto devolvido</w:t>
            </w:r>
          </w:p>
          <w:p w:rsidR="00E03016" w:rsidRPr="0018502F" w:rsidRDefault="00B51988" w:rsidP="00E0301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</w:t>
            </w:r>
          </w:p>
          <w:p w:rsidR="00E03016" w:rsidRPr="0018502F" w:rsidRDefault="00E03016" w:rsidP="00271F22">
            <w:pPr>
              <w:pStyle w:val="PargrafodaLista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Consulta número de troca do produto.</w:t>
            </w:r>
          </w:p>
          <w:p w:rsidR="00E03016" w:rsidRPr="0018502F" w:rsidRDefault="00E03016" w:rsidP="00271F22">
            <w:pPr>
              <w:pStyle w:val="PargrafodaLista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Analisa estado do produto, verificando se está dentro das condições pré-estabelecidas para realizar a troca.</w:t>
            </w:r>
          </w:p>
          <w:p w:rsidR="00B51988" w:rsidRPr="0018502F" w:rsidRDefault="00B51988" w:rsidP="00271F22">
            <w:pPr>
              <w:pStyle w:val="PargrafodaLista"/>
              <w:numPr>
                <w:ilvl w:val="1"/>
                <w:numId w:val="32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Se as condições não forem atendidas, vendedor recusa pedido de troca e envia o produto de volta para o cliente.</w:t>
            </w:r>
          </w:p>
          <w:p w:rsidR="00B51988" w:rsidRPr="0018502F" w:rsidRDefault="00B51988" w:rsidP="00271F22">
            <w:pPr>
              <w:pStyle w:val="PargrafodaLista"/>
              <w:numPr>
                <w:ilvl w:val="2"/>
                <w:numId w:val="32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Armazena as informações da análise do produto na análise de troca.</w:t>
            </w:r>
          </w:p>
          <w:p w:rsidR="00B51988" w:rsidRPr="0018502F" w:rsidRDefault="00B51988" w:rsidP="00271F22">
            <w:pPr>
              <w:pStyle w:val="PargrafodaLista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Armazena as informações da análise do produto na análise de troca.</w:t>
            </w:r>
          </w:p>
          <w:p w:rsidR="00B51988" w:rsidRPr="0018502F" w:rsidRDefault="00B51988" w:rsidP="00271F22">
            <w:pPr>
              <w:pStyle w:val="PargrafodaLista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Envia aprovação de troca ao cliente.</w:t>
            </w:r>
          </w:p>
        </w:tc>
      </w:tr>
      <w:tr w:rsidR="0018502F" w:rsidRPr="0018502F" w:rsidTr="008F0180">
        <w:trPr>
          <w:trHeight w:val="2609"/>
        </w:trPr>
        <w:tc>
          <w:tcPr>
            <w:tcW w:w="8494" w:type="dxa"/>
          </w:tcPr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Entregar produto</w:t>
            </w:r>
          </w:p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 entrega produto</w:t>
            </w:r>
          </w:p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</w:t>
            </w:r>
          </w:p>
          <w:p w:rsidR="00B51988" w:rsidRPr="0018502F" w:rsidRDefault="00B51988" w:rsidP="00271F22">
            <w:pPr>
              <w:pStyle w:val="PargrafodaLista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Verifica se a troca foi aprovada.</w:t>
            </w:r>
          </w:p>
          <w:p w:rsidR="00B51988" w:rsidRPr="0018502F" w:rsidRDefault="00B51988" w:rsidP="00271F22">
            <w:pPr>
              <w:pStyle w:val="PargrafodaLista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a solicitação de troca e verifica o produto desejado.</w:t>
            </w:r>
          </w:p>
          <w:p w:rsidR="00B51988" w:rsidRPr="0018502F" w:rsidRDefault="00B51988" w:rsidP="00271F22">
            <w:pPr>
              <w:pStyle w:val="PargrafodaLista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Envia produto ao cliente.</w:t>
            </w:r>
          </w:p>
        </w:tc>
      </w:tr>
    </w:tbl>
    <w:p w:rsidR="00B51988" w:rsidRPr="0018502F" w:rsidRDefault="00B51988" w:rsidP="00B51988">
      <w:pPr>
        <w:rPr>
          <w:color w:val="000000" w:themeColor="text1"/>
          <w:sz w:val="36"/>
          <w:szCs w:val="36"/>
        </w:rPr>
      </w:pPr>
    </w:p>
    <w:tbl>
      <w:tblPr>
        <w:tblStyle w:val="Tabelacomgrade"/>
        <w:tblpPr w:leftFromText="141" w:rightFromText="141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502F" w:rsidRPr="0018502F" w:rsidTr="008F0180">
        <w:trPr>
          <w:trHeight w:val="511"/>
        </w:trPr>
        <w:tc>
          <w:tcPr>
            <w:tcW w:w="8494" w:type="dxa"/>
          </w:tcPr>
          <w:p w:rsidR="00A50901" w:rsidRPr="0018502F" w:rsidRDefault="00A50901" w:rsidP="008F018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Cenário: </w:t>
            </w:r>
            <w:r w:rsidR="00446D62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446D62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Suprir Produtos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A50901" w:rsidRPr="0018502F" w:rsidRDefault="00A50901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Pr="0018502F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8F9FA"/>
              </w:rPr>
              <w:t xml:space="preserve"> 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Solicitar orçamento de fabricante</w:t>
            </w:r>
          </w:p>
          <w:p w:rsidR="00A50901" w:rsidRPr="0018502F" w:rsidRDefault="00A50901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Consultor de vendas envia pedido de orçamento ao fabricante</w:t>
            </w:r>
          </w:p>
          <w:p w:rsidR="00A50901" w:rsidRPr="0018502F" w:rsidRDefault="00A50901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 Consultor de </w:t>
            </w:r>
            <w:r w:rsidR="00FE42EC">
              <w:rPr>
                <w:rFonts w:ascii="Arial" w:hAnsi="Arial" w:cs="Arial"/>
                <w:color w:val="000000" w:themeColor="text1"/>
                <w:sz w:val="24"/>
                <w:szCs w:val="24"/>
              </w:rPr>
              <w:t>compras</w:t>
            </w:r>
          </w:p>
          <w:p w:rsidR="00A50901" w:rsidRPr="0018502F" w:rsidRDefault="00A50901" w:rsidP="00271F22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pedido de orçamento enviado pelo vendedor.</w:t>
            </w:r>
          </w:p>
          <w:p w:rsidR="00A50901" w:rsidRPr="0018502F" w:rsidRDefault="00A50901" w:rsidP="00271F22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endereço dos fabricantes.</w:t>
            </w:r>
          </w:p>
          <w:p w:rsidR="00A50901" w:rsidRPr="0018502F" w:rsidRDefault="00A50901" w:rsidP="00271F22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Envia pedido de orçamento ao fabricante.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A50901" w:rsidRPr="0018502F" w:rsidRDefault="00A50901" w:rsidP="00A50901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Pr="0018502F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8F9FA"/>
              </w:rPr>
              <w:t xml:space="preserve"> 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Receber</w:t>
            </w:r>
            <w:r w:rsidRPr="0018502F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8F9FA"/>
              </w:rPr>
              <w:t xml:space="preserve"> 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orçamento de fabricante</w:t>
            </w:r>
          </w:p>
          <w:p w:rsidR="00A50901" w:rsidRPr="0018502F" w:rsidRDefault="00A50901" w:rsidP="00A50901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Fabricante envia orçamento</w:t>
            </w:r>
          </w:p>
          <w:p w:rsidR="00A50901" w:rsidRPr="0018502F" w:rsidRDefault="00A50901" w:rsidP="00A50901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Consultor de </w:t>
            </w:r>
            <w:r w:rsidR="00FE42EC">
              <w:rPr>
                <w:rFonts w:ascii="Arial" w:hAnsi="Arial" w:cs="Arial"/>
                <w:color w:val="000000" w:themeColor="text1"/>
                <w:sz w:val="24"/>
                <w:szCs w:val="24"/>
              </w:rPr>
              <w:t>compras</w:t>
            </w:r>
          </w:p>
          <w:p w:rsidR="00A50901" w:rsidRPr="0018502F" w:rsidRDefault="00A50901" w:rsidP="00A50901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Armazena orçamento recebido.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A50901" w:rsidRPr="0018502F" w:rsidRDefault="00A50901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Pr="0018502F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8F9FA"/>
              </w:rPr>
              <w:t xml:space="preserve"> 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Analisar orçamento de fabricante</w:t>
            </w:r>
          </w:p>
          <w:p w:rsidR="00A50901" w:rsidRPr="0018502F" w:rsidRDefault="00A50901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Consultor de vendas analisa orçamento do fabricante</w:t>
            </w:r>
          </w:p>
          <w:p w:rsidR="00A50901" w:rsidRPr="0018502F" w:rsidRDefault="00A50901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Consultor de </w:t>
            </w:r>
            <w:r w:rsidR="00FE42EC">
              <w:rPr>
                <w:rFonts w:ascii="Arial" w:hAnsi="Arial" w:cs="Arial"/>
                <w:color w:val="000000" w:themeColor="text1"/>
                <w:sz w:val="24"/>
                <w:szCs w:val="24"/>
              </w:rPr>
              <w:t>compras</w:t>
            </w:r>
          </w:p>
          <w:p w:rsidR="00A50901" w:rsidRPr="0018502F" w:rsidRDefault="00A50901" w:rsidP="00271F22">
            <w:pPr>
              <w:pStyle w:val="PargrafodaLista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histórico de orçamentos</w:t>
            </w:r>
          </w:p>
          <w:p w:rsidR="00A50901" w:rsidRPr="0018502F" w:rsidRDefault="00A50901" w:rsidP="00271F22">
            <w:pPr>
              <w:pStyle w:val="PargrafodaLista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Analisa orçamento (Custo X Prazo) </w:t>
            </w:r>
          </w:p>
          <w:p w:rsidR="00A50901" w:rsidRPr="0018502F" w:rsidRDefault="00A50901" w:rsidP="00271F22">
            <w:pPr>
              <w:pStyle w:val="PargrafodaLista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Armazena em análise do orçamento do fabricante.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A50901" w:rsidRPr="0018502F" w:rsidRDefault="00A50901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Pr="0018502F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8F9FA"/>
              </w:rPr>
              <w:t xml:space="preserve"> 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Realizar compra </w:t>
            </w:r>
          </w:p>
          <w:p w:rsidR="00A50901" w:rsidRPr="0018502F" w:rsidRDefault="00A50901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Consultor de vendas realiza compra de produtos.</w:t>
            </w:r>
          </w:p>
          <w:p w:rsidR="00A50901" w:rsidRPr="0018502F" w:rsidRDefault="00A50901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Consultor de </w:t>
            </w:r>
            <w:r w:rsidR="00FE42EC">
              <w:rPr>
                <w:rFonts w:ascii="Arial" w:hAnsi="Arial" w:cs="Arial"/>
                <w:color w:val="000000" w:themeColor="text1"/>
                <w:sz w:val="24"/>
                <w:szCs w:val="24"/>
              </w:rPr>
              <w:t>compras</w:t>
            </w:r>
          </w:p>
          <w:p w:rsidR="00A50901" w:rsidRPr="0018502F" w:rsidRDefault="00A50901" w:rsidP="00271F22">
            <w:pPr>
              <w:pStyle w:val="PargrafodaLista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a análise de orçamento do fabricante.</w:t>
            </w:r>
          </w:p>
          <w:p w:rsidR="00A50901" w:rsidRPr="0018502F" w:rsidRDefault="00A50901" w:rsidP="00271F22">
            <w:pPr>
              <w:pStyle w:val="PargrafodaLista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Consulta endereço do fabricante</w:t>
            </w:r>
          </w:p>
          <w:p w:rsidR="00A50901" w:rsidRPr="0018502F" w:rsidRDefault="00A50901" w:rsidP="00271F22">
            <w:pPr>
              <w:pStyle w:val="PargrafodaLista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Consulta produtos e anota em compra</w:t>
            </w:r>
          </w:p>
          <w:p w:rsidR="00A50901" w:rsidRPr="0018502F" w:rsidRDefault="00A50901" w:rsidP="00271F22">
            <w:pPr>
              <w:pStyle w:val="PargrafodaLista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Envia pedido de compra ao fabricante.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A50901" w:rsidRPr="0018502F" w:rsidRDefault="00A50901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Pr="0018502F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8F9FA"/>
              </w:rPr>
              <w:t xml:space="preserve"> 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Receber produto </w:t>
            </w:r>
          </w:p>
          <w:p w:rsidR="00A50901" w:rsidRPr="0018502F" w:rsidRDefault="00A50901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Fabricante envia produto</w:t>
            </w:r>
          </w:p>
          <w:p w:rsidR="00A50901" w:rsidRPr="0018502F" w:rsidRDefault="00A50901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Almoxarife</w:t>
            </w:r>
          </w:p>
          <w:p w:rsidR="00A50901" w:rsidRPr="0018502F" w:rsidRDefault="00A50901" w:rsidP="00271F22">
            <w:pPr>
              <w:pStyle w:val="PargrafodaLista"/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compra para conferir os produtos recebidos</w:t>
            </w:r>
          </w:p>
          <w:p w:rsidR="00A50901" w:rsidRPr="0018502F" w:rsidRDefault="00A50901" w:rsidP="00271F22">
            <w:pPr>
              <w:pStyle w:val="PargrafodaLista"/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Armazena em produtos.</w:t>
            </w:r>
          </w:p>
          <w:p w:rsidR="00A50901" w:rsidRPr="0018502F" w:rsidRDefault="00A50901" w:rsidP="00271F22">
            <w:pPr>
              <w:pStyle w:val="PargrafodaLista"/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Altera o status para RECEBIDO e armazena em comprovante de recebimento.</w:t>
            </w:r>
          </w:p>
          <w:p w:rsidR="00A50901" w:rsidRPr="0018502F" w:rsidRDefault="00A50901" w:rsidP="00271F22">
            <w:pPr>
              <w:pStyle w:val="PargrafodaLista"/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Envia comprovante de recebimento ao fabricante.</w:t>
            </w:r>
          </w:p>
          <w:p w:rsidR="00A50901" w:rsidRPr="0018502F" w:rsidRDefault="00A50901" w:rsidP="008F018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18502F" w:rsidRPr="0018502F" w:rsidTr="008F0180">
        <w:trPr>
          <w:trHeight w:val="983"/>
        </w:trPr>
        <w:tc>
          <w:tcPr>
            <w:tcW w:w="8494" w:type="dxa"/>
          </w:tcPr>
          <w:p w:rsidR="00A50901" w:rsidRPr="0018502F" w:rsidRDefault="00A50901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Pr="0018502F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8F9FA"/>
              </w:rPr>
              <w:t xml:space="preserve"> 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Atualizar produto </w:t>
            </w:r>
          </w:p>
          <w:p w:rsidR="00A50901" w:rsidRPr="0018502F" w:rsidRDefault="00A50901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Almoxarife atualiza produtos</w:t>
            </w:r>
          </w:p>
          <w:p w:rsidR="00A50901" w:rsidRPr="0018502F" w:rsidRDefault="00A50901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Almoxarife</w:t>
            </w:r>
          </w:p>
          <w:p w:rsidR="00A50901" w:rsidRPr="0018502F" w:rsidRDefault="00A50901" w:rsidP="00271F22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produtos comprados.</w:t>
            </w:r>
          </w:p>
          <w:p w:rsidR="00A50901" w:rsidRPr="0018502F" w:rsidRDefault="00A50901" w:rsidP="00271F22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Atualiza produto com os produtos comprados.</w:t>
            </w:r>
          </w:p>
        </w:tc>
      </w:tr>
    </w:tbl>
    <w:p w:rsidR="00961DA7" w:rsidRPr="00A50901" w:rsidRDefault="00961DA7">
      <w:pPr>
        <w:rPr>
          <w:color w:val="FF0000"/>
        </w:rPr>
      </w:pPr>
    </w:p>
    <w:sectPr w:rsidR="00961DA7" w:rsidRPr="00A50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8C9" w:rsidRDefault="003038C9" w:rsidP="00C54578">
      <w:pPr>
        <w:spacing w:after="0" w:line="240" w:lineRule="auto"/>
      </w:pPr>
      <w:r>
        <w:separator/>
      </w:r>
    </w:p>
  </w:endnote>
  <w:endnote w:type="continuationSeparator" w:id="0">
    <w:p w:rsidR="003038C9" w:rsidRDefault="003038C9" w:rsidP="00C54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8C9" w:rsidRDefault="003038C9" w:rsidP="00C54578">
      <w:pPr>
        <w:spacing w:after="0" w:line="240" w:lineRule="auto"/>
      </w:pPr>
      <w:r>
        <w:separator/>
      </w:r>
    </w:p>
  </w:footnote>
  <w:footnote w:type="continuationSeparator" w:id="0">
    <w:p w:rsidR="003038C9" w:rsidRDefault="003038C9" w:rsidP="00C54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58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FC3834"/>
    <w:multiLevelType w:val="multilevel"/>
    <w:tmpl w:val="E68AD8E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EB203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FE714E"/>
    <w:multiLevelType w:val="multilevel"/>
    <w:tmpl w:val="1274304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0205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F042E7"/>
    <w:multiLevelType w:val="multilevel"/>
    <w:tmpl w:val="7B8E781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BE45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CC55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CD567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372F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1F777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BB4A8B"/>
    <w:multiLevelType w:val="multilevel"/>
    <w:tmpl w:val="A34051F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FD2E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A247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0E14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2B75C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5C0C6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A6226E"/>
    <w:multiLevelType w:val="multilevel"/>
    <w:tmpl w:val="4F9434D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4006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FE3D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9016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C742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0948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12F304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F7427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50779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7F313B4"/>
    <w:multiLevelType w:val="multilevel"/>
    <w:tmpl w:val="08B66BC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8902A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C361B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CE01F03"/>
    <w:multiLevelType w:val="multilevel"/>
    <w:tmpl w:val="9D52E07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FF96A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0761F83"/>
    <w:multiLevelType w:val="multilevel"/>
    <w:tmpl w:val="8D5C7BA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10B74B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4047D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4A119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846F7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6B67DDB"/>
    <w:multiLevelType w:val="hybridMultilevel"/>
    <w:tmpl w:val="3C5624B2"/>
    <w:lvl w:ilvl="0" w:tplc="22E05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96F8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94A2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D05B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4ED1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7877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A040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B64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30EE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926E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ED576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7"/>
  </w:num>
  <w:num w:numId="2">
    <w:abstractNumId w:val="27"/>
  </w:num>
  <w:num w:numId="3">
    <w:abstractNumId w:val="31"/>
  </w:num>
  <w:num w:numId="4">
    <w:abstractNumId w:val="35"/>
  </w:num>
  <w:num w:numId="5">
    <w:abstractNumId w:val="6"/>
  </w:num>
  <w:num w:numId="6">
    <w:abstractNumId w:val="33"/>
  </w:num>
  <w:num w:numId="7">
    <w:abstractNumId w:val="8"/>
  </w:num>
  <w:num w:numId="8">
    <w:abstractNumId w:val="34"/>
  </w:num>
  <w:num w:numId="9">
    <w:abstractNumId w:val="19"/>
  </w:num>
  <w:num w:numId="10">
    <w:abstractNumId w:val="28"/>
  </w:num>
  <w:num w:numId="11">
    <w:abstractNumId w:val="24"/>
  </w:num>
  <w:num w:numId="12">
    <w:abstractNumId w:val="5"/>
  </w:num>
  <w:num w:numId="13">
    <w:abstractNumId w:val="20"/>
  </w:num>
  <w:num w:numId="14">
    <w:abstractNumId w:val="9"/>
  </w:num>
  <w:num w:numId="15">
    <w:abstractNumId w:val="12"/>
  </w:num>
  <w:num w:numId="16">
    <w:abstractNumId w:val="17"/>
  </w:num>
  <w:num w:numId="17">
    <w:abstractNumId w:val="30"/>
  </w:num>
  <w:num w:numId="18">
    <w:abstractNumId w:val="22"/>
  </w:num>
  <w:num w:numId="19">
    <w:abstractNumId w:val="32"/>
  </w:num>
  <w:num w:numId="20">
    <w:abstractNumId w:val="18"/>
  </w:num>
  <w:num w:numId="21">
    <w:abstractNumId w:val="4"/>
  </w:num>
  <w:num w:numId="22">
    <w:abstractNumId w:val="38"/>
  </w:num>
  <w:num w:numId="23">
    <w:abstractNumId w:val="14"/>
  </w:num>
  <w:num w:numId="24">
    <w:abstractNumId w:val="21"/>
  </w:num>
  <w:num w:numId="25">
    <w:abstractNumId w:val="15"/>
  </w:num>
  <w:num w:numId="26">
    <w:abstractNumId w:val="11"/>
  </w:num>
  <w:num w:numId="27">
    <w:abstractNumId w:val="0"/>
  </w:num>
  <w:num w:numId="28">
    <w:abstractNumId w:val="23"/>
  </w:num>
  <w:num w:numId="29">
    <w:abstractNumId w:val="10"/>
  </w:num>
  <w:num w:numId="30">
    <w:abstractNumId w:val="29"/>
  </w:num>
  <w:num w:numId="31">
    <w:abstractNumId w:val="26"/>
  </w:num>
  <w:num w:numId="32">
    <w:abstractNumId w:val="2"/>
  </w:num>
  <w:num w:numId="33">
    <w:abstractNumId w:val="13"/>
  </w:num>
  <w:num w:numId="34">
    <w:abstractNumId w:val="25"/>
  </w:num>
  <w:num w:numId="35">
    <w:abstractNumId w:val="16"/>
  </w:num>
  <w:num w:numId="36">
    <w:abstractNumId w:val="1"/>
  </w:num>
  <w:num w:numId="37">
    <w:abstractNumId w:val="7"/>
  </w:num>
  <w:num w:numId="38">
    <w:abstractNumId w:val="3"/>
  </w:num>
  <w:num w:numId="39">
    <w:abstractNumId w:val="36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87"/>
    <w:rsid w:val="000273CC"/>
    <w:rsid w:val="00180FB7"/>
    <w:rsid w:val="0018502F"/>
    <w:rsid w:val="00241193"/>
    <w:rsid w:val="00271F22"/>
    <w:rsid w:val="003038C9"/>
    <w:rsid w:val="00446D62"/>
    <w:rsid w:val="00525238"/>
    <w:rsid w:val="00560B47"/>
    <w:rsid w:val="00653103"/>
    <w:rsid w:val="006F4E46"/>
    <w:rsid w:val="00961DA7"/>
    <w:rsid w:val="00A50901"/>
    <w:rsid w:val="00A81C87"/>
    <w:rsid w:val="00B51988"/>
    <w:rsid w:val="00C54578"/>
    <w:rsid w:val="00CF2B22"/>
    <w:rsid w:val="00D07D98"/>
    <w:rsid w:val="00E03016"/>
    <w:rsid w:val="00E15F19"/>
    <w:rsid w:val="00F450CE"/>
    <w:rsid w:val="00FE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07B86"/>
  <w15:chartTrackingRefBased/>
  <w15:docId w15:val="{FFB7A26E-E9A6-4539-9768-53604F52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D9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07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7D9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54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4578"/>
  </w:style>
  <w:style w:type="paragraph" w:styleId="Rodap">
    <w:name w:val="footer"/>
    <w:basedOn w:val="Normal"/>
    <w:link w:val="RodapChar"/>
    <w:uiPriority w:val="99"/>
    <w:unhideWhenUsed/>
    <w:rsid w:val="00C54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4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70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12</Pages>
  <Words>2474</Words>
  <Characters>13365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Oliveira De Sousa</dc:creator>
  <cp:keywords/>
  <dc:description/>
  <cp:lastModifiedBy>Rafaela Oliveira De Sousa</cp:lastModifiedBy>
  <cp:revision>8</cp:revision>
  <dcterms:created xsi:type="dcterms:W3CDTF">2021-05-02T19:36:00Z</dcterms:created>
  <dcterms:modified xsi:type="dcterms:W3CDTF">2021-05-04T01:51:00Z</dcterms:modified>
</cp:coreProperties>
</file>