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60033A80" w14:textId="3ED177C8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 xml:space="preserve"> Vendedor tem o prazo máximo de 7 dias corridos para analisar orçamento</w:t>
      </w:r>
    </w:p>
    <w:p w14:paraId="76E82EDE" w14:textId="715C37C4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0002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 xml:space="preserve">Cliente tem o prazo de 3 dias uteis para responder o questionário </w:t>
      </w:r>
    </w:p>
    <w:p w14:paraId="1C38496E" w14:textId="77777777" w:rsidR="001628F1" w:rsidRDefault="001628F1" w:rsidP="001628F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1628F1">
        <w:rPr>
          <w:rFonts w:ascii="Arial" w:hAnsi="Arial" w:cs="Arial"/>
          <w:b/>
          <w:color w:val="000000" w:themeColor="text1"/>
          <w:sz w:val="24"/>
          <w:szCs w:val="24"/>
        </w:rPr>
        <w:t xml:space="preserve">RN-0003: </w:t>
      </w:r>
      <w:r w:rsidRPr="001628F1">
        <w:rPr>
          <w:rFonts w:ascii="Arial" w:hAnsi="Arial" w:cs="Arial"/>
          <w:bCs/>
          <w:color w:val="000000" w:themeColor="text1"/>
          <w:sz w:val="24"/>
          <w:szCs w:val="24"/>
        </w:rPr>
        <w:t>Vendedor tem o prazo de 1 dia para encaminhar a solicitação de cotação aos fabricantes, após analise se concluída.</w:t>
      </w:r>
    </w:p>
    <w:p w14:paraId="6EC9CC39" w14:textId="730E2C19" w:rsidR="00D368DC" w:rsidRPr="00B2352D" w:rsidRDefault="00D368DC" w:rsidP="00D368D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C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onsultor de vendas tem 3 dias uteis para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 realizar a cotação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CD6C97" w14:textId="1A113B37" w:rsidR="00171167" w:rsidRPr="00B2352D" w:rsidRDefault="00B2352D" w:rsidP="00171167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RN-0005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O estabelecimento aceita os seguintes tipos de pagamentos: Dinheiro, Cartão e PIX </w:t>
      </w:r>
    </w:p>
    <w:p w14:paraId="54E5C421" w14:textId="0C8039A9" w:rsidR="00171167" w:rsidRPr="00B2352D" w:rsidRDefault="00B2352D" w:rsidP="0017116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RN-0006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>A baixa do estoque só ocorre após alteração de status para pagamento aprovado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297D95FB" w14:textId="118B208A" w:rsidR="00347BCC" w:rsidRPr="00B2352D" w:rsidRDefault="00B2352D" w:rsidP="00171167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RN-0007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Pagamento via Pix devem </w:t>
      </w:r>
      <w:proofErr w:type="spellStart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>se</w:t>
      </w:r>
      <w:proofErr w:type="spellEnd"/>
      <w:r w:rsidR="00171167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efetuados em até 30 minutos</w:t>
      </w:r>
    </w:p>
    <w:p w14:paraId="640918D2" w14:textId="77777777" w:rsidR="00483698" w:rsidRPr="00B2352D" w:rsidRDefault="00483698" w:rsidP="00483698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83698">
        <w:rPr>
          <w:rFonts w:ascii="Arial" w:hAnsi="Arial" w:cs="Arial"/>
          <w:b/>
          <w:color w:val="000000" w:themeColor="text1"/>
          <w:sz w:val="24"/>
          <w:szCs w:val="24"/>
        </w:rPr>
        <w:t xml:space="preserve">RN-0008: </w:t>
      </w:r>
      <w:r w:rsidRPr="0048369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analisar o orçamento aprovado pelo cliente e efetivar o pedido.</w:t>
      </w:r>
    </w:p>
    <w:p w14:paraId="1365A0C2" w14:textId="4036FB82" w:rsidR="00347BCC" w:rsidRPr="00B2352D" w:rsidRDefault="00347BCC" w:rsidP="00347BCC">
      <w:pPr>
        <w:rPr>
          <w:rFonts w:ascii="Arial" w:hAnsi="Arial" w:cs="Arial"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09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E20912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C20A1" w:rsidRPr="00B2352D">
        <w:rPr>
          <w:rFonts w:ascii="Arial" w:hAnsi="Arial" w:cs="Arial"/>
          <w:color w:val="000000" w:themeColor="text1"/>
          <w:sz w:val="24"/>
          <w:szCs w:val="24"/>
        </w:rPr>
        <w:t>Vendedor tem o prazo de 5 dias</w:t>
      </w:r>
      <w:r w:rsidR="00D83C7F" w:rsidRPr="00B2352D">
        <w:rPr>
          <w:rFonts w:ascii="Arial" w:hAnsi="Arial" w:cs="Arial"/>
          <w:color w:val="000000" w:themeColor="text1"/>
          <w:sz w:val="24"/>
          <w:szCs w:val="24"/>
        </w:rPr>
        <w:t xml:space="preserve"> uteis</w:t>
      </w:r>
      <w:r w:rsidR="007C20A1" w:rsidRPr="00B2352D">
        <w:rPr>
          <w:rFonts w:ascii="Arial" w:hAnsi="Arial" w:cs="Arial"/>
          <w:color w:val="000000" w:themeColor="text1"/>
          <w:sz w:val="24"/>
          <w:szCs w:val="24"/>
        </w:rPr>
        <w:t xml:space="preserve"> para gerar o orçamento do cliente.</w:t>
      </w:r>
      <w:r w:rsidR="00AF0E0C" w:rsidRPr="00B2352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659E4AE" w14:textId="0880345B" w:rsidR="00E20912" w:rsidRPr="00B2352D" w:rsidRDefault="00347BCC" w:rsidP="00D83C7F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10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5F1A4E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83C7F" w:rsidRPr="00B2352D">
        <w:rPr>
          <w:rFonts w:ascii="Arial" w:hAnsi="Arial" w:cs="Arial"/>
          <w:bCs/>
          <w:color w:val="000000" w:themeColor="text1"/>
          <w:sz w:val="24"/>
          <w:szCs w:val="24"/>
        </w:rPr>
        <w:t>consultor de vendas tem o prazo de 24h para solicitar uma nova contação de formas para o fabricante.</w:t>
      </w:r>
    </w:p>
    <w:p w14:paraId="5E4C75CE" w14:textId="0D390357" w:rsidR="0092026F" w:rsidRPr="00B2352D" w:rsidRDefault="00B2352D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RN-0011</w:t>
      </w:r>
      <w:r w:rsidR="00D83C7F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Fabricante tem o prazo de 3 dias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uteis para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envia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</w:t>
      </w:r>
      <w:r w:rsidR="00D83C7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orçamento</w:t>
      </w:r>
      <w:r w:rsidR="0092026F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DEF3EBF" w14:textId="77777777" w:rsidR="00701EBB" w:rsidRPr="00B2352D" w:rsidRDefault="00701EBB" w:rsidP="00D83C7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4C1F84B" w14:textId="277F8408" w:rsidR="00347BCC" w:rsidRDefault="00B2352D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RN-0012</w:t>
      </w:r>
      <w:r w:rsidR="0092026F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92026F" w:rsidRPr="00B2352D">
        <w:rPr>
          <w:rFonts w:ascii="Arial" w:hAnsi="Arial" w:cs="Arial"/>
          <w:color w:val="000000" w:themeColor="text1"/>
          <w:sz w:val="24"/>
          <w:szCs w:val="24"/>
        </w:rPr>
        <w:t>Após o recebimento do orçam</w:t>
      </w:r>
      <w:r w:rsidR="00171167" w:rsidRPr="00B2352D">
        <w:rPr>
          <w:rFonts w:ascii="Arial" w:hAnsi="Arial" w:cs="Arial"/>
          <w:color w:val="000000" w:themeColor="text1"/>
          <w:sz w:val="24"/>
          <w:szCs w:val="24"/>
        </w:rPr>
        <w:t xml:space="preserve">ento </w:t>
      </w:r>
      <w:r w:rsidRPr="00B2352D">
        <w:rPr>
          <w:rFonts w:ascii="Arial" w:hAnsi="Arial" w:cs="Arial"/>
          <w:color w:val="000000" w:themeColor="text1"/>
          <w:sz w:val="24"/>
          <w:szCs w:val="24"/>
        </w:rPr>
        <w:t>sob medida o cliente tem o prazo de 7</w:t>
      </w:r>
      <w:r w:rsidR="0092026F" w:rsidRPr="00B2352D">
        <w:rPr>
          <w:rFonts w:ascii="Arial" w:hAnsi="Arial" w:cs="Arial"/>
          <w:color w:val="000000" w:themeColor="text1"/>
          <w:sz w:val="24"/>
          <w:szCs w:val="24"/>
        </w:rPr>
        <w:t xml:space="preserve"> dias uteis para fazer o pedido.</w:t>
      </w:r>
    </w:p>
    <w:p w14:paraId="61F8F355" w14:textId="77777777" w:rsidR="00B2352D" w:rsidRPr="00B2352D" w:rsidRDefault="00B2352D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4AB163" w14:textId="77777777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RN-0013: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O orçamento padrão tem a validade de 10 dias corridos após a data de emissão.</w:t>
      </w:r>
    </w:p>
    <w:p w14:paraId="2583E042" w14:textId="6FAFC513" w:rsidR="00171167" w:rsidRP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RN-0014: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Um orçamento só pode originar apenas um pedido do mesmo tipo: padrão ou sob medida.</w:t>
      </w:r>
    </w:p>
    <w:p w14:paraId="25031562" w14:textId="77777777" w:rsidR="002F2498" w:rsidRPr="00B2352D" w:rsidRDefault="002F2498" w:rsidP="002F2498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2F2498">
        <w:rPr>
          <w:rFonts w:ascii="Arial" w:hAnsi="Arial" w:cs="Arial"/>
          <w:b/>
          <w:color w:val="000000" w:themeColor="text1"/>
          <w:sz w:val="24"/>
          <w:szCs w:val="24"/>
        </w:rPr>
        <w:t xml:space="preserve">RN-0015: </w:t>
      </w:r>
      <w:r w:rsidRPr="002F249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analisar o orçamento aprovado pelo cliente e efetivar o pedido</w:t>
      </w:r>
    </w:p>
    <w:p w14:paraId="4F2C0D4A" w14:textId="7EB7B6BB" w:rsidR="00171167" w:rsidRPr="00B2352D" w:rsidRDefault="00B2352D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RN-0016</w:t>
      </w:r>
      <w:r w:rsidR="00171167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171167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24h para solicitar a separação do pedido.</w:t>
      </w:r>
    </w:p>
    <w:p w14:paraId="0470A78F" w14:textId="77777777" w:rsidR="00B2352D" w:rsidRDefault="00171167" w:rsidP="00171167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RN-001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7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O Vendedor sempre entrega o catálogo mais recente. </w:t>
      </w:r>
    </w:p>
    <w:p w14:paraId="2F06207A" w14:textId="253317F2" w:rsidR="00171167" w:rsidRPr="00B2352D" w:rsidRDefault="00171167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RN-0018: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O orçamento sob medida tem a validade 7 dias após a data de emissão.</w:t>
      </w:r>
    </w:p>
    <w:p w14:paraId="714932F4" w14:textId="30681D26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RN–0019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cartão tem o prazo de 2 dias para emissora do cartão aprovar a compra.</w:t>
      </w:r>
    </w:p>
    <w:p w14:paraId="2034B992" w14:textId="07DB502F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RN–0020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Pix é realizado no máximo em 30 minutos para o banco aprovar a compra.</w:t>
      </w:r>
    </w:p>
    <w:p w14:paraId="21BFE47E" w14:textId="7E825F6E" w:rsidR="00D368DC" w:rsidRPr="00B2352D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RN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–0021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Pagamento com dinheiro tem que ser efetuado em até 2 dias após receber o valor do pedido para a compra ser aprovada.</w:t>
      </w:r>
    </w:p>
    <w:p w14:paraId="59AD7011" w14:textId="0DC9C540" w:rsidR="00D368DC" w:rsidRPr="00B2352D" w:rsidRDefault="00D368DC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="00B2352D">
        <w:rPr>
          <w:rFonts w:ascii="Arial" w:hAnsi="Arial" w:cs="Arial"/>
          <w:b/>
          <w:color w:val="000000" w:themeColor="text1"/>
          <w:sz w:val="24"/>
          <w:szCs w:val="24"/>
        </w:rPr>
        <w:t>22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hAnsi="Arial" w:cs="Arial"/>
          <w:bCs/>
          <w:color w:val="000000" w:themeColor="text1"/>
          <w:sz w:val="24"/>
          <w:szCs w:val="24"/>
        </w:rPr>
        <w:t>Vendedor tem o prazo 2 dias para enviar a solicitação de separação do produto para almoxarife.</w:t>
      </w:r>
    </w:p>
    <w:p w14:paraId="6DB12227" w14:textId="731FEF89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RN-0023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>Cliente tem o prazo de 10 dias para solicitar a retirada do produto.</w:t>
      </w:r>
    </w:p>
    <w:p w14:paraId="3F78142D" w14:textId="3C639E97" w:rsidR="00D368DC" w:rsidRPr="00B2352D" w:rsidRDefault="00B2352D" w:rsidP="00D368D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RN-0024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: Almoxarife tem o prazo de 2 dias para separar o pedido e despachar. </w:t>
      </w:r>
    </w:p>
    <w:p w14:paraId="7CAACC4C" w14:textId="28566F9E" w:rsidR="00D368DC" w:rsidRPr="00B2352D" w:rsidRDefault="00B2352D" w:rsidP="00D368DC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RN-0025</w:t>
      </w:r>
      <w:r w:rsidR="00D368DC" w:rsidRPr="00B2352D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D368DC" w:rsidRPr="00B2352D">
        <w:rPr>
          <w:rFonts w:ascii="Arial" w:hAnsi="Arial" w:cs="Arial"/>
          <w:bCs/>
          <w:color w:val="000000" w:themeColor="text1"/>
          <w:sz w:val="24"/>
          <w:szCs w:val="24"/>
        </w:rPr>
        <w:t xml:space="preserve"> Almoxarife tem o prazo de 10 dias para entregar o pedido do cliente. </w:t>
      </w:r>
    </w:p>
    <w:p w14:paraId="5120C598" w14:textId="77777777" w:rsidR="00D368DC" w:rsidRPr="00B2352D" w:rsidRDefault="00D368DC" w:rsidP="00A96901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7A5021" w14:textId="1459FCDC" w:rsidR="00A96901" w:rsidRPr="00B2352D" w:rsidRDefault="00B2352D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RN-0026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15 dias corridos após o recebimento para realizar 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solicita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ção de</w:t>
      </w:r>
      <w:r w:rsidR="00A96901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devolução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produto.</w:t>
      </w:r>
    </w:p>
    <w:p w14:paraId="4D9FB7FF" w14:textId="77777777" w:rsidR="00701EBB" w:rsidRPr="00B2352D" w:rsidRDefault="00701EBB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1E764A1" w14:textId="72860B2E" w:rsidR="007B1819" w:rsidRPr="00B2352D" w:rsidRDefault="00B2352D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RN-0027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Cliente tem o prazo de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dias uteis para entregar o produto.</w:t>
      </w:r>
    </w:p>
    <w:p w14:paraId="7503CAB5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DC85934" w14:textId="1705A27B" w:rsidR="00701EBB" w:rsidRPr="00B2352D" w:rsidRDefault="00B2352D" w:rsidP="007B1819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RN-0028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Vendedor tem o prazo de 3 dias uteis para analisar o produto devolvido.</w:t>
      </w:r>
    </w:p>
    <w:p w14:paraId="10E900A0" w14:textId="1B9E5DFA" w:rsidR="007B1819" w:rsidRPr="00B2352D" w:rsidRDefault="00B2352D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RN-0029</w:t>
      </w:r>
      <w:r w:rsidR="007B1819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7B1819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 tem o prazo de 30 dias corridos após o recebimento para solicitar a troca do produto.</w:t>
      </w:r>
    </w:p>
    <w:p w14:paraId="25ACB9F3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2A5D71" w14:textId="3291E0D8" w:rsidR="004A7E55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</w:t>
      </w:r>
      <w:r w:rsidR="004A7E55"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N-0038: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Cliente tem o prazo de 5 dias uteis para entregar o produto.</w:t>
      </w:r>
    </w:p>
    <w:p w14:paraId="6B2A721D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E88D5A" w14:textId="5668AC1C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RN-003</w:t>
      </w:r>
      <w:r w:rsidR="004A7E55" w:rsidRPr="00B2352D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Vendedor 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2 dias uteis para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realiza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a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troca</w:t>
      </w:r>
      <w:r w:rsidR="004A7E55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89F8578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5C0E4B" w14:textId="6ACFF128" w:rsidR="004A7E55" w:rsidRPr="00B2352D" w:rsidRDefault="004A7E55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</w:t>
      </w:r>
      <w:r w:rsidRPr="00B2352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42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Financeiro 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tem o prazo de 3 dias uteis para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entrega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o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comprovante de estorno</w:t>
      </w:r>
      <w:r w:rsidR="00DB7A3E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46637DF2" w14:textId="77777777" w:rsidR="00701EBB" w:rsidRPr="00B2352D" w:rsidRDefault="00701EBB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3761BB0" w14:textId="71E394D6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RN-0043: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 tem o prazo de 24h para solicitar orçamento</w:t>
      </w:r>
    </w:p>
    <w:p w14:paraId="42D1D379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510E257" w14:textId="06AA9B02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RN-0044: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Fabricante tem o prazo de 3 dias para a entrega do orçamento</w:t>
      </w:r>
    </w:p>
    <w:p w14:paraId="5A094B3B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C7EE4F" w14:textId="3197F66B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RN-0045: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 tem o prazo de 24h para analisar o orçamento.</w:t>
      </w:r>
    </w:p>
    <w:p w14:paraId="2DD53480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762778" w14:textId="674BCCDE" w:rsidR="00DB7A3E" w:rsidRPr="00B2352D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RN-0046: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Consultor de vendas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tem o prazo de 24h para r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ealiza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r a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compra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61FF4D98" w14:textId="77777777" w:rsidR="00701EBB" w:rsidRPr="00B2352D" w:rsidRDefault="00701EBB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1241A82" w14:textId="1AECFB1A" w:rsidR="00DB7A3E" w:rsidRDefault="00DB7A3E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2352D">
        <w:rPr>
          <w:rFonts w:ascii="Arial" w:hAnsi="Arial" w:cs="Arial"/>
          <w:b/>
          <w:color w:val="000000" w:themeColor="text1"/>
          <w:sz w:val="24"/>
          <w:szCs w:val="24"/>
        </w:rPr>
        <w:t>RN-0048: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Almoxarife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tem o prazo de 24h para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atualiza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 os</w:t>
      </w:r>
      <w:r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produtos</w:t>
      </w:r>
      <w:r w:rsidR="00E57A3C" w:rsidRPr="00B2352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1069CF7E" w14:textId="77777777" w:rsidR="002571FD" w:rsidRDefault="002571FD" w:rsidP="00DB7A3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2801B2E" w14:textId="499ED181" w:rsidR="002571FD" w:rsidRPr="002571FD" w:rsidRDefault="002571FD" w:rsidP="002571FD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RN-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0</w:t>
      </w: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0</w:t>
      </w:r>
      <w:r w:rsidR="006236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49</w:t>
      </w:r>
      <w:r w:rsidRPr="002571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Cliente pode cancelar o pedido a qualquer momento antes da entrega.</w:t>
      </w:r>
    </w:p>
    <w:p w14:paraId="493BB448" w14:textId="7E3F9CAD" w:rsidR="002571FD" w:rsidRPr="00B2352D" w:rsidRDefault="002571FD" w:rsidP="002571F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RN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-0</w:t>
      </w:r>
      <w:r w:rsidRPr="002571F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0</w:t>
      </w:r>
      <w:r w:rsidR="0062367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50</w:t>
      </w:r>
      <w:r w:rsidRPr="002571F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: Cliente so pode cancelar pedido sob medida se ele não ter sido encaminhado para a fabricação</w:t>
      </w:r>
    </w:p>
    <w:p w14:paraId="6A61380D" w14:textId="5ACE114D" w:rsidR="004A7E55" w:rsidRPr="00B2352D" w:rsidRDefault="004A7E55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7A93F6" w14:textId="2F8B07CE" w:rsidR="000116D4" w:rsidRPr="00B2352D" w:rsidRDefault="000116D4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3B72F99" w14:textId="77777777" w:rsidR="000116D4" w:rsidRPr="00B2352D" w:rsidRDefault="000116D4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4C88A8A" w14:textId="15D15794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37DAC3C" w14:textId="77777777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3749C75" w14:textId="77777777" w:rsidR="007B1819" w:rsidRPr="00B2352D" w:rsidRDefault="007B1819" w:rsidP="007B18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453A2060" w14:textId="77777777" w:rsidR="007B1819" w:rsidRPr="00B2352D" w:rsidRDefault="007B1819" w:rsidP="007B1819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4FD225A" w14:textId="669AB5C2" w:rsidR="007B1819" w:rsidRPr="00B2352D" w:rsidRDefault="007B1819" w:rsidP="007B1819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8ECAD62" w14:textId="77777777" w:rsidR="007B1819" w:rsidRPr="00B2352D" w:rsidRDefault="007B1819" w:rsidP="00A9690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C06434B" w14:textId="31FC370E" w:rsidR="0092026F" w:rsidRPr="00B2352D" w:rsidRDefault="0092026F" w:rsidP="0092026F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92026F" w:rsidRPr="00B2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13"/>
    <w:rsid w:val="000116D4"/>
    <w:rsid w:val="00022B7D"/>
    <w:rsid w:val="00040D18"/>
    <w:rsid w:val="0004547A"/>
    <w:rsid w:val="001628F1"/>
    <w:rsid w:val="00171167"/>
    <w:rsid w:val="0025681A"/>
    <w:rsid w:val="002571FD"/>
    <w:rsid w:val="002C2061"/>
    <w:rsid w:val="002D36CA"/>
    <w:rsid w:val="002F0CB8"/>
    <w:rsid w:val="002F2498"/>
    <w:rsid w:val="002F6A87"/>
    <w:rsid w:val="00337245"/>
    <w:rsid w:val="00347BCC"/>
    <w:rsid w:val="003622DB"/>
    <w:rsid w:val="003816A2"/>
    <w:rsid w:val="003F52CA"/>
    <w:rsid w:val="00483698"/>
    <w:rsid w:val="004A7E55"/>
    <w:rsid w:val="00527B3A"/>
    <w:rsid w:val="005A1C2B"/>
    <w:rsid w:val="005F1A4E"/>
    <w:rsid w:val="00616427"/>
    <w:rsid w:val="0062367E"/>
    <w:rsid w:val="00701EBB"/>
    <w:rsid w:val="007B1819"/>
    <w:rsid w:val="007C20A1"/>
    <w:rsid w:val="0085620F"/>
    <w:rsid w:val="00890ED8"/>
    <w:rsid w:val="008B6742"/>
    <w:rsid w:val="0092026F"/>
    <w:rsid w:val="0096766E"/>
    <w:rsid w:val="009D7734"/>
    <w:rsid w:val="00A078AA"/>
    <w:rsid w:val="00A137F2"/>
    <w:rsid w:val="00A227E5"/>
    <w:rsid w:val="00A227FA"/>
    <w:rsid w:val="00A96901"/>
    <w:rsid w:val="00AD0A13"/>
    <w:rsid w:val="00AE15D5"/>
    <w:rsid w:val="00AF0E0C"/>
    <w:rsid w:val="00B2352D"/>
    <w:rsid w:val="00B84CB5"/>
    <w:rsid w:val="00C12184"/>
    <w:rsid w:val="00C36D43"/>
    <w:rsid w:val="00D366DB"/>
    <w:rsid w:val="00D368DC"/>
    <w:rsid w:val="00D83C7F"/>
    <w:rsid w:val="00DB7A3E"/>
    <w:rsid w:val="00DE1902"/>
    <w:rsid w:val="00E20912"/>
    <w:rsid w:val="00E57A3C"/>
    <w:rsid w:val="00EF264E"/>
    <w:rsid w:val="00F07E6B"/>
    <w:rsid w:val="00F1699B"/>
    <w:rsid w:val="00F21D64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  <w:style w:type="table" w:styleId="Tabelacomgrade">
    <w:name w:val="Table Grid"/>
    <w:basedOn w:val="Tabelanormal"/>
    <w:uiPriority w:val="39"/>
    <w:rsid w:val="004A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45</cp:revision>
  <dcterms:created xsi:type="dcterms:W3CDTF">2021-04-03T00:43:00Z</dcterms:created>
  <dcterms:modified xsi:type="dcterms:W3CDTF">2021-05-20T21:23:00Z</dcterms:modified>
</cp:coreProperties>
</file>