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908B834" w14:textId="77777777" w:rsidR="008F3393" w:rsidRDefault="004524AB">
      <w:pPr>
        <w:pStyle w:val="Ttulo"/>
      </w:pPr>
      <w:bookmarkStart w:id="0" w:name="_g8f0jmdqgcdf" w:colFirst="0" w:colLast="0"/>
      <w:bookmarkEnd w:id="0"/>
      <w:r>
        <w:t>G</w:t>
      </w:r>
      <w:bookmarkStart w:id="1" w:name="_GoBack"/>
      <w:r>
        <w:t>los</w:t>
      </w:r>
      <w:bookmarkEnd w:id="1"/>
      <w:r>
        <w:t>sário</w:t>
      </w:r>
    </w:p>
    <w:p w14:paraId="6908B835" w14:textId="77777777" w:rsidR="008F3393" w:rsidRDefault="008F3393">
      <w:pPr>
        <w:rPr>
          <w:b/>
        </w:rPr>
      </w:pPr>
    </w:p>
    <w:p w14:paraId="6908B836" w14:textId="77777777" w:rsidR="008F3393" w:rsidRDefault="008F3393">
      <w:pPr>
        <w:rPr>
          <w:b/>
        </w:rPr>
      </w:pPr>
    </w:p>
    <w:tbl>
      <w:tblPr>
        <w:tblStyle w:val="a"/>
        <w:tblW w:w="883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681"/>
        <w:gridCol w:w="5154"/>
      </w:tblGrid>
      <w:tr w:rsidR="008F3393" w14:paraId="6908B839" w14:textId="77777777" w:rsidTr="00B3481A">
        <w:trPr>
          <w:trHeight w:val="560"/>
        </w:trPr>
        <w:tc>
          <w:tcPr>
            <w:tcW w:w="3681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B837" w14:textId="77777777" w:rsidR="008F3393" w:rsidRDefault="004524AB" w:rsidP="00762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5154" w:type="dxa"/>
            <w:shd w:val="clear" w:color="auto" w:fill="EAF1DD" w:themeFill="accent3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B838" w14:textId="77777777" w:rsidR="008F3393" w:rsidRDefault="004524AB" w:rsidP="00762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8F3393" w14:paraId="6908B83E" w14:textId="77777777" w:rsidTr="00B3481A">
        <w:trPr>
          <w:trHeight w:val="1000"/>
        </w:trPr>
        <w:tc>
          <w:tcPr>
            <w:tcW w:w="36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6325" w14:textId="77777777" w:rsidR="008F3393" w:rsidRDefault="00E10881" w:rsidP="00B3481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Utensílios</w:t>
            </w:r>
          </w:p>
          <w:p w14:paraId="6908B83A" w14:textId="29C847DB" w:rsidR="00B3481A" w:rsidRDefault="00B3481A" w:rsidP="00762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1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B83D" w14:textId="2C358FC2" w:rsidR="00B3481A" w:rsidRDefault="00344464" w:rsidP="00B348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</w:t>
            </w:r>
            <w:r>
              <w:rPr>
                <w:color w:val="202124"/>
                <w:shd w:val="clear" w:color="auto" w:fill="FFFFFF"/>
              </w:rPr>
              <w:t>odo objeto usado para auxiliar nas atividades culinárias.</w:t>
            </w:r>
          </w:p>
        </w:tc>
      </w:tr>
      <w:tr w:rsidR="00B3481A" w14:paraId="17F64E2C" w14:textId="77777777" w:rsidTr="00B3481A">
        <w:trPr>
          <w:trHeight w:val="1000"/>
        </w:trPr>
        <w:tc>
          <w:tcPr>
            <w:tcW w:w="36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3C489" w14:textId="111C676A" w:rsidR="00B3481A" w:rsidRDefault="00B3481A" w:rsidP="00B3481A">
            <w:pPr>
              <w:pStyle w:val="Pargrafoda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Marketplace</w:t>
            </w:r>
          </w:p>
        </w:tc>
        <w:tc>
          <w:tcPr>
            <w:tcW w:w="51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7989C" w14:textId="6B8C64B7" w:rsidR="00B3481A" w:rsidRDefault="00B3481A" w:rsidP="00762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Portal de vendas online colaborativa.</w:t>
            </w:r>
          </w:p>
        </w:tc>
      </w:tr>
    </w:tbl>
    <w:p w14:paraId="6908B86E" w14:textId="41666787" w:rsidR="008F3393" w:rsidRDefault="008F3393">
      <w:pPr>
        <w:rPr>
          <w:b/>
        </w:rPr>
      </w:pPr>
    </w:p>
    <w:p w14:paraId="109E73AC" w14:textId="77777777" w:rsidR="00B3481A" w:rsidRDefault="00B3481A">
      <w:pPr>
        <w:rPr>
          <w:b/>
        </w:rPr>
      </w:pPr>
    </w:p>
    <w:p w14:paraId="6908B86F" w14:textId="77777777" w:rsidR="008F3393" w:rsidRDefault="008F3393"/>
    <w:sectPr w:rsidR="008F3393" w:rsidSect="004524AB"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84A6E"/>
    <w:multiLevelType w:val="hybridMultilevel"/>
    <w:tmpl w:val="2DBCFE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393"/>
    <w:rsid w:val="00344464"/>
    <w:rsid w:val="004524AB"/>
    <w:rsid w:val="0076258A"/>
    <w:rsid w:val="008D093D"/>
    <w:rsid w:val="008F3393"/>
    <w:rsid w:val="00A11515"/>
    <w:rsid w:val="00B3481A"/>
    <w:rsid w:val="00E10881"/>
    <w:rsid w:val="00E3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8B834"/>
  <w15:docId w15:val="{15CA9208-95EF-4386-936B-932C20AF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B34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Oliveira De Sousa</cp:lastModifiedBy>
  <cp:revision>9</cp:revision>
  <dcterms:created xsi:type="dcterms:W3CDTF">2021-05-12T16:40:00Z</dcterms:created>
  <dcterms:modified xsi:type="dcterms:W3CDTF">2021-05-15T00:14:00Z</dcterms:modified>
</cp:coreProperties>
</file>