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F0E03" w14:textId="77777777" w:rsidR="00174E48" w:rsidRPr="00660665" w:rsidRDefault="006574E2" w:rsidP="006574E2">
      <w:pPr>
        <w:jc w:val="center"/>
        <w:rPr>
          <w:rFonts w:ascii="Arial" w:hAnsi="Arial" w:cs="Arial"/>
          <w:sz w:val="52"/>
          <w:szCs w:val="52"/>
        </w:rPr>
      </w:pPr>
      <w:r w:rsidRPr="00660665">
        <w:rPr>
          <w:rFonts w:ascii="Arial" w:hAnsi="Arial" w:cs="Arial"/>
          <w:sz w:val="52"/>
          <w:szCs w:val="52"/>
        </w:rPr>
        <w:t>Usuários e outros stakeholders</w:t>
      </w:r>
    </w:p>
    <w:tbl>
      <w:tblPr>
        <w:tblStyle w:val="TabeladeLista4-nfas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539"/>
        <w:gridCol w:w="4955"/>
      </w:tblGrid>
      <w:tr w:rsidR="006574E2" w:rsidRPr="00DA70F8" w14:paraId="1A717C56" w14:textId="77777777" w:rsidTr="0047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2EFD9" w:themeFill="accent6" w:themeFillTint="33"/>
          </w:tcPr>
          <w:p w14:paraId="23EB1631" w14:textId="77777777" w:rsidR="006574E2" w:rsidRPr="0043613C" w:rsidRDefault="006574E2" w:rsidP="006574E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3613C">
              <w:rPr>
                <w:rFonts w:ascii="Arial" w:hAnsi="Arial" w:cs="Arial"/>
                <w:color w:val="000000" w:themeColor="text1"/>
                <w:sz w:val="28"/>
                <w:szCs w:val="28"/>
              </w:rPr>
              <w:t>Usuários</w:t>
            </w:r>
          </w:p>
        </w:tc>
        <w:tc>
          <w:tcPr>
            <w:tcW w:w="4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EFD9" w:themeFill="accent6" w:themeFillTint="33"/>
          </w:tcPr>
          <w:p w14:paraId="0CBF1ABD" w14:textId="77777777" w:rsidR="006574E2" w:rsidRPr="0043613C" w:rsidRDefault="006574E2" w:rsidP="0065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3613C">
              <w:rPr>
                <w:rFonts w:ascii="Arial" w:hAnsi="Arial" w:cs="Arial"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6574E2" w14:paraId="213FA8F9" w14:textId="77777777" w:rsidTr="0047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uto"/>
          </w:tcPr>
          <w:p w14:paraId="1B0E7DC4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BBA126" w14:textId="2D52F567" w:rsidR="006574E2" w:rsidRPr="0043613C" w:rsidRDefault="0076567F" w:rsidP="001A69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13C">
              <w:rPr>
                <w:rFonts w:ascii="Arial" w:hAnsi="Arial" w:cs="Arial"/>
                <w:sz w:val="24"/>
                <w:szCs w:val="24"/>
              </w:rPr>
              <w:t xml:space="preserve">Funcionários </w:t>
            </w:r>
          </w:p>
        </w:tc>
        <w:tc>
          <w:tcPr>
            <w:tcW w:w="4955" w:type="dxa"/>
            <w:shd w:val="clear" w:color="auto" w:fill="auto"/>
          </w:tcPr>
          <w:p w14:paraId="4C4A5F5A" w14:textId="77777777" w:rsidR="00471742" w:rsidRDefault="000D1C35" w:rsidP="000D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</w:p>
          <w:p w14:paraId="03FD1BFF" w14:textId="539F7C6C" w:rsidR="009E766A" w:rsidRPr="000D1C35" w:rsidRDefault="00471742" w:rsidP="000D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r w:rsidR="000D1C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567F" w:rsidRPr="000D1C35">
              <w:rPr>
                <w:rFonts w:ascii="Arial" w:hAnsi="Arial" w:cs="Arial"/>
                <w:sz w:val="24"/>
                <w:szCs w:val="24"/>
              </w:rPr>
              <w:t>Utilizará o sistema para:</w:t>
            </w:r>
          </w:p>
          <w:p w14:paraId="62158F37" w14:textId="77777777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Consultar informações dos produtos;</w:t>
            </w:r>
          </w:p>
          <w:p w14:paraId="12D94F8F" w14:textId="6450B71F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orçamentos e cotações realizadas;</w:t>
            </w:r>
          </w:p>
          <w:p w14:paraId="1809EE91" w14:textId="754AF682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novos clientes;</w:t>
            </w:r>
          </w:p>
          <w:p w14:paraId="57DFD109" w14:textId="2B320FF4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novos produtos;</w:t>
            </w:r>
          </w:p>
          <w:p w14:paraId="3A9AE054" w14:textId="7A601EAC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controle de estoque;</w:t>
            </w:r>
          </w:p>
          <w:p w14:paraId="54859CCD" w14:textId="4F2CD3AE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orçamento para os clientes;</w:t>
            </w:r>
          </w:p>
          <w:p w14:paraId="05C1AB82" w14:textId="3F556824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novos fornecedores;</w:t>
            </w:r>
          </w:p>
          <w:p w14:paraId="4224C589" w14:textId="5917CA85" w:rsidR="001A6998" w:rsidRDefault="0076567F" w:rsidP="001A699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informações de fornecedores;</w:t>
            </w:r>
          </w:p>
          <w:p w14:paraId="2D3D3C51" w14:textId="715778FA" w:rsidR="0076567F" w:rsidRPr="00823851" w:rsidRDefault="001A6998" w:rsidP="00823851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Extrair relatório de vendas, compras, estoqu</w:t>
            </w:r>
            <w:r w:rsidR="0043613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136A37" w14:paraId="46F96D64" w14:textId="77777777" w:rsidTr="0047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uto"/>
          </w:tcPr>
          <w:p w14:paraId="07C258EA" w14:textId="77777777" w:rsidR="00136A37" w:rsidRDefault="00136A37" w:rsidP="00136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D9B3DE" w14:textId="25AAF12A" w:rsidR="00136A37" w:rsidRPr="0043613C" w:rsidRDefault="00136A37" w:rsidP="00136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13C">
              <w:rPr>
                <w:rFonts w:ascii="Arial" w:hAnsi="Arial" w:cs="Arial"/>
                <w:sz w:val="24"/>
                <w:szCs w:val="24"/>
              </w:rPr>
              <w:t>Cl</w:t>
            </w:r>
            <w:r w:rsidR="0043613C">
              <w:rPr>
                <w:rFonts w:ascii="Arial" w:hAnsi="Arial" w:cs="Arial"/>
                <w:sz w:val="24"/>
                <w:szCs w:val="24"/>
              </w:rPr>
              <w:t>iente</w:t>
            </w:r>
            <w:r w:rsidR="00823851"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4BD62197" w14:textId="77777777" w:rsidR="00136A37" w:rsidRDefault="00136A37" w:rsidP="00136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421F1E" w14:textId="61C358F7" w:rsidR="00136A37" w:rsidRPr="006574E2" w:rsidRDefault="00136A37" w:rsidP="00136A3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55" w:type="dxa"/>
            <w:shd w:val="clear" w:color="auto" w:fill="auto"/>
          </w:tcPr>
          <w:p w14:paraId="2E93CD21" w14:textId="77777777" w:rsidR="00471742" w:rsidRDefault="000D1C35" w:rsidP="000D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</w:p>
          <w:p w14:paraId="70D384CE" w14:textId="23B7C45A" w:rsidR="00136A37" w:rsidRPr="000D1C35" w:rsidRDefault="00471742" w:rsidP="000D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0D1C35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36A37" w:rsidRPr="000D1C35">
              <w:rPr>
                <w:rFonts w:ascii="Arial" w:hAnsi="Arial" w:cs="Arial"/>
                <w:sz w:val="24"/>
                <w:szCs w:val="24"/>
              </w:rPr>
              <w:t>Utilizará o sistema para</w:t>
            </w:r>
            <w:r w:rsidR="000D1C35" w:rsidRPr="000D1C3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D9AC2B3" w14:textId="763C1691" w:rsidR="00136A37" w:rsidRPr="0076567F" w:rsidRDefault="00136A37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567F">
              <w:rPr>
                <w:rFonts w:ascii="Arial" w:hAnsi="Arial" w:cs="Arial"/>
                <w:sz w:val="24"/>
                <w:szCs w:val="24"/>
              </w:rPr>
              <w:t>Consultar</w:t>
            </w:r>
            <w:r w:rsidR="000D1C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567F">
              <w:rPr>
                <w:rFonts w:ascii="Arial" w:hAnsi="Arial" w:cs="Arial"/>
                <w:sz w:val="24"/>
                <w:szCs w:val="24"/>
              </w:rPr>
              <w:t>produtos disponíveis;</w:t>
            </w:r>
          </w:p>
          <w:p w14:paraId="352C5493" w14:textId="2E59BC9C" w:rsidR="00136A37" w:rsidRPr="0076567F" w:rsidRDefault="00136A37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567F">
              <w:rPr>
                <w:rFonts w:ascii="Arial" w:hAnsi="Arial" w:cs="Arial"/>
                <w:sz w:val="24"/>
                <w:szCs w:val="24"/>
              </w:rPr>
              <w:t>Consultar pedidos;</w:t>
            </w:r>
          </w:p>
          <w:p w14:paraId="00B55583" w14:textId="1799B23B" w:rsidR="00136A37" w:rsidRPr="0076567F" w:rsidRDefault="000D1C35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>olicita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 xml:space="preserve"> orçamento</w:t>
            </w:r>
            <w:r w:rsidR="00136A37">
              <w:rPr>
                <w:rFonts w:ascii="Arial" w:hAnsi="Arial" w:cs="Arial"/>
                <w:sz w:val="24"/>
                <w:szCs w:val="24"/>
              </w:rPr>
              <w:t>s;</w:t>
            </w:r>
          </w:p>
          <w:p w14:paraId="5B73BB5D" w14:textId="50BE1DF1" w:rsidR="000D1C35" w:rsidRDefault="000D1C35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>ealizar compras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79E285B" w14:textId="75041D44" w:rsidR="00136A37" w:rsidRDefault="000D1C35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>pedidos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>devolução/troca;</w:t>
            </w:r>
          </w:p>
          <w:p w14:paraId="197EF385" w14:textId="2BEEF78E" w:rsidR="00136A37" w:rsidRDefault="00136A37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status </w:t>
            </w:r>
            <w:r w:rsidR="000D1C35">
              <w:rPr>
                <w:rFonts w:ascii="Arial" w:hAnsi="Arial" w:cs="Arial"/>
                <w:sz w:val="24"/>
                <w:szCs w:val="24"/>
              </w:rPr>
              <w:t>da compra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4406A4B" w14:textId="46F3FCD0" w:rsidR="000D1C35" w:rsidRDefault="000D1C35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busca </w:t>
            </w:r>
            <w:r w:rsidR="001A6998">
              <w:rPr>
                <w:rFonts w:ascii="Arial" w:hAnsi="Arial" w:cs="Arial"/>
                <w:sz w:val="24"/>
                <w:szCs w:val="24"/>
              </w:rPr>
              <w:t>específica</w:t>
            </w:r>
            <w:r>
              <w:rPr>
                <w:rFonts w:ascii="Arial" w:hAnsi="Arial" w:cs="Arial"/>
                <w:sz w:val="24"/>
                <w:szCs w:val="24"/>
              </w:rPr>
              <w:t xml:space="preserve"> dos produtos desejados;</w:t>
            </w:r>
          </w:p>
          <w:p w14:paraId="29449449" w14:textId="0017D02F" w:rsidR="00136A37" w:rsidRPr="00823851" w:rsidRDefault="0043613C" w:rsidP="0082385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Rastrear pedidos;</w:t>
            </w:r>
          </w:p>
        </w:tc>
      </w:tr>
    </w:tbl>
    <w:p w14:paraId="2DE13379" w14:textId="77777777" w:rsidR="00F26DA1" w:rsidRDefault="00F26DA1" w:rsidP="00C073B4">
      <w:pPr>
        <w:rPr>
          <w:rFonts w:ascii="Arial" w:hAnsi="Arial" w:cs="Arial"/>
          <w:sz w:val="32"/>
          <w:szCs w:val="32"/>
        </w:rPr>
      </w:pPr>
    </w:p>
    <w:tbl>
      <w:tblPr>
        <w:tblStyle w:val="TabeladeLista4-nfase4"/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544"/>
        <w:gridCol w:w="4961"/>
      </w:tblGrid>
      <w:tr w:rsidR="00F26DA1" w:rsidRPr="00DA70F8" w14:paraId="2CB92B58" w14:textId="77777777" w:rsidTr="0047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2EFD9" w:themeFill="accent6" w:themeFillTint="33"/>
          </w:tcPr>
          <w:p w14:paraId="33808139" w14:textId="3ED67B71" w:rsidR="00F26DA1" w:rsidRPr="00823851" w:rsidRDefault="00A75D56" w:rsidP="00646AF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2385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Outros </w:t>
            </w:r>
            <w:proofErr w:type="spellStart"/>
            <w:r w:rsidRPr="00823851">
              <w:rPr>
                <w:rFonts w:ascii="Arial" w:hAnsi="Arial" w:cs="Arial"/>
                <w:color w:val="000000" w:themeColor="text1"/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49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EFD9" w:themeFill="accent6" w:themeFillTint="33"/>
          </w:tcPr>
          <w:p w14:paraId="63EA407F" w14:textId="77777777" w:rsidR="00F26DA1" w:rsidRPr="00823851" w:rsidRDefault="00F26DA1" w:rsidP="00646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23851">
              <w:rPr>
                <w:rFonts w:ascii="Arial" w:hAnsi="Arial" w:cs="Arial"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B90D33" w14:paraId="38F2EF58" w14:textId="77777777" w:rsidTr="0047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</w:tcPr>
          <w:p w14:paraId="258EACC2" w14:textId="70CE39B4" w:rsidR="00B90D33" w:rsidRPr="00823851" w:rsidRDefault="00136A37" w:rsidP="0082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851">
              <w:rPr>
                <w:rFonts w:ascii="Arial" w:hAnsi="Arial" w:cs="Arial"/>
                <w:sz w:val="24"/>
                <w:szCs w:val="24"/>
              </w:rPr>
              <w:t>Desenvolvedores</w:t>
            </w:r>
          </w:p>
        </w:tc>
        <w:tc>
          <w:tcPr>
            <w:tcW w:w="4961" w:type="dxa"/>
            <w:shd w:val="clear" w:color="auto" w:fill="auto"/>
          </w:tcPr>
          <w:p w14:paraId="649B6808" w14:textId="64531E9E" w:rsidR="00136A37" w:rsidRPr="00136A37" w:rsidRDefault="00823851" w:rsidP="0047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3851">
              <w:rPr>
                <w:rFonts w:ascii="Arial" w:hAnsi="Arial" w:cs="Arial"/>
                <w:sz w:val="24"/>
                <w:szCs w:val="24"/>
              </w:rPr>
              <w:t>Realizarão o desenvolvimento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e a </w:t>
            </w:r>
            <w:r w:rsidR="00471742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documentação do sistema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Silpan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0D33" w14:paraId="0029BF5D" w14:textId="77777777" w:rsidTr="00471742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</w:tcPr>
          <w:p w14:paraId="6E606342" w14:textId="5EA62274" w:rsidR="00B90D33" w:rsidRPr="00823851" w:rsidRDefault="00823851" w:rsidP="00B90D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851">
              <w:rPr>
                <w:rFonts w:ascii="Arial" w:hAnsi="Arial" w:cs="Arial"/>
                <w:sz w:val="24"/>
                <w:szCs w:val="24"/>
              </w:rPr>
              <w:t>Mercado pago</w:t>
            </w:r>
          </w:p>
        </w:tc>
        <w:tc>
          <w:tcPr>
            <w:tcW w:w="4961" w:type="dxa"/>
            <w:shd w:val="clear" w:color="auto" w:fill="auto"/>
          </w:tcPr>
          <w:p w14:paraId="5AF18FE2" w14:textId="32FC401C" w:rsidR="00B90D33" w:rsidRPr="00471742" w:rsidRDefault="00823851" w:rsidP="0047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742">
              <w:rPr>
                <w:rFonts w:ascii="Arial" w:hAnsi="Arial" w:cs="Arial"/>
                <w:sz w:val="24"/>
                <w:szCs w:val="24"/>
              </w:rPr>
              <w:t>Fornecerá sua API para realização de pagamento no sistema.</w:t>
            </w:r>
          </w:p>
        </w:tc>
      </w:tr>
      <w:tr w:rsidR="00823851" w14:paraId="562408E9" w14:textId="77777777" w:rsidTr="0047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</w:tcPr>
          <w:p w14:paraId="3AFE7944" w14:textId="37DD4807" w:rsidR="00823851" w:rsidRPr="00823851" w:rsidRDefault="00823851" w:rsidP="00B90D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851">
              <w:rPr>
                <w:rFonts w:ascii="Arial" w:hAnsi="Arial" w:cs="Arial"/>
                <w:sz w:val="24"/>
                <w:szCs w:val="24"/>
              </w:rPr>
              <w:t xml:space="preserve">Sebrae </w:t>
            </w:r>
          </w:p>
        </w:tc>
        <w:tc>
          <w:tcPr>
            <w:tcW w:w="4961" w:type="dxa"/>
            <w:shd w:val="clear" w:color="auto" w:fill="auto"/>
          </w:tcPr>
          <w:p w14:paraId="4F7EFFB1" w14:textId="30384E52" w:rsidR="00823851" w:rsidRPr="00471742" w:rsidRDefault="00823851" w:rsidP="0047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742">
              <w:rPr>
                <w:rFonts w:ascii="Arial" w:hAnsi="Arial" w:cs="Arial"/>
                <w:sz w:val="24"/>
                <w:szCs w:val="24"/>
              </w:rPr>
              <w:t>Irá realizar a geração de nota fiscal.</w:t>
            </w:r>
          </w:p>
        </w:tc>
      </w:tr>
      <w:tr w:rsidR="00823851" w14:paraId="152B1103" w14:textId="77777777" w:rsidTr="00471742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</w:tcPr>
          <w:p w14:paraId="2435C454" w14:textId="4DD16A5A" w:rsidR="00823851" w:rsidRPr="00C073B4" w:rsidRDefault="00C073B4" w:rsidP="00B90D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3B4">
              <w:rPr>
                <w:rFonts w:ascii="Arial" w:hAnsi="Arial" w:cs="Arial"/>
                <w:sz w:val="24"/>
                <w:szCs w:val="24"/>
              </w:rPr>
              <w:t>Correios</w:t>
            </w:r>
          </w:p>
        </w:tc>
        <w:tc>
          <w:tcPr>
            <w:tcW w:w="4961" w:type="dxa"/>
            <w:shd w:val="clear" w:color="auto" w:fill="auto"/>
          </w:tcPr>
          <w:p w14:paraId="3DB99F8F" w14:textId="0743939D" w:rsidR="00823851" w:rsidRPr="00471742" w:rsidRDefault="00C073B4" w:rsidP="0047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742">
              <w:rPr>
                <w:rFonts w:ascii="Arial" w:hAnsi="Arial" w:cs="Arial"/>
                <w:sz w:val="24"/>
                <w:szCs w:val="24"/>
              </w:rPr>
              <w:t>Fornecerá sua API para busca de CEP.</w:t>
            </w:r>
          </w:p>
        </w:tc>
      </w:tr>
    </w:tbl>
    <w:p w14:paraId="3A677430" w14:textId="12344D37" w:rsidR="00F26DA1" w:rsidRPr="00C073B4" w:rsidRDefault="00F26DA1" w:rsidP="00F26DA1">
      <w:pPr>
        <w:jc w:val="center"/>
        <w:rPr>
          <w:rFonts w:ascii="Arial" w:hAnsi="Arial" w:cs="Arial"/>
          <w:sz w:val="32"/>
          <w:szCs w:val="32"/>
          <w:u w:val="single"/>
        </w:rPr>
      </w:pPr>
    </w:p>
    <w:sectPr w:rsidR="00F26DA1" w:rsidRPr="00C073B4" w:rsidSect="0082385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BBD"/>
    <w:multiLevelType w:val="hybridMultilevel"/>
    <w:tmpl w:val="479EF572"/>
    <w:lvl w:ilvl="0" w:tplc="04160001">
      <w:start w:val="1"/>
      <w:numFmt w:val="bullet"/>
      <w:lvlText w:val=""/>
      <w:lvlJc w:val="left"/>
      <w:pPr>
        <w:ind w:left="-20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13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-6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5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</w:abstractNum>
  <w:abstractNum w:abstractNumId="1" w15:restartNumberingAfterBreak="0">
    <w:nsid w:val="03E94391"/>
    <w:multiLevelType w:val="hybridMultilevel"/>
    <w:tmpl w:val="9588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C5D"/>
    <w:multiLevelType w:val="hybridMultilevel"/>
    <w:tmpl w:val="8FB22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520F7"/>
    <w:multiLevelType w:val="hybridMultilevel"/>
    <w:tmpl w:val="1B784E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B3A7A"/>
    <w:multiLevelType w:val="hybridMultilevel"/>
    <w:tmpl w:val="4340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7311"/>
    <w:multiLevelType w:val="hybridMultilevel"/>
    <w:tmpl w:val="6B8E9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774CE"/>
    <w:multiLevelType w:val="hybridMultilevel"/>
    <w:tmpl w:val="B33ECE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EA2338"/>
    <w:multiLevelType w:val="hybridMultilevel"/>
    <w:tmpl w:val="CBC02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A619B"/>
    <w:multiLevelType w:val="hybridMultilevel"/>
    <w:tmpl w:val="63FC2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E2"/>
    <w:rsid w:val="000829E3"/>
    <w:rsid w:val="00087019"/>
    <w:rsid w:val="000D1C35"/>
    <w:rsid w:val="00136A37"/>
    <w:rsid w:val="00174E48"/>
    <w:rsid w:val="001A6998"/>
    <w:rsid w:val="00325675"/>
    <w:rsid w:val="003A4AAD"/>
    <w:rsid w:val="0043613C"/>
    <w:rsid w:val="00471742"/>
    <w:rsid w:val="006574E2"/>
    <w:rsid w:val="00660665"/>
    <w:rsid w:val="00672476"/>
    <w:rsid w:val="0076567F"/>
    <w:rsid w:val="008000CB"/>
    <w:rsid w:val="00823851"/>
    <w:rsid w:val="008E4117"/>
    <w:rsid w:val="00931B3B"/>
    <w:rsid w:val="00935FAD"/>
    <w:rsid w:val="009E766A"/>
    <w:rsid w:val="00A75D56"/>
    <w:rsid w:val="00B90D33"/>
    <w:rsid w:val="00C073B4"/>
    <w:rsid w:val="00DA70F8"/>
    <w:rsid w:val="00F2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066B"/>
  <w15:chartTrackingRefBased/>
  <w15:docId w15:val="{95501565-F1FA-4FC4-BAF9-1D0431A2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4">
    <w:name w:val="Grid Table 5 Dark Accent 4"/>
    <w:basedOn w:val="Tabelanormal"/>
    <w:uiPriority w:val="50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Lista4-nfase4">
    <w:name w:val="List Table 4 Accent 4"/>
    <w:basedOn w:val="Tabelanormal"/>
    <w:uiPriority w:val="49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65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Rafaela Oliveira De Sousa</cp:lastModifiedBy>
  <cp:revision>7</cp:revision>
  <dcterms:created xsi:type="dcterms:W3CDTF">2021-05-13T02:36:00Z</dcterms:created>
  <dcterms:modified xsi:type="dcterms:W3CDTF">2021-05-14T23:21:00Z</dcterms:modified>
</cp:coreProperties>
</file>