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9069" w14:textId="77777777" w:rsidR="00962090" w:rsidRPr="00CD3EC1" w:rsidRDefault="00962090" w:rsidP="00353D44">
      <w:pPr>
        <w:spacing w:after="60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CD3EC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Lista de Características</w:t>
      </w:r>
    </w:p>
    <w:p w14:paraId="18B5EE3A" w14:textId="77777777" w:rsidR="00962090" w:rsidRPr="00CD3EC1" w:rsidRDefault="00962090" w:rsidP="00962090">
      <w:pPr>
        <w:spacing w:after="32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D3EC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das Características</w:t>
      </w:r>
    </w:p>
    <w:tbl>
      <w:tblPr>
        <w:tblStyle w:val="TabeladeGrade5Escura-nfase4"/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413"/>
        <w:gridCol w:w="6156"/>
      </w:tblGrid>
      <w:tr w:rsidR="00CD3EC1" w:rsidRPr="00CD3EC1" w14:paraId="32FA002C" w14:textId="77777777" w:rsidTr="00CD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1680F7FF" w14:textId="77777777" w:rsidR="00962090" w:rsidRPr="00CD3EC1" w:rsidRDefault="00962090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6CB6ABB4" w14:textId="77777777" w:rsidR="00962090" w:rsidRPr="00CD3EC1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36E60FD4" w14:textId="77777777" w:rsidR="00962090" w:rsidRPr="00CD3EC1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Descrição</w:t>
            </w:r>
          </w:p>
        </w:tc>
      </w:tr>
      <w:tr w:rsidR="00CD3EC1" w:rsidRPr="00CD3EC1" w14:paraId="0ACD00D3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663BC5" w14:textId="75A556EC" w:rsidR="004D62A8" w:rsidRPr="00CD3EC1" w:rsidRDefault="004D62A8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0FE987" w14:textId="4FA0A570" w:rsidR="004D62A8" w:rsidRPr="007D5684" w:rsidRDefault="004D62A8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>Cadastro de Cliente</w:t>
            </w:r>
          </w:p>
        </w:tc>
        <w:tc>
          <w:tcPr>
            <w:tcW w:w="0" w:type="auto"/>
            <w:shd w:val="clear" w:color="auto" w:fill="auto"/>
          </w:tcPr>
          <w:p w14:paraId="29A55575" w14:textId="342CDD5B" w:rsidR="008404EF" w:rsidRPr="00CD3EC1" w:rsidRDefault="00687EFC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Realizar cadastro dos clientes inserindo os seguintes dados:</w:t>
            </w:r>
          </w:p>
          <w:p w14:paraId="219E23C3" w14:textId="73C81134" w:rsidR="00687EFC" w:rsidRPr="00CD3EC1" w:rsidRDefault="00687EFC" w:rsidP="00687EFC">
            <w:pPr>
              <w:pStyle w:val="PargrafodaLista"/>
              <w:numPr>
                <w:ilvl w:val="0"/>
                <w:numId w:val="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Nome Completo</w:t>
            </w:r>
          </w:p>
          <w:p w14:paraId="5D48EF66" w14:textId="76233BB0" w:rsidR="00687EFC" w:rsidRPr="00CD3EC1" w:rsidRDefault="00687EFC" w:rsidP="00687EFC">
            <w:pPr>
              <w:pStyle w:val="PargrafodaLista"/>
              <w:numPr>
                <w:ilvl w:val="0"/>
                <w:numId w:val="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CPF</w:t>
            </w:r>
          </w:p>
          <w:p w14:paraId="40B5C972" w14:textId="0A111B3F" w:rsidR="00687EFC" w:rsidRPr="00CD3EC1" w:rsidRDefault="00687EFC" w:rsidP="00687EFC">
            <w:pPr>
              <w:pStyle w:val="PargrafodaLista"/>
              <w:numPr>
                <w:ilvl w:val="0"/>
                <w:numId w:val="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Data de Nascimento</w:t>
            </w:r>
          </w:p>
          <w:p w14:paraId="714E03F7" w14:textId="77777777" w:rsidR="00687EFC" w:rsidRPr="00CD3EC1" w:rsidRDefault="00687EFC" w:rsidP="00687EFC">
            <w:pPr>
              <w:pStyle w:val="PargrafodaLista"/>
              <w:numPr>
                <w:ilvl w:val="0"/>
                <w:numId w:val="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Endereço</w:t>
            </w:r>
          </w:p>
          <w:p w14:paraId="1F6FBB69" w14:textId="77777777" w:rsidR="00687EFC" w:rsidRPr="00CD3EC1" w:rsidRDefault="00687EFC" w:rsidP="00687EFC">
            <w:pPr>
              <w:pStyle w:val="PargrafodaLista"/>
              <w:numPr>
                <w:ilvl w:val="0"/>
                <w:numId w:val="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E-mail</w:t>
            </w:r>
          </w:p>
          <w:p w14:paraId="3B7ECEB6" w14:textId="1795E9DB" w:rsidR="00687EFC" w:rsidRPr="00CD3EC1" w:rsidRDefault="00687EFC" w:rsidP="00687EFC">
            <w:pPr>
              <w:pStyle w:val="PargrafodaLista"/>
              <w:numPr>
                <w:ilvl w:val="0"/>
                <w:numId w:val="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Número de Telefone</w:t>
            </w:r>
          </w:p>
        </w:tc>
      </w:tr>
      <w:tr w:rsidR="00CD3EC1" w:rsidRPr="00CD3EC1" w14:paraId="4D2C909A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17A107" w14:textId="1A6E29BA" w:rsidR="004D62A8" w:rsidRPr="00CD3EC1" w:rsidRDefault="003B316B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896E8B" w14:textId="784FC577" w:rsidR="004D62A8" w:rsidRPr="007D5684" w:rsidRDefault="00782907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>Fazer login</w:t>
            </w:r>
          </w:p>
        </w:tc>
        <w:tc>
          <w:tcPr>
            <w:tcW w:w="0" w:type="auto"/>
            <w:shd w:val="clear" w:color="auto" w:fill="auto"/>
          </w:tcPr>
          <w:p w14:paraId="2962C501" w14:textId="383D77C0" w:rsidR="006C15BA" w:rsidRPr="00CD3EC1" w:rsidRDefault="006C15BA" w:rsidP="0078290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A área de login disponível no site permite que o cliente com uma conta cadastrada realize </w:t>
            </w:r>
            <w:r w:rsidR="000E2A32" w:rsidRPr="00CD3EC1">
              <w:rPr>
                <w:rFonts w:ascii="Arial" w:eastAsia="Times New Roman" w:hAnsi="Arial" w:cs="Arial"/>
                <w:lang w:eastAsia="pt-BR"/>
              </w:rPr>
              <w:t>login.</w:t>
            </w:r>
          </w:p>
        </w:tc>
      </w:tr>
      <w:tr w:rsidR="00CD3EC1" w:rsidRPr="00CD3EC1" w14:paraId="78A4A479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B9163A" w14:textId="7A9C3979" w:rsidR="003B316B" w:rsidRPr="00CD3EC1" w:rsidRDefault="0051392E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96AE26" w14:textId="2F9ABDA2" w:rsidR="003B316B" w:rsidRPr="007D5684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>Cadastro de Produtos</w:t>
            </w:r>
          </w:p>
        </w:tc>
        <w:tc>
          <w:tcPr>
            <w:tcW w:w="0" w:type="auto"/>
            <w:shd w:val="clear" w:color="auto" w:fill="auto"/>
          </w:tcPr>
          <w:p w14:paraId="00E67FC2" w14:textId="467D2BA9" w:rsidR="00782907" w:rsidRPr="00CD3EC1" w:rsidRDefault="00782907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Realiza cadastro de novos produtos informando os seguintes dados:</w:t>
            </w:r>
          </w:p>
          <w:p w14:paraId="26484ECE" w14:textId="194C592E" w:rsidR="000E2A32" w:rsidRPr="00CD3EC1" w:rsidRDefault="000E2A32" w:rsidP="000E2A32">
            <w:pPr>
              <w:pStyle w:val="PargrafodaLista"/>
              <w:numPr>
                <w:ilvl w:val="0"/>
                <w:numId w:val="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N</w:t>
            </w:r>
            <w:r w:rsidR="003B316B" w:rsidRPr="00CD3EC1">
              <w:rPr>
                <w:rFonts w:ascii="Arial" w:eastAsia="Times New Roman" w:hAnsi="Arial" w:cs="Arial"/>
                <w:lang w:eastAsia="pt-BR"/>
              </w:rPr>
              <w:t>ome</w:t>
            </w:r>
          </w:p>
          <w:p w14:paraId="67192E9B" w14:textId="40D71BCF" w:rsidR="000E2A32" w:rsidRPr="00CD3EC1" w:rsidRDefault="000E2A32" w:rsidP="000E2A32">
            <w:pPr>
              <w:pStyle w:val="PargrafodaLista"/>
              <w:numPr>
                <w:ilvl w:val="0"/>
                <w:numId w:val="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M</w:t>
            </w:r>
            <w:r w:rsidR="003B316B" w:rsidRPr="00CD3EC1">
              <w:rPr>
                <w:rFonts w:ascii="Arial" w:eastAsia="Times New Roman" w:hAnsi="Arial" w:cs="Arial"/>
                <w:lang w:eastAsia="pt-BR"/>
              </w:rPr>
              <w:t>aterial</w:t>
            </w:r>
          </w:p>
          <w:p w14:paraId="3621457B" w14:textId="22F3D5BC" w:rsidR="000E2A32" w:rsidRPr="00CD3EC1" w:rsidRDefault="000E2A32" w:rsidP="000E2A32">
            <w:pPr>
              <w:pStyle w:val="PargrafodaLista"/>
              <w:numPr>
                <w:ilvl w:val="0"/>
                <w:numId w:val="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M</w:t>
            </w:r>
            <w:r w:rsidR="003B316B" w:rsidRPr="00CD3EC1">
              <w:rPr>
                <w:rFonts w:ascii="Arial" w:eastAsia="Times New Roman" w:hAnsi="Arial" w:cs="Arial"/>
                <w:lang w:eastAsia="pt-BR"/>
              </w:rPr>
              <w:t>edidas</w:t>
            </w:r>
          </w:p>
          <w:p w14:paraId="58A49C90" w14:textId="2BCE52C7" w:rsidR="003B316B" w:rsidRPr="00CD3EC1" w:rsidRDefault="000E2A32" w:rsidP="000E2A32">
            <w:pPr>
              <w:pStyle w:val="PargrafodaLista"/>
              <w:numPr>
                <w:ilvl w:val="0"/>
                <w:numId w:val="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V</w:t>
            </w:r>
            <w:r w:rsidR="003B316B" w:rsidRPr="00CD3EC1">
              <w:rPr>
                <w:rFonts w:ascii="Arial" w:eastAsia="Times New Roman" w:hAnsi="Arial" w:cs="Arial"/>
                <w:lang w:eastAsia="pt-BR"/>
              </w:rPr>
              <w:t>alor unitário</w:t>
            </w:r>
          </w:p>
          <w:p w14:paraId="6FA3C40A" w14:textId="55BA6F07" w:rsidR="000E2A32" w:rsidRPr="00CD3EC1" w:rsidRDefault="000E2A32" w:rsidP="000E2A32">
            <w:pPr>
              <w:pStyle w:val="PargrafodaLista"/>
              <w:numPr>
                <w:ilvl w:val="0"/>
                <w:numId w:val="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Fabricante</w:t>
            </w:r>
          </w:p>
        </w:tc>
      </w:tr>
      <w:tr w:rsidR="00CD3EC1" w:rsidRPr="00CD3EC1" w14:paraId="3EF895F0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4F520B8" w14:textId="2BABC729" w:rsidR="003B316B" w:rsidRPr="00CD3EC1" w:rsidRDefault="003B316B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AF4F4EF" w14:textId="1B0B1824" w:rsidR="003B316B" w:rsidRPr="007D5684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>Seção de Produtos mais vendidos</w:t>
            </w:r>
          </w:p>
        </w:tc>
        <w:tc>
          <w:tcPr>
            <w:tcW w:w="0" w:type="auto"/>
            <w:shd w:val="clear" w:color="auto" w:fill="auto"/>
          </w:tcPr>
          <w:p w14:paraId="4265303E" w14:textId="1A83F0EE" w:rsidR="003B316B" w:rsidRPr="00CD3EC1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Será uma seção dentro do sistema que </w:t>
            </w:r>
            <w:r w:rsidR="00E075E0" w:rsidRPr="00CD3EC1">
              <w:rPr>
                <w:rFonts w:ascii="Arial" w:eastAsia="Times New Roman" w:hAnsi="Arial" w:cs="Arial"/>
                <w:lang w:eastAsia="pt-BR"/>
              </w:rPr>
              <w:t>exibirá</w:t>
            </w:r>
            <w:r w:rsidRPr="00CD3EC1">
              <w:rPr>
                <w:rFonts w:ascii="Arial" w:eastAsia="Times New Roman" w:hAnsi="Arial" w:cs="Arial"/>
                <w:lang w:eastAsia="pt-BR"/>
              </w:rPr>
              <w:t xml:space="preserve"> os produtos mais vendidos da loja.</w:t>
            </w:r>
          </w:p>
        </w:tc>
      </w:tr>
      <w:tr w:rsidR="00CD3EC1" w:rsidRPr="00CD3EC1" w14:paraId="044E16B8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15CC412" w14:textId="5AC22E20" w:rsidR="003B316B" w:rsidRPr="00CD3EC1" w:rsidRDefault="005560E5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D73F4D4" w14:textId="77777777" w:rsidR="003B316B" w:rsidRPr="007D5684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>Seção de avaliação</w:t>
            </w:r>
          </w:p>
          <w:p w14:paraId="6EDAB91C" w14:textId="683C5B13" w:rsidR="000E2A32" w:rsidRPr="007D5684" w:rsidRDefault="000E2A32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de produtos </w:t>
            </w:r>
          </w:p>
        </w:tc>
        <w:tc>
          <w:tcPr>
            <w:tcW w:w="0" w:type="auto"/>
            <w:shd w:val="clear" w:color="auto" w:fill="auto"/>
          </w:tcPr>
          <w:p w14:paraId="57FC4774" w14:textId="6E984D0E" w:rsidR="003B316B" w:rsidRPr="00CD3EC1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Será uma seção dentro do sistema que </w:t>
            </w:r>
            <w:r w:rsidR="00E075E0" w:rsidRPr="00CD3EC1">
              <w:rPr>
                <w:rFonts w:ascii="Arial" w:eastAsia="Times New Roman" w:hAnsi="Arial" w:cs="Arial"/>
                <w:lang w:eastAsia="pt-BR"/>
              </w:rPr>
              <w:t>exibirá</w:t>
            </w:r>
            <w:r w:rsidRPr="00CD3EC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E075E0" w:rsidRPr="00CD3EC1">
              <w:rPr>
                <w:rFonts w:ascii="Arial" w:eastAsia="Times New Roman" w:hAnsi="Arial" w:cs="Arial"/>
                <w:lang w:eastAsia="pt-BR"/>
              </w:rPr>
              <w:t>os produtos com as melhores avaliações.</w:t>
            </w:r>
          </w:p>
        </w:tc>
      </w:tr>
      <w:tr w:rsidR="00CD3EC1" w:rsidRPr="00CD3EC1" w14:paraId="75877ADA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9F9E936" w14:textId="66705864" w:rsidR="00B71179" w:rsidRPr="00CD3EC1" w:rsidRDefault="005560E5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37483E0" w14:textId="22D0B530" w:rsidR="00B71179" w:rsidRPr="007D5684" w:rsidRDefault="00B71179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D5684">
              <w:rPr>
                <w:rFonts w:ascii="Arial" w:eastAsia="Times New Roman" w:hAnsi="Arial" w:cs="Arial"/>
                <w:b/>
                <w:bCs/>
                <w:lang w:eastAsia="pt-BR"/>
              </w:rPr>
              <w:t>Seção meus pedidos</w:t>
            </w:r>
          </w:p>
        </w:tc>
        <w:tc>
          <w:tcPr>
            <w:tcW w:w="0" w:type="auto"/>
            <w:shd w:val="clear" w:color="auto" w:fill="auto"/>
          </w:tcPr>
          <w:p w14:paraId="47F3F840" w14:textId="3D0A5B35" w:rsidR="002604FF" w:rsidRPr="00CD3EC1" w:rsidRDefault="00B71179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Será uma seção com a lista de todos os pedidos realizados</w:t>
            </w:r>
            <w:r w:rsidR="002F2F17" w:rsidRPr="00CD3EC1">
              <w:rPr>
                <w:rFonts w:ascii="Arial" w:eastAsia="Times New Roman" w:hAnsi="Arial" w:cs="Arial"/>
                <w:lang w:eastAsia="pt-BR"/>
              </w:rPr>
              <w:t xml:space="preserve"> tendo a opção de exibir os detalhes do pedido selecionado.</w:t>
            </w:r>
          </w:p>
        </w:tc>
      </w:tr>
      <w:tr w:rsidR="00CD3EC1" w:rsidRPr="00CD3EC1" w14:paraId="6378457E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6C40DEF" w14:textId="7EFBDB33" w:rsidR="0051392E" w:rsidRPr="00CD3EC1" w:rsidRDefault="005560E5" w:rsidP="0051392E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A575760" w14:textId="6FB0EBB1" w:rsidR="0051392E" w:rsidRPr="00AE6FF4" w:rsidRDefault="0051392E" w:rsidP="0051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hAnsi="Arial" w:cs="Arial"/>
                <w:b/>
                <w:bCs/>
              </w:rPr>
              <w:t>Avaliação de produto</w:t>
            </w:r>
          </w:p>
        </w:tc>
        <w:tc>
          <w:tcPr>
            <w:tcW w:w="0" w:type="auto"/>
            <w:shd w:val="clear" w:color="auto" w:fill="auto"/>
          </w:tcPr>
          <w:p w14:paraId="33BFE31B" w14:textId="714EE460" w:rsidR="0051392E" w:rsidRPr="00CD3EC1" w:rsidRDefault="0051392E" w:rsidP="0051392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hAnsi="Arial" w:cs="Arial"/>
              </w:rPr>
              <w:t>O Cliente poderá registrar, para cada produto do pedido que ele realizou, uma avaliação sobre sua experiencia com o produto.</w:t>
            </w:r>
          </w:p>
        </w:tc>
      </w:tr>
      <w:tr w:rsidR="00CD3EC1" w:rsidRPr="00CD3EC1" w14:paraId="6E5D6B17" w14:textId="77777777" w:rsidTr="00CD3EC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24F1EDD1" w14:textId="1F1542CB" w:rsidR="000E2A32" w:rsidRPr="00CD3EC1" w:rsidRDefault="005560E5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03D23A5" w14:textId="4DFC7468" w:rsidR="000E2A32" w:rsidRPr="00AE6FF4" w:rsidRDefault="000E2A32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Avaliação de site</w:t>
            </w:r>
          </w:p>
        </w:tc>
        <w:tc>
          <w:tcPr>
            <w:tcW w:w="0" w:type="auto"/>
            <w:shd w:val="clear" w:color="auto" w:fill="auto"/>
          </w:tcPr>
          <w:p w14:paraId="748D5E09" w14:textId="3146945B" w:rsidR="000E2A32" w:rsidRPr="00CD3EC1" w:rsidRDefault="00B71179" w:rsidP="00D8302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O cliente poderá realizar a avaliação do site.</w:t>
            </w:r>
          </w:p>
        </w:tc>
      </w:tr>
      <w:tr w:rsidR="00CD3EC1" w:rsidRPr="00CD3EC1" w14:paraId="0BDA0EDA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A7AA1A" w14:textId="0DB0249D" w:rsidR="003B316B" w:rsidRPr="00AE6FF4" w:rsidRDefault="005560E5" w:rsidP="00353D44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AE6FF4">
              <w:rPr>
                <w:rFonts w:ascii="Arial" w:eastAsia="Times New Roman" w:hAnsi="Arial" w:cs="Arial"/>
                <w:color w:val="auto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435A1BB" w14:textId="15BA18EB" w:rsidR="003B316B" w:rsidRPr="00AE6FF4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Filtro de </w:t>
            </w:r>
            <w:r w:rsidR="00154854"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Pesquisa</w:t>
            </w:r>
          </w:p>
        </w:tc>
        <w:tc>
          <w:tcPr>
            <w:tcW w:w="0" w:type="auto"/>
            <w:shd w:val="clear" w:color="auto" w:fill="auto"/>
          </w:tcPr>
          <w:p w14:paraId="5A63C69D" w14:textId="7AEACB68" w:rsidR="003B316B" w:rsidRPr="00CD3EC1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Permite que o usuário </w:t>
            </w:r>
            <w:r w:rsidR="00154854" w:rsidRPr="00CD3EC1">
              <w:rPr>
                <w:rFonts w:ascii="Arial" w:eastAsia="Times New Roman" w:hAnsi="Arial" w:cs="Arial"/>
                <w:lang w:eastAsia="pt-BR"/>
              </w:rPr>
              <w:t>encontre</w:t>
            </w:r>
            <w:r w:rsidRPr="00CD3EC1">
              <w:rPr>
                <w:rFonts w:ascii="Arial" w:eastAsia="Times New Roman" w:hAnsi="Arial" w:cs="Arial"/>
                <w:lang w:eastAsia="pt-BR"/>
              </w:rPr>
              <w:t xml:space="preserve"> os produtos de acordo com</w:t>
            </w:r>
            <w:r w:rsidR="00154854" w:rsidRPr="00CD3EC1">
              <w:rPr>
                <w:rFonts w:ascii="Arial" w:eastAsia="Times New Roman" w:hAnsi="Arial" w:cs="Arial"/>
                <w:lang w:eastAsia="pt-BR"/>
              </w:rPr>
              <w:t xml:space="preserve"> os filtros selecionados:</w:t>
            </w:r>
          </w:p>
          <w:p w14:paraId="6E964B4F" w14:textId="5E149639" w:rsidR="00154854" w:rsidRPr="00CD3EC1" w:rsidRDefault="00154854" w:rsidP="00154854">
            <w:pPr>
              <w:pStyle w:val="PargrafodaLista"/>
              <w:numPr>
                <w:ilvl w:val="0"/>
                <w:numId w:val="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Formato</w:t>
            </w:r>
          </w:p>
          <w:p w14:paraId="42265A24" w14:textId="6699507D" w:rsidR="00154854" w:rsidRPr="00CD3EC1" w:rsidRDefault="00154854" w:rsidP="00154854">
            <w:pPr>
              <w:pStyle w:val="PargrafodaLista"/>
              <w:numPr>
                <w:ilvl w:val="0"/>
                <w:numId w:val="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Tipo de produto</w:t>
            </w:r>
          </w:p>
          <w:p w14:paraId="24DD88AB" w14:textId="75A21709" w:rsidR="00154854" w:rsidRPr="00CD3EC1" w:rsidRDefault="00154854" w:rsidP="00154854">
            <w:pPr>
              <w:pStyle w:val="PargrafodaLista"/>
              <w:numPr>
                <w:ilvl w:val="0"/>
                <w:numId w:val="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Faixa de Preço</w:t>
            </w:r>
          </w:p>
          <w:p w14:paraId="188A4732" w14:textId="0B0769AE" w:rsidR="00C517A7" w:rsidRPr="00CD3EC1" w:rsidRDefault="00154854" w:rsidP="00C517A7">
            <w:pPr>
              <w:pStyle w:val="PargrafodaLista"/>
              <w:numPr>
                <w:ilvl w:val="0"/>
                <w:numId w:val="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Material</w:t>
            </w:r>
          </w:p>
        </w:tc>
      </w:tr>
      <w:tr w:rsidR="00CD3EC1" w:rsidRPr="00CD3EC1" w14:paraId="131DFB55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F41723D" w14:textId="06492FB4" w:rsidR="00C517A7" w:rsidRPr="00AE6FF4" w:rsidRDefault="00C517A7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</w:p>
          <w:p w14:paraId="477871D3" w14:textId="5B04F75C" w:rsidR="0051392E" w:rsidRPr="00AE6FF4" w:rsidRDefault="005560E5" w:rsidP="0051392E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AE6FF4">
              <w:rPr>
                <w:rFonts w:ascii="Arial" w:eastAsia="Times New Roman" w:hAnsi="Arial" w:cs="Arial"/>
                <w:color w:val="auto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2B38111" w14:textId="3A5A4138" w:rsidR="00C517A7" w:rsidRPr="00AE6FF4" w:rsidRDefault="00C517A7" w:rsidP="00C5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Buscar produtos por referência</w:t>
            </w:r>
          </w:p>
        </w:tc>
        <w:tc>
          <w:tcPr>
            <w:tcW w:w="0" w:type="auto"/>
            <w:shd w:val="clear" w:color="auto" w:fill="auto"/>
          </w:tcPr>
          <w:p w14:paraId="6B6B6C13" w14:textId="667B0C39" w:rsidR="00C517A7" w:rsidRPr="00CD3EC1" w:rsidRDefault="00C517A7" w:rsidP="00C517A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Opção para que o usuário pesquise um produto de acordo com o seu código de referência.</w:t>
            </w:r>
          </w:p>
        </w:tc>
      </w:tr>
      <w:tr w:rsidR="00CD3EC1" w:rsidRPr="00CD3EC1" w14:paraId="6DFB391D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59B21CB" w14:textId="468D64C6" w:rsidR="00C517A7" w:rsidRPr="00CD3EC1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auto"/>
          </w:tcPr>
          <w:p w14:paraId="6B6C450E" w14:textId="48F193FC" w:rsidR="00C517A7" w:rsidRPr="00AE6FF4" w:rsidRDefault="00C517A7" w:rsidP="00C5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Notificações por WhatsApp</w:t>
            </w:r>
          </w:p>
        </w:tc>
        <w:tc>
          <w:tcPr>
            <w:tcW w:w="0" w:type="auto"/>
            <w:shd w:val="clear" w:color="auto" w:fill="auto"/>
          </w:tcPr>
          <w:p w14:paraId="1AE84E92" w14:textId="6B46C509" w:rsidR="00C517A7" w:rsidRPr="00CD3EC1" w:rsidRDefault="00C517A7" w:rsidP="00C517A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Notificações enviadas por WhatsApp mediante cadastro de notificações previamente definidas, entre elas:</w:t>
            </w:r>
          </w:p>
          <w:p w14:paraId="0810CD61" w14:textId="2B277092" w:rsidR="00C517A7" w:rsidRPr="00CD3EC1" w:rsidRDefault="00C517A7" w:rsidP="00C517A7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Confirmação de compra</w:t>
            </w:r>
          </w:p>
          <w:p w14:paraId="23165048" w14:textId="5FE97C7C" w:rsidR="00C517A7" w:rsidRPr="00CD3EC1" w:rsidRDefault="00C517A7" w:rsidP="00C517A7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Aprovação de pagamento</w:t>
            </w:r>
          </w:p>
          <w:p w14:paraId="33A221E6" w14:textId="1B59818F" w:rsidR="00C517A7" w:rsidRPr="00CD3EC1" w:rsidRDefault="00C517A7" w:rsidP="00C517A7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Acompanhamento de status do pedido</w:t>
            </w:r>
          </w:p>
        </w:tc>
      </w:tr>
      <w:tr w:rsidR="00CD3EC1" w:rsidRPr="00CD3EC1" w14:paraId="0047D925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9CAEF17" w14:textId="2AFEC596" w:rsidR="00C517A7" w:rsidRPr="00CD3EC1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59433260" w14:textId="14463EB7" w:rsidR="00C517A7" w:rsidRPr="00AE6FF4" w:rsidRDefault="00C517A7" w:rsidP="00C5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Inativação de Conta</w:t>
            </w:r>
          </w:p>
        </w:tc>
        <w:tc>
          <w:tcPr>
            <w:tcW w:w="0" w:type="auto"/>
            <w:shd w:val="clear" w:color="auto" w:fill="auto"/>
          </w:tcPr>
          <w:p w14:paraId="01F071BC" w14:textId="3D32282A" w:rsidR="00C517A7" w:rsidRPr="00CD3EC1" w:rsidRDefault="00C517A7" w:rsidP="00C517A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Opção para desativar o cadastro do usuário, impossibilitando o acesso a conta de usuário. </w:t>
            </w:r>
          </w:p>
        </w:tc>
      </w:tr>
      <w:tr w:rsidR="00CD3EC1" w:rsidRPr="00CD3EC1" w14:paraId="44B55662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F621B7C" w14:textId="0A1FFCB6" w:rsidR="00C517A7" w:rsidRPr="00CD3EC1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1C559FA" w14:textId="7696C97F" w:rsidR="00C517A7" w:rsidRPr="00AE6FF4" w:rsidRDefault="00C517A7" w:rsidP="00C5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Reset de senha</w:t>
            </w:r>
          </w:p>
        </w:tc>
        <w:tc>
          <w:tcPr>
            <w:tcW w:w="0" w:type="auto"/>
            <w:shd w:val="clear" w:color="auto" w:fill="auto"/>
          </w:tcPr>
          <w:p w14:paraId="1B19B805" w14:textId="7BD0974D" w:rsidR="00C517A7" w:rsidRPr="00CD3EC1" w:rsidRDefault="00C517A7" w:rsidP="00C517A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Permissão para o usuário cadastrar uma nova senha através de um </w:t>
            </w:r>
            <w:r w:rsidR="00F876E5" w:rsidRPr="00CD3EC1">
              <w:rPr>
                <w:rFonts w:ascii="Arial" w:eastAsia="Times New Roman" w:hAnsi="Arial" w:cs="Arial"/>
                <w:lang w:eastAsia="pt-BR"/>
              </w:rPr>
              <w:t>link</w:t>
            </w:r>
            <w:r w:rsidRPr="00CD3EC1">
              <w:rPr>
                <w:rFonts w:ascii="Arial" w:eastAsia="Times New Roman" w:hAnsi="Arial" w:cs="Arial"/>
                <w:lang w:eastAsia="pt-BR"/>
              </w:rPr>
              <w:t xml:space="preserve"> enviado por e-mail.</w:t>
            </w:r>
          </w:p>
        </w:tc>
      </w:tr>
      <w:tr w:rsidR="00CD3EC1" w:rsidRPr="00CD3EC1" w14:paraId="1BCDBC6C" w14:textId="77777777" w:rsidTr="00CD3E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86B8E26" w14:textId="3FDA3102" w:rsidR="00122A23" w:rsidRPr="00CD3EC1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CD3EC1">
              <w:rPr>
                <w:rFonts w:ascii="Arial" w:eastAsia="Times New Roman" w:hAnsi="Arial" w:cs="Arial"/>
                <w:color w:val="auto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513943BC" w14:textId="3F0D196E" w:rsidR="00122A23" w:rsidRPr="00AE6FF4" w:rsidRDefault="00122A23" w:rsidP="00C5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Histórico de vendas</w:t>
            </w:r>
          </w:p>
        </w:tc>
        <w:tc>
          <w:tcPr>
            <w:tcW w:w="0" w:type="auto"/>
            <w:shd w:val="clear" w:color="auto" w:fill="auto"/>
          </w:tcPr>
          <w:p w14:paraId="1CE86DEC" w14:textId="45D3C5C7" w:rsidR="00122A23" w:rsidRPr="00CD3EC1" w:rsidRDefault="00122A23" w:rsidP="00F87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Seção</w:t>
            </w:r>
            <w:r w:rsidR="00F876E5" w:rsidRPr="00CD3EC1">
              <w:rPr>
                <w:rFonts w:ascii="Arial" w:eastAsia="Times New Roman" w:hAnsi="Arial" w:cs="Arial"/>
                <w:lang w:eastAsia="pt-BR"/>
              </w:rPr>
              <w:t xml:space="preserve"> que exibirá uma</w:t>
            </w:r>
            <w:r w:rsidRPr="00CD3EC1">
              <w:rPr>
                <w:rFonts w:ascii="Arial" w:eastAsia="Times New Roman" w:hAnsi="Arial" w:cs="Arial"/>
                <w:lang w:eastAsia="pt-BR"/>
              </w:rPr>
              <w:t xml:space="preserve"> lista de todas as vendas realizadas.</w:t>
            </w:r>
          </w:p>
        </w:tc>
      </w:tr>
      <w:tr w:rsidR="00CD3EC1" w:rsidRPr="00CD3EC1" w14:paraId="6FBDA063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33AB90FB" w14:textId="29EB403C" w:rsidR="00C517A7" w:rsidRPr="00AE6FF4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AE6FF4">
              <w:rPr>
                <w:rFonts w:ascii="Arial" w:eastAsia="Times New Roman" w:hAnsi="Arial" w:cs="Arial"/>
                <w:color w:val="auto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57E5B557" w14:textId="0C6C42B3" w:rsidR="00C517A7" w:rsidRPr="00AE6FF4" w:rsidRDefault="00C517A7" w:rsidP="00C5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Alteração de dados</w:t>
            </w:r>
          </w:p>
        </w:tc>
        <w:tc>
          <w:tcPr>
            <w:tcW w:w="0" w:type="auto"/>
            <w:shd w:val="clear" w:color="auto" w:fill="auto"/>
          </w:tcPr>
          <w:p w14:paraId="226AA160" w14:textId="699AD644" w:rsidR="00C517A7" w:rsidRPr="00CD3EC1" w:rsidRDefault="00C517A7" w:rsidP="00C517A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 xml:space="preserve">O </w:t>
            </w:r>
            <w:r w:rsidR="00604E2A" w:rsidRPr="00CD3EC1">
              <w:rPr>
                <w:rFonts w:ascii="Arial" w:eastAsia="Times New Roman" w:hAnsi="Arial" w:cs="Arial"/>
                <w:lang w:eastAsia="pt-BR"/>
              </w:rPr>
              <w:t>cliente poderá realizar a atualização dos seus dados cadastrados</w:t>
            </w:r>
            <w:r w:rsidR="00122A23" w:rsidRPr="00CD3EC1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CD3EC1" w:rsidRPr="00CD3EC1" w14:paraId="40EAA331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AAD6E21" w14:textId="07BA1C7A" w:rsidR="00C517A7" w:rsidRPr="00AE6FF4" w:rsidRDefault="005560E5" w:rsidP="00C517A7">
            <w:pPr>
              <w:rPr>
                <w:rFonts w:ascii="Arial" w:eastAsia="Times New Roman" w:hAnsi="Arial" w:cs="Arial"/>
                <w:color w:val="auto"/>
                <w:highlight w:val="yellow"/>
                <w:lang w:eastAsia="pt-BR"/>
              </w:rPr>
            </w:pPr>
            <w:r w:rsidRPr="00AE6FF4">
              <w:rPr>
                <w:rFonts w:ascii="Arial" w:eastAsia="Times New Roman" w:hAnsi="Arial" w:cs="Arial"/>
                <w:color w:val="auto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4A66CEF0" w14:textId="54D13F8E" w:rsidR="00C517A7" w:rsidRPr="00AE6FF4" w:rsidRDefault="00C517A7" w:rsidP="00C5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>Geração</w:t>
            </w:r>
            <w:r w:rsidR="0051392E"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de</w:t>
            </w:r>
            <w:r w:rsidRPr="00AE6FF4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etiqueta de envio</w:t>
            </w:r>
          </w:p>
        </w:tc>
        <w:tc>
          <w:tcPr>
            <w:tcW w:w="0" w:type="auto"/>
            <w:shd w:val="clear" w:color="auto" w:fill="auto"/>
          </w:tcPr>
          <w:p w14:paraId="651DBD0E" w14:textId="1BBF14F5" w:rsidR="00C517A7" w:rsidRPr="00CD3EC1" w:rsidRDefault="00C517A7" w:rsidP="00C517A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CD3EC1">
              <w:rPr>
                <w:rFonts w:ascii="Arial" w:eastAsia="Times New Roman" w:hAnsi="Arial" w:cs="Arial"/>
                <w:lang w:eastAsia="pt-BR"/>
              </w:rPr>
              <w:t>O funcionário pode</w:t>
            </w:r>
            <w:r w:rsidR="0051392E" w:rsidRPr="00CD3EC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CD3EC1">
              <w:rPr>
                <w:rFonts w:ascii="Arial" w:eastAsia="Times New Roman" w:hAnsi="Arial" w:cs="Arial"/>
                <w:lang w:eastAsia="pt-BR"/>
              </w:rPr>
              <w:t xml:space="preserve">gerar a etiqueta de envio do pedido.  </w:t>
            </w:r>
          </w:p>
        </w:tc>
      </w:tr>
      <w:tr w:rsidR="00CD3EC1" w:rsidRPr="00CD3EC1" w14:paraId="13A70516" w14:textId="77777777" w:rsidTr="00CD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FF494EF" w14:textId="6B43C5BA" w:rsidR="00C517A7" w:rsidRPr="00AE6FF4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AE6FF4">
              <w:rPr>
                <w:rFonts w:ascii="Arial" w:eastAsia="Times New Roman" w:hAnsi="Arial" w:cs="Arial"/>
                <w:color w:val="auto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05024BE7" w14:textId="18A13851" w:rsidR="00C517A7" w:rsidRPr="00AE6FF4" w:rsidRDefault="00C517A7" w:rsidP="00C5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6FF4">
              <w:rPr>
                <w:rFonts w:ascii="Arial" w:hAnsi="Arial" w:cs="Arial"/>
                <w:b/>
                <w:bCs/>
              </w:rPr>
              <w:t>Relatório de vendas</w:t>
            </w:r>
          </w:p>
        </w:tc>
        <w:tc>
          <w:tcPr>
            <w:tcW w:w="0" w:type="auto"/>
            <w:shd w:val="clear" w:color="auto" w:fill="auto"/>
          </w:tcPr>
          <w:p w14:paraId="44267D70" w14:textId="3668A18E" w:rsidR="005E50B9" w:rsidRPr="00CD3EC1" w:rsidRDefault="0051392E" w:rsidP="00860915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EC1">
              <w:rPr>
                <w:rFonts w:ascii="Arial" w:hAnsi="Arial" w:cs="Arial"/>
                <w:sz w:val="22"/>
                <w:szCs w:val="22"/>
              </w:rPr>
              <w:t xml:space="preserve">O funcionário poderá gerar um </w:t>
            </w:r>
            <w:r w:rsidR="00B71179" w:rsidRPr="00CD3EC1">
              <w:rPr>
                <w:rFonts w:ascii="Arial" w:hAnsi="Arial" w:cs="Arial"/>
                <w:sz w:val="22"/>
                <w:szCs w:val="22"/>
              </w:rPr>
              <w:t>relatório</w:t>
            </w:r>
            <w:r w:rsidRPr="00CD3EC1">
              <w:rPr>
                <w:rFonts w:ascii="Arial" w:hAnsi="Arial" w:cs="Arial"/>
                <w:sz w:val="22"/>
                <w:szCs w:val="22"/>
              </w:rPr>
              <w:t xml:space="preserve"> de vendas</w:t>
            </w:r>
            <w:r w:rsidR="00B71179" w:rsidRPr="00CD3EC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D3EC1" w:rsidRPr="00CD3EC1" w14:paraId="2BBF8F5D" w14:textId="77777777" w:rsidTr="00CD3EC1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FF3AF77" w14:textId="42B650DA" w:rsidR="00AE1FB9" w:rsidRPr="00AE6FF4" w:rsidRDefault="005560E5" w:rsidP="00C517A7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  <w:r w:rsidRPr="00AE6FF4">
              <w:rPr>
                <w:rFonts w:ascii="Arial" w:eastAsia="Times New Roman" w:hAnsi="Arial" w:cs="Arial"/>
                <w:color w:val="auto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29F5A80" w14:textId="2EDB042A" w:rsidR="00AE1FB9" w:rsidRPr="00AE6FF4" w:rsidRDefault="00AE1FB9" w:rsidP="00C5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6FF4">
              <w:rPr>
                <w:rFonts w:ascii="Arial" w:hAnsi="Arial" w:cs="Arial"/>
                <w:b/>
                <w:bCs/>
              </w:rPr>
              <w:t>Chat online</w:t>
            </w:r>
          </w:p>
        </w:tc>
        <w:tc>
          <w:tcPr>
            <w:tcW w:w="0" w:type="auto"/>
            <w:shd w:val="clear" w:color="auto" w:fill="auto"/>
          </w:tcPr>
          <w:p w14:paraId="565F940D" w14:textId="259C8CB8" w:rsidR="00AE1FB9" w:rsidRPr="00CD3EC1" w:rsidRDefault="005560E5" w:rsidP="00C517A7">
            <w:pPr>
              <w:pStyle w:val="NormalWeb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EC1">
              <w:rPr>
                <w:rFonts w:ascii="Arial" w:hAnsi="Arial" w:cs="Arial"/>
                <w:sz w:val="22"/>
                <w:szCs w:val="22"/>
              </w:rPr>
              <w:t>Á</w:t>
            </w:r>
            <w:r w:rsidR="00AE1FB9" w:rsidRPr="00CD3EC1">
              <w:rPr>
                <w:rFonts w:ascii="Arial" w:hAnsi="Arial" w:cs="Arial"/>
                <w:sz w:val="22"/>
                <w:szCs w:val="22"/>
              </w:rPr>
              <w:t xml:space="preserve">rea de suporte onde o cliente </w:t>
            </w:r>
            <w:r w:rsidRPr="00CD3EC1">
              <w:rPr>
                <w:rFonts w:ascii="Arial" w:hAnsi="Arial" w:cs="Arial"/>
                <w:sz w:val="22"/>
                <w:szCs w:val="22"/>
              </w:rPr>
              <w:t xml:space="preserve">poderá esclarecer suas dúvidas através do </w:t>
            </w:r>
            <w:proofErr w:type="spellStart"/>
            <w:r w:rsidRPr="00CD3EC1">
              <w:rPr>
                <w:rFonts w:ascii="Arial" w:hAnsi="Arial" w:cs="Arial"/>
                <w:sz w:val="22"/>
                <w:szCs w:val="22"/>
              </w:rPr>
              <w:t>chatbot</w:t>
            </w:r>
            <w:proofErr w:type="spellEnd"/>
            <w:r w:rsidRPr="00CD3EC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D3E023A" w14:textId="56E5564D" w:rsidR="00AA3570" w:rsidRPr="00CD3EC1" w:rsidRDefault="00AA3570" w:rsidP="00AA3570">
      <w:pPr>
        <w:spacing w:after="0" w:line="240" w:lineRule="auto"/>
        <w:rPr>
          <w:rFonts w:ascii="Arial" w:hAnsi="Arial" w:cs="Arial"/>
        </w:rPr>
      </w:pPr>
    </w:p>
    <w:sectPr w:rsidR="00AA3570" w:rsidRPr="00CD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72ED"/>
    <w:multiLevelType w:val="hybridMultilevel"/>
    <w:tmpl w:val="816ED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3E9A"/>
    <w:multiLevelType w:val="hybridMultilevel"/>
    <w:tmpl w:val="FD787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2234"/>
    <w:multiLevelType w:val="hybridMultilevel"/>
    <w:tmpl w:val="E01AC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424EF"/>
    <w:multiLevelType w:val="hybridMultilevel"/>
    <w:tmpl w:val="4A4CD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E43B5"/>
    <w:multiLevelType w:val="hybridMultilevel"/>
    <w:tmpl w:val="5E3C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F6818"/>
    <w:multiLevelType w:val="hybridMultilevel"/>
    <w:tmpl w:val="78F4A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F2878"/>
    <w:multiLevelType w:val="multilevel"/>
    <w:tmpl w:val="9BC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62948"/>
    <w:rsid w:val="000906AC"/>
    <w:rsid w:val="000E2A32"/>
    <w:rsid w:val="00122A23"/>
    <w:rsid w:val="00154854"/>
    <w:rsid w:val="001A12AD"/>
    <w:rsid w:val="00205D76"/>
    <w:rsid w:val="002604FF"/>
    <w:rsid w:val="002828C0"/>
    <w:rsid w:val="002E1181"/>
    <w:rsid w:val="002F2F17"/>
    <w:rsid w:val="003123A4"/>
    <w:rsid w:val="003241A1"/>
    <w:rsid w:val="00353293"/>
    <w:rsid w:val="00353D44"/>
    <w:rsid w:val="003B316B"/>
    <w:rsid w:val="003F2F36"/>
    <w:rsid w:val="003F7CE4"/>
    <w:rsid w:val="00444132"/>
    <w:rsid w:val="004A62EB"/>
    <w:rsid w:val="004C0889"/>
    <w:rsid w:val="004C39B0"/>
    <w:rsid w:val="004D62A8"/>
    <w:rsid w:val="0051392E"/>
    <w:rsid w:val="005425E8"/>
    <w:rsid w:val="005560E5"/>
    <w:rsid w:val="005A5B88"/>
    <w:rsid w:val="005C3B75"/>
    <w:rsid w:val="005E3836"/>
    <w:rsid w:val="005E50B9"/>
    <w:rsid w:val="00604E2A"/>
    <w:rsid w:val="00620E74"/>
    <w:rsid w:val="00643510"/>
    <w:rsid w:val="00687EFC"/>
    <w:rsid w:val="006B474D"/>
    <w:rsid w:val="006C15BA"/>
    <w:rsid w:val="00701F39"/>
    <w:rsid w:val="00782907"/>
    <w:rsid w:val="007A6BF5"/>
    <w:rsid w:val="007D34E5"/>
    <w:rsid w:val="007D5684"/>
    <w:rsid w:val="007E4929"/>
    <w:rsid w:val="00805786"/>
    <w:rsid w:val="008404EF"/>
    <w:rsid w:val="00842F70"/>
    <w:rsid w:val="00860915"/>
    <w:rsid w:val="008624B0"/>
    <w:rsid w:val="00886DD8"/>
    <w:rsid w:val="008A5121"/>
    <w:rsid w:val="00931C42"/>
    <w:rsid w:val="00962090"/>
    <w:rsid w:val="009A0330"/>
    <w:rsid w:val="009D3615"/>
    <w:rsid w:val="00A5025A"/>
    <w:rsid w:val="00A64092"/>
    <w:rsid w:val="00A97CA3"/>
    <w:rsid w:val="00AA3570"/>
    <w:rsid w:val="00AD2B8C"/>
    <w:rsid w:val="00AD7A9F"/>
    <w:rsid w:val="00AE1FB9"/>
    <w:rsid w:val="00AE5037"/>
    <w:rsid w:val="00AE6FF4"/>
    <w:rsid w:val="00AF7B80"/>
    <w:rsid w:val="00B10E8B"/>
    <w:rsid w:val="00B71179"/>
    <w:rsid w:val="00BE6C4B"/>
    <w:rsid w:val="00C517A7"/>
    <w:rsid w:val="00C6440A"/>
    <w:rsid w:val="00CA1F4A"/>
    <w:rsid w:val="00CB0A4D"/>
    <w:rsid w:val="00CC7A0D"/>
    <w:rsid w:val="00CD2A0C"/>
    <w:rsid w:val="00CD3EC1"/>
    <w:rsid w:val="00D56745"/>
    <w:rsid w:val="00D72C4E"/>
    <w:rsid w:val="00D83027"/>
    <w:rsid w:val="00E075E0"/>
    <w:rsid w:val="00E66323"/>
    <w:rsid w:val="00E87BD6"/>
    <w:rsid w:val="00E970D2"/>
    <w:rsid w:val="00EB66AF"/>
    <w:rsid w:val="00EF3E10"/>
    <w:rsid w:val="00F876E5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60D9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unhideWhenUsed/>
    <w:rsid w:val="00AA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3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Ariane Silva</cp:lastModifiedBy>
  <cp:revision>39</cp:revision>
  <dcterms:created xsi:type="dcterms:W3CDTF">2021-05-13T03:52:00Z</dcterms:created>
  <dcterms:modified xsi:type="dcterms:W3CDTF">2021-05-19T00:48:00Z</dcterms:modified>
</cp:coreProperties>
</file>