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B0FD" w14:textId="77777777" w:rsidR="00C7726B" w:rsidRPr="00921315" w:rsidRDefault="00C7726B" w:rsidP="00C7726B">
      <w:pPr>
        <w:spacing w:line="240" w:lineRule="auto"/>
        <w:jc w:val="both"/>
        <w:rPr>
          <w:b/>
          <w:bCs/>
          <w:sz w:val="28"/>
          <w:szCs w:val="28"/>
        </w:rPr>
      </w:pPr>
      <w:r w:rsidRPr="00921315">
        <w:rPr>
          <w:b/>
          <w:bCs/>
          <w:sz w:val="28"/>
          <w:szCs w:val="28"/>
        </w:rPr>
        <w:t>Requisitos do Sistema (SSS)</w:t>
      </w:r>
    </w:p>
    <w:p w14:paraId="09678A78" w14:textId="77777777" w:rsidR="00636CE6" w:rsidRPr="00921315" w:rsidRDefault="00636CE6" w:rsidP="00C7726B">
      <w:pPr>
        <w:spacing w:line="240" w:lineRule="auto"/>
        <w:jc w:val="both"/>
      </w:pPr>
    </w:p>
    <w:p w14:paraId="6437C5AE" w14:textId="77777777" w:rsidR="00C7726B" w:rsidRPr="00921315" w:rsidRDefault="00C7726B" w:rsidP="00C7726B">
      <w:pPr>
        <w:spacing w:line="240" w:lineRule="auto"/>
        <w:ind w:right="-891"/>
      </w:pPr>
    </w:p>
    <w:tbl>
      <w:tblPr>
        <w:tblW w:w="10774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96"/>
        <w:gridCol w:w="1362"/>
        <w:gridCol w:w="8216"/>
      </w:tblGrid>
      <w:tr w:rsidR="00921315" w:rsidRPr="00921315" w14:paraId="7255B3EF" w14:textId="77777777" w:rsidTr="00BC4BCE">
        <w:trPr>
          <w:trHeight w:val="660"/>
        </w:trPr>
        <w:tc>
          <w:tcPr>
            <w:tcW w:w="1196" w:type="dxa"/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BFE1" w14:textId="77777777" w:rsidR="00530FA2" w:rsidRPr="00921315" w:rsidRDefault="00530FA2" w:rsidP="0085434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#</w:t>
            </w:r>
          </w:p>
        </w:tc>
        <w:tc>
          <w:tcPr>
            <w:tcW w:w="1362" w:type="dxa"/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D734" w14:textId="77777777" w:rsidR="00530FA2" w:rsidRPr="00921315" w:rsidRDefault="00530FA2" w:rsidP="00854340">
            <w:pPr>
              <w:spacing w:line="240" w:lineRule="auto"/>
              <w:rPr>
                <w:b/>
                <w:sz w:val="24"/>
                <w:szCs w:val="24"/>
              </w:rPr>
            </w:pPr>
            <w:r w:rsidRPr="00921315">
              <w:rPr>
                <w:b/>
                <w:sz w:val="24"/>
                <w:szCs w:val="24"/>
              </w:rPr>
              <w:t>Requisitos do Sistema</w:t>
            </w:r>
          </w:p>
        </w:tc>
        <w:tc>
          <w:tcPr>
            <w:tcW w:w="8216" w:type="dxa"/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D621" w14:textId="77777777" w:rsidR="00530FA2" w:rsidRPr="00921315" w:rsidRDefault="00530FA2" w:rsidP="0085434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921315">
              <w:rPr>
                <w:b/>
                <w:sz w:val="24"/>
                <w:szCs w:val="24"/>
              </w:rPr>
              <w:t>Descrição</w:t>
            </w:r>
          </w:p>
        </w:tc>
      </w:tr>
      <w:tr w:rsidR="00921315" w:rsidRPr="00921315" w14:paraId="65C9A83E" w14:textId="77777777" w:rsidTr="00BC4BCE">
        <w:trPr>
          <w:trHeight w:val="109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4D314" w14:textId="77777777" w:rsidR="00530FA2" w:rsidRPr="00921315" w:rsidRDefault="00530FA2" w:rsidP="0085434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29ED3" w14:textId="77777777" w:rsidR="00530FA2" w:rsidRPr="00921315" w:rsidRDefault="00530FA2" w:rsidP="0085434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921315">
              <w:rPr>
                <w:b/>
              </w:rPr>
              <w:t>SSS-01</w:t>
            </w:r>
          </w:p>
        </w:tc>
        <w:tc>
          <w:tcPr>
            <w:tcW w:w="821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C7357" w14:textId="3DA7443A" w:rsidR="00530FA2" w:rsidRPr="00921315" w:rsidRDefault="00530FA2" w:rsidP="00854340">
            <w:pPr>
              <w:widowControl w:val="0"/>
              <w:spacing w:line="240" w:lineRule="auto"/>
              <w:jc w:val="both"/>
            </w:pPr>
            <w:r w:rsidRPr="00921315">
              <w:t xml:space="preserve">O sistema deve disponibilizar um formulário para que seja realizado o cadastro de novos clientes, onde os seguintes dados deverão ser </w:t>
            </w:r>
            <w:r w:rsidR="00C63204" w:rsidRPr="00921315">
              <w:t>preenchidos</w:t>
            </w:r>
            <w:r w:rsidRPr="00921315">
              <w:t>:</w:t>
            </w:r>
          </w:p>
          <w:p w14:paraId="5B819730" w14:textId="77777777" w:rsidR="00530FA2" w:rsidRPr="00921315" w:rsidRDefault="00530FA2" w:rsidP="00530FA2">
            <w:pPr>
              <w:pStyle w:val="PargrafodaLista"/>
              <w:numPr>
                <w:ilvl w:val="0"/>
                <w:numId w:val="1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Nome Completo</w:t>
            </w:r>
          </w:p>
          <w:p w14:paraId="1591EA53" w14:textId="77777777" w:rsidR="00530FA2" w:rsidRPr="00921315" w:rsidRDefault="00530FA2" w:rsidP="00530FA2">
            <w:pPr>
              <w:pStyle w:val="PargrafodaLista"/>
              <w:numPr>
                <w:ilvl w:val="0"/>
                <w:numId w:val="1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CPF</w:t>
            </w:r>
          </w:p>
          <w:p w14:paraId="19D73C7C" w14:textId="77777777" w:rsidR="00530FA2" w:rsidRPr="00921315" w:rsidRDefault="00530FA2" w:rsidP="00530FA2">
            <w:pPr>
              <w:pStyle w:val="PargrafodaLista"/>
              <w:numPr>
                <w:ilvl w:val="0"/>
                <w:numId w:val="1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Data de Nascimento</w:t>
            </w:r>
          </w:p>
          <w:p w14:paraId="71381BB7" w14:textId="77777777" w:rsidR="00530FA2" w:rsidRPr="00921315" w:rsidRDefault="00530FA2" w:rsidP="00530FA2">
            <w:pPr>
              <w:pStyle w:val="PargrafodaLista"/>
              <w:numPr>
                <w:ilvl w:val="0"/>
                <w:numId w:val="1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Endereço</w:t>
            </w:r>
          </w:p>
          <w:p w14:paraId="62051D58" w14:textId="77777777" w:rsidR="00530FA2" w:rsidRPr="00921315" w:rsidRDefault="00530FA2" w:rsidP="00530FA2">
            <w:pPr>
              <w:pStyle w:val="PargrafodaLista"/>
              <w:numPr>
                <w:ilvl w:val="0"/>
                <w:numId w:val="1"/>
              </w:numPr>
              <w:spacing w:after="200" w:line="240" w:lineRule="auto"/>
            </w:pPr>
            <w:r w:rsidRPr="00921315">
              <w:rPr>
                <w:rFonts w:ascii="Arial" w:eastAsia="Times New Roman" w:hAnsi="Arial" w:cs="Arial"/>
                <w:lang w:eastAsia="pt-BR"/>
              </w:rPr>
              <w:t>E-mail</w:t>
            </w:r>
          </w:p>
          <w:p w14:paraId="1B13E876" w14:textId="212D4D8F" w:rsidR="00530FA2" w:rsidRPr="00921315" w:rsidRDefault="00530FA2" w:rsidP="00530FA2">
            <w:pPr>
              <w:pStyle w:val="PargrafodaLista"/>
              <w:numPr>
                <w:ilvl w:val="0"/>
                <w:numId w:val="1"/>
              </w:numPr>
              <w:spacing w:after="200" w:line="240" w:lineRule="auto"/>
            </w:pPr>
            <w:r w:rsidRPr="00921315">
              <w:rPr>
                <w:rFonts w:ascii="Arial" w:eastAsia="Times New Roman" w:hAnsi="Arial" w:cs="Arial"/>
                <w:lang w:eastAsia="pt-BR"/>
              </w:rPr>
              <w:t>Número de Telefone</w:t>
            </w:r>
          </w:p>
        </w:tc>
      </w:tr>
      <w:tr w:rsidR="00921315" w:rsidRPr="00921315" w14:paraId="5AEA3A35" w14:textId="77777777" w:rsidTr="00BC4BCE">
        <w:trPr>
          <w:trHeight w:val="937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484744" w14:textId="77777777" w:rsidR="00530FA2" w:rsidRPr="00921315" w:rsidRDefault="00530FA2" w:rsidP="0085434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2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2AF07" w14:textId="77777777" w:rsidR="00530FA2" w:rsidRPr="00921315" w:rsidRDefault="00530FA2" w:rsidP="0085434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SSS-02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6189A5" w14:textId="0D412BFF" w:rsidR="00530FA2" w:rsidRPr="00921315" w:rsidRDefault="00530FA2" w:rsidP="00854340">
            <w:pPr>
              <w:widowControl w:val="0"/>
              <w:spacing w:line="240" w:lineRule="auto"/>
              <w:jc w:val="both"/>
            </w:pPr>
            <w:r w:rsidRPr="00921315">
              <w:t xml:space="preserve">O sistema deve permitir que </w:t>
            </w:r>
            <w:r w:rsidR="00C63204" w:rsidRPr="00921315">
              <w:t>o cliente ao realizar login com seu e-mail e senha tenha acesso a área de usuário.</w:t>
            </w:r>
            <w:r w:rsidRPr="00921315">
              <w:t xml:space="preserve"> </w:t>
            </w:r>
          </w:p>
        </w:tc>
      </w:tr>
      <w:tr w:rsidR="00AC7CDD" w:rsidRPr="00921315" w14:paraId="5008036E" w14:textId="77777777" w:rsidTr="00BC4BCE">
        <w:trPr>
          <w:trHeight w:val="937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7F717" w14:textId="45B1FA3E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F2684" w14:textId="2BF0042B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921315">
              <w:rPr>
                <w:b/>
              </w:rPr>
              <w:t>SSS-0</w:t>
            </w:r>
            <w:r w:rsidR="00BC4BCE">
              <w:rPr>
                <w:b/>
              </w:rPr>
              <w:t>3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564C6" w14:textId="55F4D48C" w:rsidR="00AC7CDD" w:rsidRPr="00921315" w:rsidRDefault="00AC7CDD" w:rsidP="00AC7CDD">
            <w:pPr>
              <w:pStyle w:val="PargrafodaLista"/>
              <w:numPr>
                <w:ilvl w:val="0"/>
                <w:numId w:val="2"/>
              </w:numPr>
              <w:spacing w:after="200" w:line="240" w:lineRule="auto"/>
            </w:pPr>
            <w:r w:rsidRPr="00921315">
              <w:t>O sistema deve disponibilizar ao cliente um histórico de pedidos realizados onde haverá a opção de visualizar o andamento dos seus pedidos.</w:t>
            </w:r>
          </w:p>
        </w:tc>
      </w:tr>
      <w:tr w:rsidR="00AC7CDD" w:rsidRPr="00921315" w14:paraId="062D63BD" w14:textId="77777777" w:rsidTr="00BC4BCE">
        <w:trPr>
          <w:trHeight w:val="840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86468" w14:textId="77777777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4</w:t>
            </w:r>
          </w:p>
          <w:p w14:paraId="4BB0D4A1" w14:textId="77777777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D9FF13" w14:textId="77777777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921315">
              <w:rPr>
                <w:b/>
              </w:rPr>
              <w:t>SSS-04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B6CE6" w14:textId="2D74D9D3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filtrar e exibir os produtos mais vendidos.</w:t>
            </w:r>
          </w:p>
        </w:tc>
      </w:tr>
      <w:tr w:rsidR="00AC7CDD" w:rsidRPr="00921315" w14:paraId="15E4A523" w14:textId="77777777" w:rsidTr="00BC4BCE">
        <w:trPr>
          <w:trHeight w:val="840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AB788" w14:textId="5D129EE2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F9161" w14:textId="7A767CE2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921315">
              <w:rPr>
                <w:b/>
              </w:rPr>
              <w:t>SSS-0</w:t>
            </w:r>
            <w:r w:rsidR="00BC4BCE">
              <w:rPr>
                <w:b/>
              </w:rPr>
              <w:t>5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C4590" w14:textId="77777777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exibir os produtos de acordo com os seguintes filtros:</w:t>
            </w:r>
          </w:p>
          <w:p w14:paraId="07F57C9C" w14:textId="77777777" w:rsidR="00AC7CDD" w:rsidRPr="00921315" w:rsidRDefault="00AC7CDD" w:rsidP="00AC7CDD">
            <w:pPr>
              <w:pStyle w:val="PargrafodaLista"/>
              <w:numPr>
                <w:ilvl w:val="0"/>
                <w:numId w:val="3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Formato</w:t>
            </w:r>
          </w:p>
          <w:p w14:paraId="6FBA113C" w14:textId="77777777" w:rsidR="00AC7CDD" w:rsidRPr="00921315" w:rsidRDefault="00AC7CDD" w:rsidP="00AC7CDD">
            <w:pPr>
              <w:pStyle w:val="PargrafodaLista"/>
              <w:numPr>
                <w:ilvl w:val="0"/>
                <w:numId w:val="3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Tipo de produto</w:t>
            </w:r>
          </w:p>
          <w:p w14:paraId="50341D36" w14:textId="7777777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jc w:val="both"/>
            </w:pPr>
            <w:r w:rsidRPr="00921315">
              <w:rPr>
                <w:rFonts w:ascii="Arial" w:eastAsia="Times New Roman" w:hAnsi="Arial" w:cs="Arial"/>
                <w:lang w:eastAsia="pt-BR"/>
              </w:rPr>
              <w:t>Faixa de Preço</w:t>
            </w:r>
          </w:p>
          <w:p w14:paraId="43C92030" w14:textId="7A51888A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rPr>
                <w:rFonts w:eastAsia="Times New Roman"/>
              </w:rPr>
              <w:t>Material</w:t>
            </w:r>
            <w:r w:rsidRPr="00921315">
              <w:t xml:space="preserve"> </w:t>
            </w:r>
          </w:p>
        </w:tc>
      </w:tr>
      <w:tr w:rsidR="00AC7CDD" w:rsidRPr="00921315" w14:paraId="15CB9847" w14:textId="77777777" w:rsidTr="00BC4BCE">
        <w:trPr>
          <w:trHeight w:val="840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FDF11" w14:textId="1F1E9226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D8796" w14:textId="06B7102C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SSS-0</w:t>
            </w:r>
            <w:r w:rsidR="00BC4BCE">
              <w:rPr>
                <w:b/>
              </w:rPr>
              <w:t>6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75B6F" w14:textId="75CEF46D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Após recebimento do pedido o sistema deve encaminhar via e-mail uma solicitação com um link para que o cliente seja redirecionado ao site podendo assim realizar a avalição dos produtos recebidos.</w:t>
            </w:r>
          </w:p>
        </w:tc>
      </w:tr>
      <w:tr w:rsidR="00AC7CDD" w:rsidRPr="00921315" w14:paraId="42B20B90" w14:textId="77777777" w:rsidTr="00BC4BCE">
        <w:trPr>
          <w:trHeight w:val="840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DA54C" w14:textId="1DE641DF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B35B7" w14:textId="685EF23A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921315">
              <w:rPr>
                <w:b/>
              </w:rPr>
              <w:t>SSS-</w:t>
            </w:r>
            <w:r w:rsidR="00BC4BCE">
              <w:rPr>
                <w:b/>
              </w:rPr>
              <w:t>07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896E8" w14:textId="7A7EA766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localizar um produto de acordo com o código de referência informado.</w:t>
            </w:r>
          </w:p>
        </w:tc>
      </w:tr>
      <w:tr w:rsidR="00AC7CDD" w:rsidRPr="00921315" w14:paraId="7F93D074" w14:textId="77777777" w:rsidTr="00BC4BCE">
        <w:trPr>
          <w:trHeight w:val="840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725F84" w14:textId="39B65ADB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8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71A61" w14:textId="23C8638B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SSS-08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BC366" w14:textId="599F991F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3"/>
              </w:numPr>
              <w:spacing w:after="200" w:line="240" w:lineRule="auto"/>
              <w:jc w:val="both"/>
            </w:pPr>
            <w:r w:rsidRPr="00921315">
              <w:rPr>
                <w:rFonts w:eastAsia="Times New Roman"/>
              </w:rPr>
              <w:t>Após finalização de cada compra o sistema deve disponibilizar um questionário de satisfação do site, podendo ser avaliado de 1 à 5 estrelas contendo também uma área para sugestão de melhorias.</w:t>
            </w:r>
          </w:p>
        </w:tc>
      </w:tr>
      <w:tr w:rsidR="00AC7CDD" w:rsidRPr="00921315" w14:paraId="15A3A47E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B0FF61" w14:textId="28D29293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21536" w14:textId="0AC31FA8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>
              <w:rPr>
                <w:b/>
              </w:rPr>
              <w:t>09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8182B" w14:textId="77777777" w:rsidR="00AC7CDD" w:rsidRPr="00921315" w:rsidRDefault="00AC7CDD" w:rsidP="00AC7CDD">
            <w:pPr>
              <w:spacing w:after="200" w:line="240" w:lineRule="auto"/>
              <w:rPr>
                <w:rFonts w:eastAsia="Times New Roman"/>
              </w:rPr>
            </w:pPr>
            <w:r w:rsidRPr="00921315">
              <w:rPr>
                <w:rFonts w:eastAsia="Times New Roman"/>
              </w:rPr>
              <w:t>O sistema deve informar via WhatsApp as etapas do pedido, sendo elas:</w:t>
            </w:r>
          </w:p>
          <w:p w14:paraId="1D63EFD5" w14:textId="77777777" w:rsidR="00AC7CDD" w:rsidRPr="00470004" w:rsidRDefault="00AC7CDD" w:rsidP="00AC7CDD">
            <w:pPr>
              <w:pStyle w:val="PargrafodaLista"/>
              <w:numPr>
                <w:ilvl w:val="0"/>
                <w:numId w:val="12"/>
              </w:numPr>
              <w:spacing w:after="200" w:line="240" w:lineRule="auto"/>
              <w:rPr>
                <w:rFonts w:ascii="Arial" w:eastAsia="Times New Roman" w:hAnsi="Arial" w:cs="Arial"/>
              </w:rPr>
            </w:pPr>
            <w:r w:rsidRPr="00470004">
              <w:rPr>
                <w:rFonts w:ascii="Arial" w:eastAsia="Times New Roman" w:hAnsi="Arial" w:cs="Arial"/>
              </w:rPr>
              <w:t>Confirmação de compra</w:t>
            </w:r>
          </w:p>
          <w:p w14:paraId="1DF4796D" w14:textId="77777777" w:rsidR="00AC7CDD" w:rsidRPr="00470004" w:rsidRDefault="00AC7CDD" w:rsidP="00AC7CDD">
            <w:pPr>
              <w:pStyle w:val="PargrafodaLista"/>
              <w:numPr>
                <w:ilvl w:val="0"/>
                <w:numId w:val="12"/>
              </w:numPr>
              <w:spacing w:after="200" w:line="240" w:lineRule="auto"/>
              <w:rPr>
                <w:rFonts w:ascii="Arial" w:hAnsi="Arial" w:cs="Arial"/>
              </w:rPr>
            </w:pPr>
            <w:r w:rsidRPr="00470004">
              <w:rPr>
                <w:rFonts w:ascii="Arial" w:eastAsia="Times New Roman" w:hAnsi="Arial" w:cs="Arial"/>
              </w:rPr>
              <w:t>Aprovação de pagamento</w:t>
            </w:r>
          </w:p>
          <w:p w14:paraId="0334A4D1" w14:textId="46E3032B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470004">
              <w:rPr>
                <w:rFonts w:eastAsia="Times New Roman"/>
              </w:rPr>
              <w:t>Acompanhamento de status do pedido.</w:t>
            </w:r>
          </w:p>
        </w:tc>
      </w:tr>
      <w:tr w:rsidR="00AC7CDD" w:rsidRPr="00921315" w14:paraId="10C36FB4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D79C3" w14:textId="11F68159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  <w:r w:rsidR="00BC4BCE">
              <w:rPr>
                <w:b/>
              </w:rPr>
              <w:t>0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51073" w14:textId="3B0AAEF3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SSS-1</w:t>
            </w:r>
            <w:r w:rsidR="00BC4BCE">
              <w:rPr>
                <w:b/>
              </w:rPr>
              <w:t>0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4C0C1" w14:textId="076943A9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possibilitar que seja realizado a inativação da conta de usuário.</w:t>
            </w:r>
          </w:p>
        </w:tc>
      </w:tr>
      <w:tr w:rsidR="00AC7CDD" w:rsidRPr="00921315" w14:paraId="62BFFA4F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0F9B9" w14:textId="2BA4D7FF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  <w:r w:rsidR="00BC4BCE">
              <w:rPr>
                <w:b/>
              </w:rPr>
              <w:t>1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903ED" w14:textId="59863DFC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SSS-1</w:t>
            </w:r>
            <w:r w:rsidR="00BC4BCE">
              <w:rPr>
                <w:b/>
              </w:rPr>
              <w:t>1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386D24" w14:textId="77043AF8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disponibilizar um link para que o usuário seja redirecionado ao site podendo assim realizar o cadastro de uma nova senha.</w:t>
            </w:r>
          </w:p>
        </w:tc>
      </w:tr>
      <w:tr w:rsidR="00AC7CDD" w:rsidRPr="00921315" w14:paraId="52B3A912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F288D4" w14:textId="15DDF3D0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82EF0" w14:textId="051DA2B1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>
              <w:rPr>
                <w:b/>
              </w:rPr>
              <w:t>12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07D09" w14:textId="77777777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permitir que o almoxarife cadastre novos produtos através de um formulário preenchendo os seguintes dados:</w:t>
            </w:r>
          </w:p>
          <w:p w14:paraId="24B96AA8" w14:textId="77777777" w:rsidR="00AC7CDD" w:rsidRPr="00921315" w:rsidRDefault="00AC7CDD" w:rsidP="00AC7CDD">
            <w:pPr>
              <w:pStyle w:val="PargrafodaLista"/>
              <w:numPr>
                <w:ilvl w:val="0"/>
                <w:numId w:val="2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Nome</w:t>
            </w:r>
          </w:p>
          <w:p w14:paraId="783D8532" w14:textId="77777777" w:rsidR="00AC7CDD" w:rsidRPr="00921315" w:rsidRDefault="00AC7CDD" w:rsidP="00AC7CDD">
            <w:pPr>
              <w:pStyle w:val="PargrafodaLista"/>
              <w:numPr>
                <w:ilvl w:val="0"/>
                <w:numId w:val="2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Material</w:t>
            </w:r>
          </w:p>
          <w:p w14:paraId="6B2BCB05" w14:textId="77777777" w:rsidR="00AC7CDD" w:rsidRPr="00921315" w:rsidRDefault="00AC7CDD" w:rsidP="00AC7CDD">
            <w:pPr>
              <w:pStyle w:val="PargrafodaLista"/>
              <w:numPr>
                <w:ilvl w:val="0"/>
                <w:numId w:val="2"/>
              </w:numPr>
              <w:spacing w:after="20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1315">
              <w:rPr>
                <w:rFonts w:ascii="Arial" w:eastAsia="Times New Roman" w:hAnsi="Arial" w:cs="Arial"/>
                <w:lang w:eastAsia="pt-BR"/>
              </w:rPr>
              <w:t>Medidas</w:t>
            </w:r>
          </w:p>
          <w:p w14:paraId="0A186266" w14:textId="77777777" w:rsidR="00AC7CDD" w:rsidRPr="00921315" w:rsidRDefault="00AC7CDD" w:rsidP="00AC7CDD">
            <w:pPr>
              <w:pStyle w:val="PargrafodaLista"/>
              <w:numPr>
                <w:ilvl w:val="0"/>
                <w:numId w:val="2"/>
              </w:numPr>
              <w:spacing w:after="200" w:line="240" w:lineRule="auto"/>
            </w:pPr>
            <w:r w:rsidRPr="00921315">
              <w:rPr>
                <w:rFonts w:ascii="Arial" w:eastAsia="Times New Roman" w:hAnsi="Arial" w:cs="Arial"/>
                <w:lang w:eastAsia="pt-BR"/>
              </w:rPr>
              <w:t>Valor unitário</w:t>
            </w:r>
          </w:p>
          <w:p w14:paraId="65ADAC30" w14:textId="6483A5F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rPr>
                <w:rFonts w:ascii="Arial" w:eastAsia="Times New Roman" w:hAnsi="Arial" w:cs="Arial"/>
                <w:lang w:eastAsia="pt-BR"/>
              </w:rPr>
              <w:t>Fabricante</w:t>
            </w:r>
            <w:r w:rsidRPr="00921315">
              <w:t xml:space="preserve"> </w:t>
            </w:r>
          </w:p>
        </w:tc>
      </w:tr>
      <w:tr w:rsidR="00AC7CDD" w:rsidRPr="00921315" w14:paraId="420EBC14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9E623" w14:textId="545281D1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  <w:r w:rsidR="00BC4BCE">
              <w:rPr>
                <w:b/>
              </w:rPr>
              <w:t>3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EBB4F" w14:textId="65D2E45A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 w:rsidRPr="00921315">
              <w:rPr>
                <w:b/>
              </w:rPr>
              <w:t>1</w:t>
            </w:r>
            <w:r w:rsidR="00BC4BCE">
              <w:rPr>
                <w:b/>
              </w:rPr>
              <w:t>3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54A36F" w14:textId="67F963A3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t>O sistema deve realizar a atualização dos dados cadastrais conforme os novos dados informados pelo cliente.</w:t>
            </w:r>
          </w:p>
        </w:tc>
      </w:tr>
      <w:tr w:rsidR="00AC7CDD" w:rsidRPr="00921315" w14:paraId="776E96E5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2348A" w14:textId="687BF7C4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  <w:r w:rsidR="00BC4BCE">
              <w:rPr>
                <w:b/>
              </w:rPr>
              <w:t>4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673D7" w14:textId="093CF032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 w:rsidRPr="00921315">
              <w:rPr>
                <w:b/>
              </w:rPr>
              <w:t>1</w:t>
            </w:r>
            <w:r w:rsidR="00BC4BCE">
              <w:rPr>
                <w:b/>
              </w:rPr>
              <w:t>4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6D38D" w14:textId="657971A2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 w:rsidRPr="00921315">
              <w:t>O sistema deve permitir que o cliente interaja com o chatbot para o esclarecimento de possíveis dúvidas.</w:t>
            </w:r>
          </w:p>
        </w:tc>
      </w:tr>
      <w:tr w:rsidR="00AC7CDD" w:rsidRPr="00921315" w14:paraId="01841DAD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FC4C0" w14:textId="061A6CC0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BF9CD" w14:textId="68D91456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>
              <w:rPr>
                <w:b/>
              </w:rPr>
              <w:t>15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A4449" w14:textId="5CF388F9" w:rsidR="00AC7CDD" w:rsidRPr="00921315" w:rsidRDefault="00AC7CDD" w:rsidP="00AC7CD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21315">
              <w:rPr>
                <w:rFonts w:ascii="Arial" w:hAnsi="Arial" w:cs="Arial"/>
                <w:sz w:val="22"/>
                <w:szCs w:val="22"/>
              </w:rPr>
              <w:t>O Sistema deve gerar um relatório de acordo com o intervalo de datas informado trazendo como resultado:</w:t>
            </w:r>
          </w:p>
          <w:p w14:paraId="4E7A5F30" w14:textId="77777777" w:rsidR="00AC7CDD" w:rsidRPr="00921315" w:rsidRDefault="00AC7CDD" w:rsidP="00AC7CDD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921315">
              <w:rPr>
                <w:rFonts w:ascii="Arial" w:hAnsi="Arial" w:cs="Arial"/>
                <w:sz w:val="22"/>
                <w:szCs w:val="22"/>
              </w:rPr>
              <w:t xml:space="preserve">Vendas realizadas </w:t>
            </w:r>
          </w:p>
          <w:p w14:paraId="01BB1793" w14:textId="47A296E5" w:rsidR="00AC7CDD" w:rsidRPr="00921315" w:rsidRDefault="00AC7CDD" w:rsidP="00AC7CDD">
            <w:pPr>
              <w:pStyle w:val="NormalWeb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921315">
              <w:rPr>
                <w:rFonts w:ascii="Arial" w:hAnsi="Arial" w:cs="Arial"/>
                <w:sz w:val="22"/>
                <w:szCs w:val="22"/>
              </w:rPr>
              <w:t>Valor total de vendas</w:t>
            </w:r>
          </w:p>
        </w:tc>
      </w:tr>
      <w:tr w:rsidR="00AC7CDD" w:rsidRPr="00921315" w14:paraId="292148B2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A7638C" w14:textId="583B6BBD" w:rsidR="00AC7CDD" w:rsidRPr="00921315" w:rsidRDefault="00BC4BCE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2BFDB" w14:textId="487FD187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>
              <w:rPr>
                <w:b/>
              </w:rPr>
              <w:t>16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A73823" w14:textId="6B72FFD7" w:rsidR="00AC7CDD" w:rsidRPr="00921315" w:rsidRDefault="00AC7CDD" w:rsidP="00AC7CDD">
            <w:pPr>
              <w:widowControl w:val="0"/>
              <w:spacing w:line="240" w:lineRule="auto"/>
              <w:jc w:val="both"/>
            </w:pPr>
            <w:r w:rsidRPr="00921315">
              <w:t>O sistema deve filtrar e exibir os produtos com as melhores avaliações.</w:t>
            </w:r>
          </w:p>
        </w:tc>
      </w:tr>
      <w:tr w:rsidR="00AC7CDD" w:rsidRPr="00921315" w14:paraId="1C01EFC9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29CC0" w14:textId="131A1E69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  <w:r w:rsidR="00BC4BCE">
              <w:rPr>
                <w:b/>
              </w:rPr>
              <w:t>7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45FD2" w14:textId="49DE1DE6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 w:rsidRPr="00921315">
              <w:rPr>
                <w:b/>
              </w:rPr>
              <w:t>1</w:t>
            </w:r>
            <w:r w:rsidR="00BC4BCE">
              <w:rPr>
                <w:b/>
              </w:rPr>
              <w:t>7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E2A38" w14:textId="77777777" w:rsidR="00AC7CDD" w:rsidRPr="00921315" w:rsidRDefault="00AC7CDD" w:rsidP="00FB03D4">
            <w:pPr>
              <w:widowControl w:val="0"/>
              <w:spacing w:line="240" w:lineRule="auto"/>
              <w:jc w:val="both"/>
            </w:pPr>
            <w:r w:rsidRPr="00921315">
              <w:t>O sistema deve gerar etiquetas contendo:</w:t>
            </w:r>
          </w:p>
          <w:p w14:paraId="7D71D707" w14:textId="77777777" w:rsidR="00FB03D4" w:rsidRDefault="00FB03D4" w:rsidP="00FB03D4">
            <w:pPr>
              <w:widowControl w:val="0"/>
              <w:spacing w:line="240" w:lineRule="auto"/>
              <w:ind w:left="360"/>
              <w:jc w:val="both"/>
            </w:pPr>
          </w:p>
          <w:p w14:paraId="78E69B01" w14:textId="0E98228B" w:rsidR="00AC7CDD" w:rsidRPr="00921315" w:rsidRDefault="00AC7CDD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921315">
              <w:t>Destinatário</w:t>
            </w:r>
          </w:p>
          <w:p w14:paraId="41D56E86" w14:textId="77777777" w:rsidR="00AC7CDD" w:rsidRPr="00921315" w:rsidRDefault="00AC7CDD" w:rsidP="00FB03D4">
            <w:pPr>
              <w:pStyle w:val="PargrafodaLista"/>
              <w:widowControl w:val="0"/>
              <w:numPr>
                <w:ilvl w:val="1"/>
                <w:numId w:val="18"/>
              </w:numPr>
              <w:spacing w:line="240" w:lineRule="auto"/>
              <w:jc w:val="both"/>
            </w:pPr>
            <w:r w:rsidRPr="00921315">
              <w:t>Nome do cliente</w:t>
            </w:r>
          </w:p>
          <w:p w14:paraId="33FDD995" w14:textId="77777777" w:rsidR="00AC7CDD" w:rsidRPr="00921315" w:rsidRDefault="00AC7CDD" w:rsidP="00FB03D4">
            <w:pPr>
              <w:pStyle w:val="PargrafodaLista"/>
              <w:widowControl w:val="0"/>
              <w:numPr>
                <w:ilvl w:val="1"/>
                <w:numId w:val="18"/>
              </w:numPr>
              <w:spacing w:line="240" w:lineRule="auto"/>
              <w:jc w:val="both"/>
            </w:pPr>
            <w:r w:rsidRPr="00921315">
              <w:t>Endereço</w:t>
            </w:r>
          </w:p>
          <w:p w14:paraId="2C90E6DF" w14:textId="77777777" w:rsidR="00AC7CDD" w:rsidRPr="00921315" w:rsidRDefault="00AC7CDD" w:rsidP="00FB03D4">
            <w:pPr>
              <w:pStyle w:val="PargrafodaLista"/>
              <w:widowControl w:val="0"/>
              <w:numPr>
                <w:ilvl w:val="1"/>
                <w:numId w:val="18"/>
              </w:numPr>
              <w:spacing w:line="240" w:lineRule="auto"/>
              <w:jc w:val="both"/>
            </w:pPr>
            <w:r w:rsidRPr="00921315">
              <w:t xml:space="preserve">Telefone </w:t>
            </w:r>
          </w:p>
          <w:p w14:paraId="4DF5C643" w14:textId="77777777" w:rsidR="00AC7CDD" w:rsidRPr="00921315" w:rsidRDefault="00AC7CDD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921315">
              <w:t>Remetente:</w:t>
            </w:r>
          </w:p>
          <w:p w14:paraId="68C3DC97" w14:textId="77777777" w:rsidR="00AC7CDD" w:rsidRPr="00921315" w:rsidRDefault="00AC7CDD" w:rsidP="00FB03D4">
            <w:pPr>
              <w:pStyle w:val="PargrafodaLista"/>
              <w:widowControl w:val="0"/>
              <w:numPr>
                <w:ilvl w:val="1"/>
                <w:numId w:val="18"/>
              </w:numPr>
              <w:spacing w:line="240" w:lineRule="auto"/>
              <w:jc w:val="both"/>
            </w:pPr>
            <w:r w:rsidRPr="00921315">
              <w:t>Nome do estabelecimento</w:t>
            </w:r>
          </w:p>
          <w:p w14:paraId="51644D5D" w14:textId="77777777" w:rsidR="00FB03D4" w:rsidRDefault="00AC7CDD" w:rsidP="00FB03D4">
            <w:pPr>
              <w:pStyle w:val="PargrafodaLista"/>
              <w:widowControl w:val="0"/>
              <w:numPr>
                <w:ilvl w:val="1"/>
                <w:numId w:val="18"/>
              </w:numPr>
              <w:spacing w:line="240" w:lineRule="auto"/>
              <w:jc w:val="both"/>
            </w:pPr>
            <w:r w:rsidRPr="00921315">
              <w:t>Endereço</w:t>
            </w:r>
          </w:p>
          <w:p w14:paraId="0C8DD2B0" w14:textId="11B46A72" w:rsidR="00AC7CDD" w:rsidRPr="00921315" w:rsidRDefault="00AC7CDD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921315">
              <w:t>Número de nota fiscal</w:t>
            </w:r>
          </w:p>
          <w:p w14:paraId="37D8588B" w14:textId="77777777" w:rsidR="00AC7CDD" w:rsidRPr="00921315" w:rsidRDefault="00AC7CDD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921315">
              <w:t>Transportadora</w:t>
            </w:r>
          </w:p>
          <w:p w14:paraId="01C9A597" w14:textId="77777777" w:rsidR="00AC7CDD" w:rsidRPr="00921315" w:rsidRDefault="00AC7CDD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921315">
              <w:t>Volume</w:t>
            </w:r>
          </w:p>
          <w:p w14:paraId="2FE24435" w14:textId="77777777" w:rsidR="00AC7CDD" w:rsidRPr="00921315" w:rsidRDefault="00AC7CDD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 w:rsidRPr="00921315">
              <w:t>Observações</w:t>
            </w:r>
          </w:p>
          <w:p w14:paraId="522CCEAF" w14:textId="630F09D8" w:rsidR="00AC7CDD" w:rsidRPr="00921315" w:rsidRDefault="00FB03D4" w:rsidP="00FB03D4">
            <w:pPr>
              <w:pStyle w:val="PargrafodaLista"/>
              <w:widowControl w:val="0"/>
              <w:numPr>
                <w:ilvl w:val="0"/>
                <w:numId w:val="18"/>
              </w:numPr>
              <w:spacing w:line="240" w:lineRule="auto"/>
              <w:jc w:val="both"/>
            </w:pPr>
            <w:r>
              <w:t>Tipo de entrega</w:t>
            </w:r>
          </w:p>
        </w:tc>
      </w:tr>
      <w:tr w:rsidR="00AC7CDD" w:rsidRPr="00921315" w14:paraId="6D55651E" w14:textId="77777777" w:rsidTr="00BC4BCE">
        <w:trPr>
          <w:trHeight w:val="825"/>
        </w:trPr>
        <w:tc>
          <w:tcPr>
            <w:tcW w:w="1196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D1E72" w14:textId="56D9C396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1</w:t>
            </w:r>
            <w:r w:rsidR="00BC4BCE">
              <w:rPr>
                <w:b/>
              </w:rPr>
              <w:t>8</w:t>
            </w:r>
          </w:p>
        </w:tc>
        <w:tc>
          <w:tcPr>
            <w:tcW w:w="136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5D327" w14:textId="1F70B21E" w:rsidR="00AC7CDD" w:rsidRPr="00921315" w:rsidRDefault="00AC7CDD" w:rsidP="00AC7CD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21315">
              <w:rPr>
                <w:b/>
              </w:rPr>
              <w:t>SSS-</w:t>
            </w:r>
            <w:r w:rsidR="00BC4BCE" w:rsidRPr="00921315">
              <w:rPr>
                <w:b/>
              </w:rPr>
              <w:t>1</w:t>
            </w:r>
            <w:r w:rsidR="00BC4BCE">
              <w:rPr>
                <w:b/>
              </w:rPr>
              <w:t>8</w:t>
            </w:r>
          </w:p>
        </w:tc>
        <w:tc>
          <w:tcPr>
            <w:tcW w:w="8216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D4047" w14:textId="77777777" w:rsidR="00AC7CDD" w:rsidRPr="00921315" w:rsidRDefault="00AC7CDD" w:rsidP="00C9719A">
            <w:pPr>
              <w:widowControl w:val="0"/>
              <w:spacing w:line="240" w:lineRule="auto"/>
              <w:jc w:val="both"/>
            </w:pPr>
            <w:r w:rsidRPr="00921315">
              <w:t>O sistema deve exibir uma lista com o histórico de todos os pedidos realizados trazendo as seguintes informações:</w:t>
            </w:r>
          </w:p>
          <w:p w14:paraId="2E37C1C1" w14:textId="7777777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t>Número do pedido</w:t>
            </w:r>
          </w:p>
          <w:p w14:paraId="2C10DA69" w14:textId="7777777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t>Informações do produto</w:t>
            </w:r>
          </w:p>
          <w:p w14:paraId="1D97CB0F" w14:textId="7777777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t>Quantidade dos produtos</w:t>
            </w:r>
          </w:p>
          <w:p w14:paraId="6355BAEA" w14:textId="7777777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t>Valor da compra</w:t>
            </w:r>
          </w:p>
          <w:p w14:paraId="6AF09340" w14:textId="77777777" w:rsidR="00AC7CDD" w:rsidRPr="00921315" w:rsidRDefault="00AC7CDD" w:rsidP="00AC7CDD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921315">
              <w:t>Valor unitário do próprio.</w:t>
            </w:r>
          </w:p>
          <w:p w14:paraId="21F273E9" w14:textId="77777777" w:rsidR="00AC7CDD" w:rsidRPr="00921315" w:rsidRDefault="00AC7CDD" w:rsidP="00AC7CDD">
            <w:pPr>
              <w:widowControl w:val="0"/>
              <w:spacing w:line="240" w:lineRule="auto"/>
              <w:jc w:val="both"/>
            </w:pPr>
          </w:p>
        </w:tc>
      </w:tr>
    </w:tbl>
    <w:p w14:paraId="1D0CB87E" w14:textId="44731CF6" w:rsidR="00530FA2" w:rsidRPr="00921315" w:rsidRDefault="00530FA2"/>
    <w:p w14:paraId="112FD21A" w14:textId="1B10A7D7" w:rsidR="00961DA7" w:rsidRPr="00921315" w:rsidRDefault="00961DA7" w:rsidP="00354321">
      <w:pPr>
        <w:spacing w:after="160" w:line="259" w:lineRule="auto"/>
      </w:pPr>
      <w:bookmarkStart w:id="0" w:name="_GoBack"/>
      <w:bookmarkEnd w:id="0"/>
    </w:p>
    <w:sectPr w:rsidR="00961DA7" w:rsidRPr="00921315" w:rsidSect="00636CE6">
      <w:headerReference w:type="default" r:id="rId7"/>
      <w:pgSz w:w="11906" w:h="16838"/>
      <w:pgMar w:top="1134" w:right="1134" w:bottom="851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A8916" w14:textId="77777777" w:rsidR="005573D9" w:rsidRDefault="005573D9">
      <w:pPr>
        <w:spacing w:line="240" w:lineRule="auto"/>
      </w:pPr>
      <w:r>
        <w:separator/>
      </w:r>
    </w:p>
  </w:endnote>
  <w:endnote w:type="continuationSeparator" w:id="0">
    <w:p w14:paraId="31AF0161" w14:textId="77777777" w:rsidR="005573D9" w:rsidRDefault="0055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0FA02" w14:textId="77777777" w:rsidR="005573D9" w:rsidRDefault="005573D9">
      <w:pPr>
        <w:spacing w:line="240" w:lineRule="auto"/>
      </w:pPr>
      <w:r>
        <w:separator/>
      </w:r>
    </w:p>
  </w:footnote>
  <w:footnote w:type="continuationSeparator" w:id="0">
    <w:p w14:paraId="3FB8B1CC" w14:textId="77777777" w:rsidR="005573D9" w:rsidRDefault="0055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69BEB" w14:textId="77777777" w:rsidR="007A2DBD" w:rsidRDefault="005573D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E947"/>
      </v:shape>
    </w:pict>
  </w:numPicBullet>
  <w:abstractNum w:abstractNumId="0" w15:restartNumberingAfterBreak="0">
    <w:nsid w:val="0FF8540C"/>
    <w:multiLevelType w:val="hybridMultilevel"/>
    <w:tmpl w:val="3CCCE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73EA"/>
    <w:multiLevelType w:val="hybridMultilevel"/>
    <w:tmpl w:val="49E64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79B1"/>
    <w:multiLevelType w:val="hybridMultilevel"/>
    <w:tmpl w:val="994A5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79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772ED"/>
    <w:multiLevelType w:val="hybridMultilevel"/>
    <w:tmpl w:val="816ED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62234"/>
    <w:multiLevelType w:val="hybridMultilevel"/>
    <w:tmpl w:val="542EF1EE"/>
    <w:lvl w:ilvl="0" w:tplc="D99AA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07B27"/>
    <w:multiLevelType w:val="hybridMultilevel"/>
    <w:tmpl w:val="B818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EF"/>
    <w:multiLevelType w:val="hybridMultilevel"/>
    <w:tmpl w:val="4A4CD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D05CF"/>
    <w:multiLevelType w:val="hybridMultilevel"/>
    <w:tmpl w:val="1422A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625A"/>
    <w:multiLevelType w:val="hybridMultilevel"/>
    <w:tmpl w:val="ABA2F5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83945"/>
    <w:multiLevelType w:val="hybridMultilevel"/>
    <w:tmpl w:val="9D369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0340E"/>
    <w:multiLevelType w:val="hybridMultilevel"/>
    <w:tmpl w:val="7994B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16025"/>
    <w:multiLevelType w:val="hybridMultilevel"/>
    <w:tmpl w:val="4B742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B32A8"/>
    <w:multiLevelType w:val="hybridMultilevel"/>
    <w:tmpl w:val="33546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84998"/>
    <w:multiLevelType w:val="hybridMultilevel"/>
    <w:tmpl w:val="38B4B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E43B5"/>
    <w:multiLevelType w:val="hybridMultilevel"/>
    <w:tmpl w:val="5E3C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16441"/>
    <w:multiLevelType w:val="hybridMultilevel"/>
    <w:tmpl w:val="B2AAC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6818"/>
    <w:multiLevelType w:val="hybridMultilevel"/>
    <w:tmpl w:val="78F4A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5"/>
  </w:num>
  <w:num w:numId="5">
    <w:abstractNumId w:val="1"/>
  </w:num>
  <w:num w:numId="6">
    <w:abstractNumId w:val="12"/>
  </w:num>
  <w:num w:numId="7">
    <w:abstractNumId w:val="13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11"/>
  </w:num>
  <w:num w:numId="14">
    <w:abstractNumId w:val="14"/>
  </w:num>
  <w:num w:numId="15">
    <w:abstractNumId w:val="16"/>
  </w:num>
  <w:num w:numId="16">
    <w:abstractNumId w:val="6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2"/>
    <w:rsid w:val="000517E8"/>
    <w:rsid w:val="000F6295"/>
    <w:rsid w:val="00140D42"/>
    <w:rsid w:val="001D123F"/>
    <w:rsid w:val="001D3B09"/>
    <w:rsid w:val="002531E5"/>
    <w:rsid w:val="00293833"/>
    <w:rsid w:val="002D2973"/>
    <w:rsid w:val="00354321"/>
    <w:rsid w:val="003A4AC7"/>
    <w:rsid w:val="003C6463"/>
    <w:rsid w:val="003F1D9D"/>
    <w:rsid w:val="00470004"/>
    <w:rsid w:val="004B3604"/>
    <w:rsid w:val="00530FA2"/>
    <w:rsid w:val="005573D9"/>
    <w:rsid w:val="00573BE0"/>
    <w:rsid w:val="005A606A"/>
    <w:rsid w:val="00635ECD"/>
    <w:rsid w:val="00636CE6"/>
    <w:rsid w:val="006419A2"/>
    <w:rsid w:val="006C0DB4"/>
    <w:rsid w:val="006F6F51"/>
    <w:rsid w:val="0079470C"/>
    <w:rsid w:val="007E7B95"/>
    <w:rsid w:val="00852F91"/>
    <w:rsid w:val="008D3992"/>
    <w:rsid w:val="00912AE9"/>
    <w:rsid w:val="00917D1D"/>
    <w:rsid w:val="00921315"/>
    <w:rsid w:val="00961DA7"/>
    <w:rsid w:val="009B0BB5"/>
    <w:rsid w:val="00AC7CDD"/>
    <w:rsid w:val="00B12CE0"/>
    <w:rsid w:val="00BC4BCE"/>
    <w:rsid w:val="00C2461A"/>
    <w:rsid w:val="00C63204"/>
    <w:rsid w:val="00C7726B"/>
    <w:rsid w:val="00C9719A"/>
    <w:rsid w:val="00CA0CD5"/>
    <w:rsid w:val="00D92F1D"/>
    <w:rsid w:val="00DA2FE9"/>
    <w:rsid w:val="00E214F6"/>
    <w:rsid w:val="00E46773"/>
    <w:rsid w:val="00EF464F"/>
    <w:rsid w:val="00F70EC3"/>
    <w:rsid w:val="00FB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4846"/>
  <w15:chartTrackingRefBased/>
  <w15:docId w15:val="{D2B3E452-284C-4FBB-9E5A-1365C626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726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F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F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14</cp:revision>
  <dcterms:created xsi:type="dcterms:W3CDTF">2021-05-02T17:34:00Z</dcterms:created>
  <dcterms:modified xsi:type="dcterms:W3CDTF">2021-05-20T21:58:00Z</dcterms:modified>
</cp:coreProperties>
</file>