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73" w:rsidRDefault="00A57A59" w:rsidP="00BF5973">
      <w:pPr>
        <w:spacing w:line="240" w:lineRule="auto"/>
        <w:jc w:val="both"/>
        <w:rPr>
          <w:sz w:val="52"/>
          <w:szCs w:val="52"/>
        </w:rPr>
      </w:pPr>
      <w:r w:rsidRPr="00A57A59">
        <w:rPr>
          <w:sz w:val="52"/>
          <w:szCs w:val="52"/>
        </w:rPr>
        <w:t>Requisitos de Software do Subsistema (SRS)</w:t>
      </w:r>
    </w:p>
    <w:p w:rsidR="00BF5973" w:rsidRDefault="00BF5973" w:rsidP="00BF5973">
      <w:pPr>
        <w:spacing w:line="240" w:lineRule="auto"/>
        <w:jc w:val="both"/>
        <w:rPr>
          <w:sz w:val="52"/>
          <w:szCs w:val="52"/>
        </w:rPr>
      </w:pPr>
    </w:p>
    <w:p w:rsidR="00BF5973" w:rsidRDefault="00BF5973" w:rsidP="00BF5973">
      <w:pPr>
        <w:spacing w:line="240" w:lineRule="auto"/>
        <w:ind w:right="-891"/>
        <w:rPr>
          <w:sz w:val="24"/>
          <w:szCs w:val="24"/>
        </w:rPr>
      </w:pPr>
    </w:p>
    <w:tbl>
      <w:tblPr>
        <w:tblW w:w="9578" w:type="dxa"/>
        <w:tblInd w:w="-4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733"/>
      </w:tblGrid>
      <w:tr w:rsidR="00BF5973" w:rsidTr="00BF5973">
        <w:trPr>
          <w:trHeight w:val="660"/>
        </w:trPr>
        <w:tc>
          <w:tcPr>
            <w:tcW w:w="18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973" w:rsidRDefault="00BF5973" w:rsidP="00E0525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do Sistema</w:t>
            </w:r>
          </w:p>
        </w:tc>
        <w:tc>
          <w:tcPr>
            <w:tcW w:w="7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5973" w:rsidRDefault="00BF5973" w:rsidP="00E0525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BF5973" w:rsidTr="00BF5973">
        <w:trPr>
          <w:trHeight w:val="109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A57A5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A57A59">
              <w:rPr>
                <w:b/>
                <w:sz w:val="24"/>
                <w:szCs w:val="24"/>
              </w:rPr>
              <w:t>R</w:t>
            </w:r>
            <w:r w:rsidR="00496E4C">
              <w:rPr>
                <w:b/>
                <w:sz w:val="24"/>
                <w:szCs w:val="24"/>
              </w:rPr>
              <w:t>S000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a consulta dos Clientes ,Produtos ou Pedidos cadastrados.</w:t>
            </w:r>
          </w:p>
        </w:tc>
      </w:tr>
      <w:tr w:rsidR="00BF5973" w:rsidTr="00BF5973">
        <w:trPr>
          <w:trHeight w:val="937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gerente cadastrar novos funcionários </w:t>
            </w:r>
          </w:p>
        </w:tc>
      </w:tr>
      <w:tr w:rsidR="00BF5973" w:rsidTr="00BF5973">
        <w:trPr>
          <w:trHeight w:val="937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a inserção de um novo Cliente ou Produto.</w:t>
            </w:r>
          </w:p>
        </w:tc>
      </w:tr>
      <w:tr w:rsidR="00BF5973" w:rsidTr="00BF5973">
        <w:trPr>
          <w:trHeight w:val="840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a alteração de um Cliente ou Produto.</w:t>
            </w:r>
          </w:p>
        </w:tc>
      </w:tr>
      <w:tr w:rsidR="00BF5973" w:rsidTr="00BF5973">
        <w:trPr>
          <w:trHeight w:val="840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inativar um Cliente ou Produto.</w:t>
            </w:r>
          </w:p>
        </w:tc>
      </w:tr>
      <w:tr w:rsidR="00BF5973" w:rsidTr="00BF5973">
        <w:trPr>
          <w:trHeight w:val="840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ativar um Cliente ou Produto.</w:t>
            </w:r>
          </w:p>
        </w:tc>
      </w:tr>
      <w:tr w:rsidR="00BF5973" w:rsidTr="00BF5973">
        <w:trPr>
          <w:trHeight w:val="840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almoxarife alterar a quantidade dos Produtos</w:t>
            </w:r>
          </w:p>
        </w:tc>
      </w:tr>
      <w:tr w:rsidR="00BF5973" w:rsidTr="00BF5973">
        <w:trPr>
          <w:trHeight w:val="840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almoxarife cadastrar novos Produtos</w:t>
            </w:r>
          </w:p>
        </w:tc>
      </w:tr>
      <w:tr w:rsidR="00BF5973" w:rsidTr="00BF5973">
        <w:trPr>
          <w:trHeight w:val="840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gerar um relatório consultando as vendas realizadas 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gerar um relatório consultando a quantidade de cada produto 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gerar um relatório consultando as compras realizadas 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todos os produtos e seus respectivos valores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que o usuário realize a busca de produtos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SRS000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notificar o usuário, referente ao campo de mensagem em branco (campo obrigatório).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que o usuário cadastrado tenha assistência 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filtrar os produtos mais vendidos </w:t>
            </w:r>
          </w:p>
        </w:tc>
      </w:tr>
      <w:tr w:rsidR="00BF5973" w:rsidTr="00BF5973">
        <w:trPr>
          <w:trHeight w:val="825"/>
        </w:trPr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496E4C" w:rsidP="00E0525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SRS000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5973" w:rsidRDefault="00BF5973" w:rsidP="00E052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usuário </w:t>
            </w:r>
            <w:proofErr w:type="spellStart"/>
            <w:r>
              <w:rPr>
                <w:sz w:val="24"/>
                <w:szCs w:val="24"/>
              </w:rPr>
              <w:t>resetar</w:t>
            </w:r>
            <w:proofErr w:type="spellEnd"/>
            <w:r>
              <w:rPr>
                <w:sz w:val="24"/>
                <w:szCs w:val="24"/>
              </w:rPr>
              <w:t xml:space="preserve"> a senha </w:t>
            </w:r>
          </w:p>
        </w:tc>
      </w:tr>
    </w:tbl>
    <w:p w:rsidR="00BF5973" w:rsidRDefault="00BF5973" w:rsidP="00BF5973">
      <w:pPr>
        <w:spacing w:line="240" w:lineRule="auto"/>
        <w:rPr>
          <w:sz w:val="24"/>
          <w:szCs w:val="24"/>
        </w:rPr>
      </w:pPr>
    </w:p>
    <w:p w:rsidR="00BF5973" w:rsidRDefault="00BF5973" w:rsidP="00BF5973">
      <w:pPr>
        <w:spacing w:line="240" w:lineRule="auto"/>
      </w:pPr>
    </w:p>
    <w:p w:rsidR="00BF5973" w:rsidRDefault="00BF5973" w:rsidP="00BF5973">
      <w:bookmarkStart w:id="0" w:name="_GoBack"/>
      <w:bookmarkEnd w:id="0"/>
    </w:p>
    <w:p w:rsidR="00961DA7" w:rsidRDefault="00961DA7"/>
    <w:sectPr w:rsidR="00961DA7" w:rsidSect="00636CE6">
      <w:headerReference w:type="default" r:id="rId6"/>
      <w:pgSz w:w="11906" w:h="16838"/>
      <w:pgMar w:top="1134" w:right="1134" w:bottom="851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F3" w:rsidRDefault="008E0CF3">
      <w:pPr>
        <w:spacing w:line="240" w:lineRule="auto"/>
      </w:pPr>
      <w:r>
        <w:separator/>
      </w:r>
    </w:p>
  </w:endnote>
  <w:endnote w:type="continuationSeparator" w:id="0">
    <w:p w:rsidR="008E0CF3" w:rsidRDefault="008E0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F3" w:rsidRDefault="008E0CF3">
      <w:pPr>
        <w:spacing w:line="240" w:lineRule="auto"/>
      </w:pPr>
      <w:r>
        <w:separator/>
      </w:r>
    </w:p>
  </w:footnote>
  <w:footnote w:type="continuationSeparator" w:id="0">
    <w:p w:rsidR="008E0CF3" w:rsidRDefault="008E0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BD" w:rsidRDefault="008E0C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35"/>
    <w:rsid w:val="00423335"/>
    <w:rsid w:val="00496E4C"/>
    <w:rsid w:val="007D1AF0"/>
    <w:rsid w:val="008E0CF3"/>
    <w:rsid w:val="00961DA7"/>
    <w:rsid w:val="00983A14"/>
    <w:rsid w:val="00A57A59"/>
    <w:rsid w:val="00B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ABDDB"/>
  <w15:chartTrackingRefBased/>
  <w15:docId w15:val="{080040C7-3E69-4458-891B-5BF75EA1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597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7</cp:revision>
  <dcterms:created xsi:type="dcterms:W3CDTF">2021-05-05T21:12:00Z</dcterms:created>
  <dcterms:modified xsi:type="dcterms:W3CDTF">2021-05-05T23:07:00Z</dcterms:modified>
</cp:coreProperties>
</file>