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A342" w14:textId="3FBC3C42" w:rsidR="00A66A13" w:rsidRPr="00FA71D6" w:rsidRDefault="00FA71D6" w:rsidP="003F698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A71D6">
        <w:rPr>
          <w:rFonts w:ascii="Arial" w:hAnsi="Arial" w:cs="Arial"/>
          <w:sz w:val="28"/>
          <w:szCs w:val="28"/>
        </w:rPr>
        <w:t xml:space="preserve">Realização dos Casos de Uso do Subsistema </w:t>
      </w:r>
    </w:p>
    <w:p w14:paraId="6A0D41B3" w14:textId="77777777" w:rsidR="00FA71D6" w:rsidRDefault="00FA71D6" w:rsidP="00FA71D6">
      <w:pPr>
        <w:jc w:val="both"/>
      </w:pPr>
    </w:p>
    <w:p w14:paraId="6DD71E04" w14:textId="57F90BD0" w:rsidR="00FA71D6" w:rsidRDefault="00FA71D6" w:rsidP="00FA71D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F7E0E" wp14:editId="1CAF4B1D">
            <wp:simplePos x="0" y="0"/>
            <wp:positionH relativeFrom="margin">
              <wp:posOffset>891731</wp:posOffset>
            </wp:positionH>
            <wp:positionV relativeFrom="paragraph">
              <wp:posOffset>247007</wp:posOffset>
            </wp:positionV>
            <wp:extent cx="3248025" cy="2435860"/>
            <wp:effectExtent l="0" t="0" r="9525" b="254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74803" w14:textId="08470634" w:rsidR="00FA71D6" w:rsidRDefault="00FA71D6" w:rsidP="00FA71D6">
      <w:pPr>
        <w:jc w:val="both"/>
      </w:pPr>
    </w:p>
    <w:p w14:paraId="27C5B1FD" w14:textId="1CEEF21E" w:rsidR="00FA71D6" w:rsidRDefault="00FA71D6" w:rsidP="00FA71D6">
      <w:pPr>
        <w:jc w:val="both"/>
      </w:pPr>
    </w:p>
    <w:p w14:paraId="15CB2A2A" w14:textId="2E1D48C1" w:rsidR="00FA71D6" w:rsidRDefault="00FA71D6" w:rsidP="00FA71D6">
      <w:pPr>
        <w:jc w:val="both"/>
      </w:pPr>
    </w:p>
    <w:p w14:paraId="347CD022" w14:textId="33496EC9" w:rsidR="00FA71D6" w:rsidRDefault="00FA71D6" w:rsidP="00FA71D6">
      <w:pPr>
        <w:jc w:val="both"/>
      </w:pPr>
    </w:p>
    <w:p w14:paraId="232BE4F8" w14:textId="65FBD0AA" w:rsidR="00FA71D6" w:rsidRDefault="00FA71D6" w:rsidP="00FA71D6">
      <w:pPr>
        <w:jc w:val="both"/>
      </w:pPr>
    </w:p>
    <w:p w14:paraId="0880EA0B" w14:textId="549F6B22" w:rsidR="00FA71D6" w:rsidRDefault="00FA71D6" w:rsidP="00FA71D6">
      <w:pPr>
        <w:jc w:val="both"/>
      </w:pPr>
    </w:p>
    <w:p w14:paraId="02DDC79B" w14:textId="113F2708" w:rsidR="00FA71D6" w:rsidRDefault="00FA71D6" w:rsidP="00FA71D6">
      <w:pPr>
        <w:jc w:val="both"/>
      </w:pPr>
    </w:p>
    <w:p w14:paraId="3EC90758" w14:textId="412B969B" w:rsidR="00FA71D6" w:rsidRDefault="00FA71D6" w:rsidP="00FA71D6">
      <w:pPr>
        <w:jc w:val="both"/>
      </w:pPr>
    </w:p>
    <w:p w14:paraId="403D97C4" w14:textId="15F423C8" w:rsidR="00FA71D6" w:rsidRDefault="00FA71D6" w:rsidP="00FA71D6">
      <w:pPr>
        <w:jc w:val="both"/>
      </w:pPr>
    </w:p>
    <w:p w14:paraId="31450266" w14:textId="6AA2D6D5" w:rsidR="00FA71D6" w:rsidRDefault="00FA71D6" w:rsidP="00FA71D6">
      <w:pPr>
        <w:jc w:val="both"/>
      </w:pPr>
    </w:p>
    <w:p w14:paraId="0418A683" w14:textId="1AE290E0" w:rsidR="00D50636" w:rsidRDefault="00D50636" w:rsidP="00FA71D6">
      <w:pPr>
        <w:jc w:val="both"/>
      </w:pPr>
      <w:r>
        <w:t>Realizar pedido</w:t>
      </w:r>
    </w:p>
    <w:p w14:paraId="00DC9275" w14:textId="77777777" w:rsidR="0009602E" w:rsidRDefault="0009602E" w:rsidP="00FA71D6">
      <w:pPr>
        <w:jc w:val="both"/>
      </w:pPr>
    </w:p>
    <w:p w14:paraId="25EC6E84" w14:textId="77777777" w:rsidR="003F400E" w:rsidRDefault="008E5010" w:rsidP="00737880">
      <w:pPr>
        <w:jc w:val="both"/>
      </w:pPr>
      <w:r>
        <w:t xml:space="preserve">1 </w:t>
      </w:r>
      <w:r w:rsidR="00EA3A2B">
        <w:t xml:space="preserve">- O caso de uso inicia quando o cliente </w:t>
      </w:r>
    </w:p>
    <w:p w14:paraId="750E5358" w14:textId="0C1FEA51" w:rsidR="00FA71D6" w:rsidRDefault="003F400E" w:rsidP="00737880">
      <w:pPr>
        <w:jc w:val="both"/>
      </w:pPr>
      <w:r>
        <w:t>Clicar no botão efetuar pedido.</w:t>
      </w:r>
    </w:p>
    <w:p w14:paraId="3F6CD3E2" w14:textId="2000F052" w:rsidR="003026B1" w:rsidRDefault="003026B1" w:rsidP="00737880">
      <w:pPr>
        <w:jc w:val="both"/>
      </w:pPr>
      <w:r>
        <w:t xml:space="preserve">2 – O </w:t>
      </w:r>
      <w:r w:rsidR="000F2094">
        <w:t xml:space="preserve">sistema solicita </w:t>
      </w:r>
      <w:r w:rsidR="0060784C">
        <w:t>um endereço ao</w:t>
      </w:r>
    </w:p>
    <w:p w14:paraId="1943AE17" w14:textId="160A7DB2" w:rsidR="0060784C" w:rsidRDefault="00837742" w:rsidP="00737880">
      <w:pPr>
        <w:jc w:val="both"/>
      </w:pPr>
      <w:r>
        <w:t>c</w:t>
      </w:r>
      <w:r w:rsidR="0060784C">
        <w:t>liente</w:t>
      </w:r>
      <w:r>
        <w:t xml:space="preserve"> para a entrega</w:t>
      </w:r>
      <w:r w:rsidR="009D23CF">
        <w:t>.</w:t>
      </w:r>
    </w:p>
    <w:p w14:paraId="2B84E491" w14:textId="60EF0143" w:rsidR="00541A9C" w:rsidRDefault="00541A9C" w:rsidP="00737880">
      <w:pPr>
        <w:jc w:val="both"/>
      </w:pPr>
      <w:r>
        <w:t xml:space="preserve">3 – O cliente </w:t>
      </w:r>
      <w:r w:rsidR="00EE35C2">
        <w:t>s</w:t>
      </w:r>
      <w:r>
        <w:t>eleciona um endereço</w:t>
      </w:r>
    </w:p>
    <w:p w14:paraId="781CB409" w14:textId="77777777" w:rsidR="00C1766A" w:rsidRDefault="00CF112E" w:rsidP="00AB1539">
      <w:pPr>
        <w:jc w:val="both"/>
      </w:pPr>
      <w:r>
        <w:t xml:space="preserve">4 – O sistema </w:t>
      </w:r>
      <w:r w:rsidR="00AB1539">
        <w:t xml:space="preserve">redirecionar o cliente para </w:t>
      </w:r>
    </w:p>
    <w:p w14:paraId="48BCA10D" w14:textId="29183E9E" w:rsidR="00F07713" w:rsidRDefault="00C1766A" w:rsidP="00AB1539">
      <w:pPr>
        <w:jc w:val="both"/>
      </w:pPr>
      <w:r>
        <w:t>realizar o pagamento</w:t>
      </w:r>
      <w:r w:rsidR="004224DE">
        <w:t xml:space="preserve"> no Mercado Pago</w:t>
      </w:r>
      <w:r>
        <w:t xml:space="preserve"> [SSS00X]</w:t>
      </w:r>
      <w:r w:rsidR="00F07713">
        <w:t>.</w:t>
      </w:r>
    </w:p>
    <w:p w14:paraId="485EF01E" w14:textId="1F98F93B" w:rsidR="00737880" w:rsidRDefault="00F07713" w:rsidP="00E33549">
      <w:pPr>
        <w:jc w:val="both"/>
      </w:pPr>
      <w:r>
        <w:t xml:space="preserve">5 – O cliente </w:t>
      </w:r>
      <w:r w:rsidR="00E33549">
        <w:t>realiza pagamento</w:t>
      </w:r>
      <w:r w:rsidR="00A70B89">
        <w:t>.</w:t>
      </w:r>
    </w:p>
    <w:p w14:paraId="4A9E07C7" w14:textId="3D380121" w:rsidR="00E33549" w:rsidRDefault="00E33549" w:rsidP="00E33549">
      <w:pPr>
        <w:jc w:val="both"/>
      </w:pPr>
      <w:r>
        <w:t xml:space="preserve">6 – O sistema </w:t>
      </w:r>
      <w:r w:rsidR="00475CF7">
        <w:t xml:space="preserve">redirecionar o cliente </w:t>
      </w:r>
    </w:p>
    <w:p w14:paraId="12ED509D" w14:textId="77777777" w:rsidR="00475CF7" w:rsidRDefault="00475CF7" w:rsidP="00475CF7">
      <w:pPr>
        <w:jc w:val="both"/>
      </w:pPr>
      <w:r>
        <w:t xml:space="preserve">Novamente para site da loja e apresenta </w:t>
      </w:r>
    </w:p>
    <w:p w14:paraId="0F40B20E" w14:textId="7282AED8" w:rsidR="00475CF7" w:rsidRDefault="00475CF7" w:rsidP="00E33549">
      <w:pPr>
        <w:jc w:val="both"/>
      </w:pPr>
      <w:r>
        <w:t>mensagem: Pedido aprovado</w:t>
      </w:r>
      <w:r w:rsidR="00410C4C">
        <w:t>.</w:t>
      </w:r>
    </w:p>
    <w:p w14:paraId="1A7A8EAE" w14:textId="377BF2A4" w:rsidR="00410C4C" w:rsidRDefault="00410C4C" w:rsidP="00E33549">
      <w:pPr>
        <w:jc w:val="both"/>
      </w:pPr>
      <w:r>
        <w:t>7 – O caso de uso se encerra.</w:t>
      </w:r>
    </w:p>
    <w:p w14:paraId="34A4275A" w14:textId="78967CF6" w:rsidR="006904CD" w:rsidRPr="004F6941" w:rsidRDefault="006904CD" w:rsidP="00475CF7">
      <w:pPr>
        <w:jc w:val="both"/>
      </w:pPr>
    </w:p>
    <w:sectPr w:rsidR="006904CD" w:rsidRPr="004F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D6"/>
    <w:rsid w:val="0009602E"/>
    <w:rsid w:val="000F2094"/>
    <w:rsid w:val="002D3FFE"/>
    <w:rsid w:val="003026B1"/>
    <w:rsid w:val="003F400E"/>
    <w:rsid w:val="003F6982"/>
    <w:rsid w:val="00410C4C"/>
    <w:rsid w:val="004224DE"/>
    <w:rsid w:val="0045742B"/>
    <w:rsid w:val="00475CF7"/>
    <w:rsid w:val="004F6941"/>
    <w:rsid w:val="00541A9C"/>
    <w:rsid w:val="0060784C"/>
    <w:rsid w:val="006904CD"/>
    <w:rsid w:val="00737880"/>
    <w:rsid w:val="00837742"/>
    <w:rsid w:val="008E5010"/>
    <w:rsid w:val="009D23CF"/>
    <w:rsid w:val="00A66A13"/>
    <w:rsid w:val="00A70B89"/>
    <w:rsid w:val="00AB1539"/>
    <w:rsid w:val="00C1766A"/>
    <w:rsid w:val="00CF112E"/>
    <w:rsid w:val="00D50636"/>
    <w:rsid w:val="00E33549"/>
    <w:rsid w:val="00EA3A2B"/>
    <w:rsid w:val="00EE35C2"/>
    <w:rsid w:val="00F07713"/>
    <w:rsid w:val="00FA3F9A"/>
    <w:rsid w:val="00F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24E2"/>
  <w15:chartTrackingRefBased/>
  <w15:docId w15:val="{4EDCF2C1-8B9C-49D0-8118-222529A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28</cp:revision>
  <dcterms:created xsi:type="dcterms:W3CDTF">2021-05-05T00:26:00Z</dcterms:created>
  <dcterms:modified xsi:type="dcterms:W3CDTF">2021-05-05T15:05:00Z</dcterms:modified>
</cp:coreProperties>
</file>