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A342" w14:textId="3FBC3C42" w:rsidR="00A66A13" w:rsidRPr="00FA71D6" w:rsidRDefault="00FA71D6" w:rsidP="003F6982">
      <w:pPr>
        <w:ind w:firstLine="708"/>
        <w:jc w:val="both"/>
        <w:rPr>
          <w:rFonts w:ascii="Arial" w:hAnsi="Arial" w:cs="Arial"/>
          <w:sz w:val="28"/>
          <w:szCs w:val="28"/>
        </w:rPr>
      </w:pPr>
      <w:r w:rsidRPr="00FA71D6">
        <w:rPr>
          <w:rFonts w:ascii="Arial" w:hAnsi="Arial" w:cs="Arial"/>
          <w:sz w:val="28"/>
          <w:szCs w:val="28"/>
        </w:rPr>
        <w:t xml:space="preserve">Realização dos Casos de Uso do Subsistema </w:t>
      </w:r>
    </w:p>
    <w:p w14:paraId="6A0D41B3" w14:textId="77777777" w:rsidR="00FA71D6" w:rsidRDefault="00FA71D6" w:rsidP="00FA71D6">
      <w:pPr>
        <w:jc w:val="both"/>
      </w:pPr>
    </w:p>
    <w:p w14:paraId="6DD71E04" w14:textId="5C947D78" w:rsidR="00FA71D6" w:rsidRDefault="00FA71D6" w:rsidP="00FA71D6">
      <w:pPr>
        <w:jc w:val="both"/>
      </w:pPr>
    </w:p>
    <w:p w14:paraId="58874803" w14:textId="08470634" w:rsidR="00FA71D6" w:rsidRDefault="00FA71D6" w:rsidP="00FA71D6">
      <w:pPr>
        <w:jc w:val="both"/>
      </w:pPr>
    </w:p>
    <w:p w14:paraId="27C5B1FD" w14:textId="1CEEF21E" w:rsidR="00FA71D6" w:rsidRDefault="00FA71D6" w:rsidP="00FA71D6">
      <w:pPr>
        <w:jc w:val="both"/>
      </w:pPr>
    </w:p>
    <w:p w14:paraId="15CB2A2A" w14:textId="6482FDAC" w:rsidR="00FA71D6" w:rsidRDefault="00FE6308" w:rsidP="00FE6308">
      <w:pPr>
        <w:jc w:val="center"/>
      </w:pPr>
      <w:r w:rsidRPr="00FE6308">
        <w:rPr>
          <w:noProof/>
          <w:lang w:eastAsia="pt-BR"/>
        </w:rPr>
        <w:drawing>
          <wp:inline distT="0" distB="0" distL="0" distR="0" wp14:anchorId="6B0C4A0D" wp14:editId="60562980">
            <wp:extent cx="1592580" cy="2438400"/>
            <wp:effectExtent l="0" t="0" r="7620" b="0"/>
            <wp:docPr id="2" name="Imagem 2" descr="C:\Users\re041584\OneDrive\Documentos\Impacta\Análise e Modelagem de Sistemas\Silpan-AMS\Diagrama de Sequencia\Realização UC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041584\OneDrive\Documentos\Impacta\Análise e Modelagem de Sistemas\Silpan-AMS\Diagrama de Sequencia\Realização UC0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CD022" w14:textId="33496EC9" w:rsidR="00FA71D6" w:rsidRDefault="00FA71D6" w:rsidP="00FA71D6">
      <w:pPr>
        <w:jc w:val="both"/>
      </w:pPr>
    </w:p>
    <w:p w14:paraId="31450266" w14:textId="6AA2D6D5" w:rsidR="00FA71D6" w:rsidRDefault="00FA71D6" w:rsidP="00FA71D6">
      <w:pPr>
        <w:jc w:val="both"/>
      </w:pPr>
    </w:p>
    <w:p w14:paraId="00DC9275" w14:textId="53028EC5" w:rsidR="0009602E" w:rsidRPr="00D00EB0" w:rsidRDefault="00D50636" w:rsidP="00F17CE8">
      <w:pPr>
        <w:ind w:firstLine="360"/>
        <w:rPr>
          <w:b/>
        </w:rPr>
      </w:pPr>
      <w:r w:rsidRPr="00D00EB0">
        <w:rPr>
          <w:b/>
        </w:rPr>
        <w:t>Realizar pedido</w:t>
      </w:r>
    </w:p>
    <w:p w14:paraId="750E5358" w14:textId="282175C6" w:rsidR="00FA71D6" w:rsidRDefault="00EA3A2B" w:rsidP="00F17CE8">
      <w:pPr>
        <w:pStyle w:val="PargrafodaLista"/>
        <w:numPr>
          <w:ilvl w:val="0"/>
          <w:numId w:val="4"/>
        </w:numPr>
      </w:pPr>
      <w:r>
        <w:t xml:space="preserve">O caso de uso inicia quando o cliente </w:t>
      </w:r>
      <w:r w:rsidR="00FE6308">
        <w:t>c</w:t>
      </w:r>
      <w:r w:rsidR="003F400E">
        <w:t>lica no botão efetuar pedido.</w:t>
      </w:r>
    </w:p>
    <w:p w14:paraId="0487AF89" w14:textId="77777777" w:rsidR="00D00EB0" w:rsidRPr="00D00EB0" w:rsidRDefault="00D00EB0" w:rsidP="00D00EB0">
      <w:pPr>
        <w:pStyle w:val="PargrafodaLista"/>
        <w:numPr>
          <w:ilvl w:val="0"/>
          <w:numId w:val="4"/>
        </w:numPr>
        <w:rPr>
          <w:color w:val="FF0000"/>
        </w:rPr>
      </w:pPr>
      <w:r w:rsidRPr="00D00EB0">
        <w:rPr>
          <w:color w:val="FF0000"/>
        </w:rPr>
        <w:t xml:space="preserve">O sistema redireciona para tela de </w:t>
      </w:r>
      <w:proofErr w:type="spellStart"/>
      <w:r w:rsidRPr="00D00EB0">
        <w:rPr>
          <w:color w:val="FF0000"/>
        </w:rPr>
        <w:t>login</w:t>
      </w:r>
      <w:proofErr w:type="spellEnd"/>
      <w:r w:rsidRPr="00D00EB0">
        <w:rPr>
          <w:color w:val="FF0000"/>
        </w:rPr>
        <w:t xml:space="preserve">. </w:t>
      </w:r>
    </w:p>
    <w:p w14:paraId="26AFF8C2" w14:textId="54C30298" w:rsidR="00D00EB0" w:rsidRPr="00D00EB0" w:rsidRDefault="00D00EB0" w:rsidP="00D00EB0">
      <w:pPr>
        <w:pStyle w:val="PargrafodaLista"/>
        <w:numPr>
          <w:ilvl w:val="0"/>
          <w:numId w:val="4"/>
        </w:numPr>
        <w:rPr>
          <w:color w:val="FF0000"/>
        </w:rPr>
      </w:pPr>
      <w:r w:rsidRPr="00D00EB0">
        <w:rPr>
          <w:color w:val="FF0000"/>
        </w:rPr>
        <w:t>O cliente preenche usuário e senha e clica no botão Entrar.</w:t>
      </w:r>
    </w:p>
    <w:p w14:paraId="1943AE17" w14:textId="5E1CA4F0" w:rsidR="0060784C" w:rsidRDefault="003026B1" w:rsidP="00F17CE8">
      <w:pPr>
        <w:pStyle w:val="PargrafodaLista"/>
        <w:numPr>
          <w:ilvl w:val="0"/>
          <w:numId w:val="4"/>
        </w:numPr>
      </w:pPr>
      <w:r>
        <w:t xml:space="preserve">O </w:t>
      </w:r>
      <w:r w:rsidR="000F2094">
        <w:t xml:space="preserve">sistema solicita </w:t>
      </w:r>
      <w:r w:rsidR="0060784C">
        <w:t>um endereço ao</w:t>
      </w:r>
      <w:r w:rsidR="00FE6308">
        <w:t xml:space="preserve"> </w:t>
      </w:r>
      <w:r w:rsidR="00837742">
        <w:t>c</w:t>
      </w:r>
      <w:r w:rsidR="0060784C">
        <w:t>liente</w:t>
      </w:r>
      <w:r w:rsidR="00837742">
        <w:t xml:space="preserve"> para a entrega</w:t>
      </w:r>
      <w:r w:rsidR="009D23CF">
        <w:t>.</w:t>
      </w:r>
    </w:p>
    <w:p w14:paraId="2B84E491" w14:textId="49596983" w:rsidR="00541A9C" w:rsidRDefault="00541A9C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E35C2">
        <w:t>s</w:t>
      </w:r>
      <w:r>
        <w:t>eleciona um endereço</w:t>
      </w:r>
    </w:p>
    <w:p w14:paraId="48BCA10D" w14:textId="1F312E23" w:rsidR="00F07713" w:rsidRDefault="00CF112E" w:rsidP="00F17CE8">
      <w:pPr>
        <w:pStyle w:val="PargrafodaLista"/>
        <w:numPr>
          <w:ilvl w:val="0"/>
          <w:numId w:val="4"/>
        </w:numPr>
      </w:pPr>
      <w:r>
        <w:t xml:space="preserve">O sistema </w:t>
      </w:r>
      <w:r w:rsidR="00FE6308">
        <w:t>redireciona</w:t>
      </w:r>
      <w:r w:rsidR="00AB1539">
        <w:t xml:space="preserve"> o cliente para </w:t>
      </w:r>
      <w:r w:rsidR="00C1766A">
        <w:t>realizar o pagamento</w:t>
      </w:r>
      <w:r w:rsidR="004224DE">
        <w:t xml:space="preserve"> no Mercado Pago</w:t>
      </w:r>
      <w:r w:rsidR="00C1766A">
        <w:t xml:space="preserve"> [SSS00X]</w:t>
      </w:r>
      <w:r w:rsidR="00F07713">
        <w:t>.</w:t>
      </w:r>
    </w:p>
    <w:p w14:paraId="485EF01E" w14:textId="2C3E41C9" w:rsidR="00737880" w:rsidRDefault="00F07713" w:rsidP="00F17CE8">
      <w:pPr>
        <w:pStyle w:val="PargrafodaLista"/>
        <w:numPr>
          <w:ilvl w:val="0"/>
          <w:numId w:val="4"/>
        </w:numPr>
      </w:pPr>
      <w:r>
        <w:t xml:space="preserve">O cliente </w:t>
      </w:r>
      <w:r w:rsidR="00E33549">
        <w:t>realiza pagamento</w:t>
      </w:r>
      <w:r w:rsidR="00A70B89">
        <w:t>.</w:t>
      </w:r>
    </w:p>
    <w:p w14:paraId="0F40B20E" w14:textId="0542073E" w:rsidR="00475CF7" w:rsidRDefault="00E33549" w:rsidP="00F17CE8">
      <w:pPr>
        <w:pStyle w:val="PargrafodaLista"/>
        <w:numPr>
          <w:ilvl w:val="0"/>
          <w:numId w:val="4"/>
        </w:numPr>
      </w:pPr>
      <w:r>
        <w:t>O sist</w:t>
      </w:r>
      <w:bookmarkStart w:id="0" w:name="_GoBack"/>
      <w:bookmarkEnd w:id="0"/>
      <w:r>
        <w:t xml:space="preserve">ema </w:t>
      </w:r>
      <w:r w:rsidR="00FE6308">
        <w:t>redireciona</w:t>
      </w:r>
      <w:r w:rsidR="00475CF7">
        <w:t xml:space="preserve"> o cliente </w:t>
      </w:r>
      <w:r w:rsidR="00FE6308">
        <w:t>n</w:t>
      </w:r>
      <w:r w:rsidR="00475CF7">
        <w:t xml:space="preserve">ovamente para </w:t>
      </w:r>
      <w:r w:rsidR="00FE6308">
        <w:t xml:space="preserve">o </w:t>
      </w:r>
      <w:r w:rsidR="00475CF7">
        <w:t xml:space="preserve">site da loja e apresenta </w:t>
      </w:r>
      <w:r w:rsidR="00FE6308">
        <w:t xml:space="preserve">a </w:t>
      </w:r>
      <w:r w:rsidR="00475CF7">
        <w:t xml:space="preserve">mensagem: Pedido </w:t>
      </w:r>
      <w:r w:rsidR="00FE6308">
        <w:t>A</w:t>
      </w:r>
      <w:r w:rsidR="00475CF7">
        <w:t>provado</w:t>
      </w:r>
      <w:r w:rsidR="00410C4C">
        <w:t>.</w:t>
      </w:r>
    </w:p>
    <w:p w14:paraId="1A7A8EAE" w14:textId="1F72236B" w:rsidR="00410C4C" w:rsidRDefault="00410C4C" w:rsidP="00F17CE8">
      <w:pPr>
        <w:pStyle w:val="PargrafodaLista"/>
        <w:numPr>
          <w:ilvl w:val="0"/>
          <w:numId w:val="4"/>
        </w:numPr>
      </w:pPr>
      <w:r>
        <w:t>O caso de uso se encerra.</w:t>
      </w:r>
    </w:p>
    <w:p w14:paraId="0AB40240" w14:textId="36C71553" w:rsidR="00FE6308" w:rsidRDefault="00FE6308" w:rsidP="00E33549">
      <w:pPr>
        <w:jc w:val="both"/>
      </w:pPr>
    </w:p>
    <w:p w14:paraId="0E89D89A" w14:textId="4A041D05" w:rsidR="00FE6308" w:rsidRDefault="00FE6308" w:rsidP="00FE6308">
      <w:pPr>
        <w:jc w:val="center"/>
      </w:pPr>
      <w:r w:rsidRPr="00FE6308">
        <w:rPr>
          <w:noProof/>
          <w:lang w:eastAsia="pt-BR"/>
        </w:rPr>
        <w:lastRenderedPageBreak/>
        <w:drawing>
          <wp:inline distT="0" distB="0" distL="0" distR="0" wp14:anchorId="0E54A8E1" wp14:editId="60EFD916">
            <wp:extent cx="1592580" cy="2537460"/>
            <wp:effectExtent l="0" t="0" r="7620" b="0"/>
            <wp:docPr id="3" name="Imagem 3" descr="C:\Users\re041584\OneDrive\Documentos\Impacta\Análise e Modelagem de Sistemas\Silpan-AMS\Diagrama de Sequencia\Realização UC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041584\OneDrive\Documentos\Impacta\Análise e Modelagem de Sistemas\Silpan-AMS\Diagrama de Sequencia\Realização UC1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8CA8F" w14:textId="77777777" w:rsidR="00F17CE8" w:rsidRDefault="00F17CE8" w:rsidP="00F17CE8">
      <w:pPr>
        <w:jc w:val="both"/>
      </w:pPr>
    </w:p>
    <w:p w14:paraId="540F7BD2" w14:textId="2C22CB36" w:rsidR="00F17CE8" w:rsidRPr="00D00EB0" w:rsidRDefault="00F17CE8" w:rsidP="00F17CE8">
      <w:pPr>
        <w:ind w:firstLine="360"/>
        <w:rPr>
          <w:b/>
        </w:rPr>
      </w:pPr>
      <w:r w:rsidRPr="00D00EB0">
        <w:rPr>
          <w:b/>
        </w:rPr>
        <w:t>Gerar Orçamento</w:t>
      </w:r>
    </w:p>
    <w:p w14:paraId="710DFB65" w14:textId="6E93D81C" w:rsidR="00F17CE8" w:rsidRDefault="00F17CE8" w:rsidP="00F17CE8">
      <w:pPr>
        <w:pStyle w:val="PargrafodaLista"/>
        <w:numPr>
          <w:ilvl w:val="0"/>
          <w:numId w:val="5"/>
        </w:numPr>
      </w:pPr>
      <w:r>
        <w:t xml:space="preserve">O caso de uso inicia quando o cliente </w:t>
      </w:r>
      <w:r w:rsidR="00442274">
        <w:t>entra no site.</w:t>
      </w:r>
    </w:p>
    <w:p w14:paraId="0264B3E4" w14:textId="38D693E5" w:rsidR="00442274" w:rsidRPr="008B2CDA" w:rsidRDefault="00442274" w:rsidP="00F17CE8">
      <w:pPr>
        <w:pStyle w:val="PargrafodaLista"/>
        <w:numPr>
          <w:ilvl w:val="0"/>
          <w:numId w:val="5"/>
        </w:numPr>
        <w:rPr>
          <w:color w:val="FF0000"/>
        </w:rPr>
      </w:pPr>
      <w:r w:rsidRPr="008B2CDA">
        <w:rPr>
          <w:color w:val="FF0000"/>
        </w:rPr>
        <w:t>O sistema exibe os produtos oferecidos.</w:t>
      </w:r>
    </w:p>
    <w:p w14:paraId="19122D6D" w14:textId="1E0938F2" w:rsidR="00442274" w:rsidRDefault="00442274" w:rsidP="00F17CE8">
      <w:pPr>
        <w:pStyle w:val="PargrafodaLista"/>
        <w:numPr>
          <w:ilvl w:val="0"/>
          <w:numId w:val="5"/>
        </w:numPr>
      </w:pPr>
      <w:r>
        <w:t xml:space="preserve">O cliente seleciona o produto </w:t>
      </w:r>
    </w:p>
    <w:p w14:paraId="62DA51C9" w14:textId="78ADA4FE" w:rsidR="00644D8E" w:rsidRPr="00793AF1" w:rsidRDefault="00644D8E" w:rsidP="00F17CE8">
      <w:pPr>
        <w:pStyle w:val="PargrafodaLista"/>
        <w:numPr>
          <w:ilvl w:val="0"/>
          <w:numId w:val="5"/>
        </w:numPr>
        <w:rPr>
          <w:color w:val="FF0000"/>
        </w:rPr>
      </w:pPr>
      <w:r w:rsidRPr="00793AF1">
        <w:rPr>
          <w:color w:val="FF0000"/>
        </w:rPr>
        <w:t xml:space="preserve">O sistema exibe a descrição do produto </w:t>
      </w:r>
    </w:p>
    <w:p w14:paraId="5E0EE088" w14:textId="6487AE3B" w:rsidR="00644D8E" w:rsidRDefault="00644D8E" w:rsidP="00F17CE8">
      <w:pPr>
        <w:pStyle w:val="PargrafodaLista"/>
        <w:numPr>
          <w:ilvl w:val="0"/>
          <w:numId w:val="5"/>
        </w:numPr>
      </w:pPr>
      <w:r>
        <w:t xml:space="preserve">O cliente escolhe tamanho e quantidade e clica no botão </w:t>
      </w:r>
      <w:r w:rsidR="00BE610C">
        <w:t xml:space="preserve">Continuar </w:t>
      </w:r>
    </w:p>
    <w:p w14:paraId="4A3F35FD" w14:textId="77777777" w:rsidR="00BE610C" w:rsidRPr="00793AF1" w:rsidRDefault="00BE610C" w:rsidP="00BE610C">
      <w:pPr>
        <w:pStyle w:val="PargrafodaLista"/>
        <w:numPr>
          <w:ilvl w:val="0"/>
          <w:numId w:val="5"/>
        </w:numPr>
        <w:rPr>
          <w:color w:val="FF0000"/>
        </w:rPr>
      </w:pPr>
      <w:r w:rsidRPr="00793AF1">
        <w:rPr>
          <w:color w:val="FF0000"/>
        </w:rPr>
        <w:t>O sistema exibe o resumo do pedido.</w:t>
      </w:r>
    </w:p>
    <w:p w14:paraId="44340086" w14:textId="229E25EB" w:rsidR="00BE610C" w:rsidRDefault="00BE610C" w:rsidP="00F17CE8">
      <w:pPr>
        <w:pStyle w:val="PargrafodaLista"/>
        <w:numPr>
          <w:ilvl w:val="0"/>
          <w:numId w:val="5"/>
        </w:numPr>
      </w:pPr>
      <w:r>
        <w:t>O cliente clica no</w:t>
      </w:r>
      <w:r w:rsidR="00D00EB0">
        <w:t xml:space="preserve"> botão</w:t>
      </w:r>
      <w:r>
        <w:t xml:space="preserve"> </w:t>
      </w:r>
      <w:r w:rsidR="00D00EB0">
        <w:t>Efetuar Pedido.</w:t>
      </w:r>
      <w:r>
        <w:t xml:space="preserve"> </w:t>
      </w:r>
    </w:p>
    <w:p w14:paraId="53143DDA" w14:textId="76286CBA" w:rsidR="00442274" w:rsidRDefault="00BE610C" w:rsidP="00D00EB0">
      <w:pPr>
        <w:pStyle w:val="PargrafodaLista"/>
      </w:pPr>
      <w:r>
        <w:t xml:space="preserve">  </w:t>
      </w:r>
    </w:p>
    <w:p w14:paraId="34A4275A" w14:textId="4DDA94CF" w:rsidR="006904CD" w:rsidRPr="004F6941" w:rsidRDefault="006904CD" w:rsidP="00F17CE8">
      <w:pPr>
        <w:pStyle w:val="PargrafodaLista"/>
        <w:jc w:val="both"/>
      </w:pPr>
    </w:p>
    <w:sectPr w:rsidR="006904CD" w:rsidRPr="004F69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2B4694"/>
    <w:multiLevelType w:val="hybridMultilevel"/>
    <w:tmpl w:val="A5CAA92A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74946"/>
    <w:multiLevelType w:val="hybridMultilevel"/>
    <w:tmpl w:val="9830E8CC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10226"/>
    <w:multiLevelType w:val="hybridMultilevel"/>
    <w:tmpl w:val="5AF02C34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25267"/>
    <w:multiLevelType w:val="hybridMultilevel"/>
    <w:tmpl w:val="13A06588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E04A0"/>
    <w:multiLevelType w:val="hybridMultilevel"/>
    <w:tmpl w:val="56A0ACD6"/>
    <w:lvl w:ilvl="0" w:tplc="400801A0">
      <w:start w:val="1"/>
      <w:numFmt w:val="decimal"/>
      <w:lvlText w:val="%1 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1D6"/>
    <w:rsid w:val="0009602E"/>
    <w:rsid w:val="000F2094"/>
    <w:rsid w:val="002D3FFE"/>
    <w:rsid w:val="003026B1"/>
    <w:rsid w:val="003F400E"/>
    <w:rsid w:val="003F6982"/>
    <w:rsid w:val="00410C4C"/>
    <w:rsid w:val="004224DE"/>
    <w:rsid w:val="00442274"/>
    <w:rsid w:val="0045742B"/>
    <w:rsid w:val="00475CF7"/>
    <w:rsid w:val="004F6941"/>
    <w:rsid w:val="00541A9C"/>
    <w:rsid w:val="0060784C"/>
    <w:rsid w:val="00644D8E"/>
    <w:rsid w:val="006904CD"/>
    <w:rsid w:val="00737880"/>
    <w:rsid w:val="00793AF1"/>
    <w:rsid w:val="00837742"/>
    <w:rsid w:val="008B2CDA"/>
    <w:rsid w:val="008E5010"/>
    <w:rsid w:val="009D23CF"/>
    <w:rsid w:val="00A66A13"/>
    <w:rsid w:val="00A70B89"/>
    <w:rsid w:val="00AB1539"/>
    <w:rsid w:val="00BE610C"/>
    <w:rsid w:val="00C1766A"/>
    <w:rsid w:val="00CF112E"/>
    <w:rsid w:val="00D00EB0"/>
    <w:rsid w:val="00D50636"/>
    <w:rsid w:val="00E33549"/>
    <w:rsid w:val="00EA3A2B"/>
    <w:rsid w:val="00EE35C2"/>
    <w:rsid w:val="00F07713"/>
    <w:rsid w:val="00F17CE8"/>
    <w:rsid w:val="00FA3F9A"/>
    <w:rsid w:val="00FA71D6"/>
    <w:rsid w:val="00FE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124E2"/>
  <w15:chartTrackingRefBased/>
  <w15:docId w15:val="{4EDCF2C1-8B9C-49D0-8118-222529A1F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7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141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Rafaela Oliveira De Sousa</cp:lastModifiedBy>
  <cp:revision>31</cp:revision>
  <dcterms:created xsi:type="dcterms:W3CDTF">2021-05-05T00:26:00Z</dcterms:created>
  <dcterms:modified xsi:type="dcterms:W3CDTF">2021-05-07T02:40:00Z</dcterms:modified>
</cp:coreProperties>
</file>